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ae9f60bfb4fb2" w:history="1">
              <w:r>
                <w:rPr>
                  <w:rStyle w:val="Hyperlink"/>
                </w:rPr>
                <w:t>2025年中国多果定市场深度调研及发展趋势分析报告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ae9f60bfb4fb2" w:history="1">
              <w:r>
                <w:rPr>
                  <w:rStyle w:val="Hyperlink"/>
                </w:rPr>
                <w:t>2025年中国多果定市场深度调研及发展趋势分析报告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ae9f60bfb4fb2" w:history="1">
                <w:r>
                  <w:rPr>
                    <w:rStyle w:val="Hyperlink"/>
                  </w:rPr>
                  <w:t>https://www.20087.com/3/36/DuoGuoDingShiChangFenXiBaoGao.html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果定是一种广谱的植物生长调节剂，广泛应用于农业领域，主要用于促进植物生长、提高作物产量和改善果实品质。近年来，随着农业科技的进步和人们对食品安全的重视，多果定的市场需求逐渐增加。市场上的多果定产品种类多样，包括不同浓度的溶液和粉末等形式，能够满足不同作物的需求。然而，由于多果定的使用涉及到食品安全和环境保护，其生产和管理受到严格监管。</w:t>
      </w:r>
      <w:r>
        <w:rPr>
          <w:rFonts w:hint="eastAsia"/>
        </w:rPr>
        <w:br/>
      </w:r>
      <w:r>
        <w:rPr>
          <w:rFonts w:hint="eastAsia"/>
        </w:rPr>
        <w:t>　　未来，多果定的发展将更加注重科学使用和环境保护。通过严格的实验研究和田间试验，验证多果定的有效性和安全性，确保其在农业生产中的合理使用。此外，随着生物技术和精准农业的发展，多果定有望通过基因编辑和智能喷洒技术，实现更加精准和高效的应用。同时，结合环保法规和可持续发展理念，多果定的生产和使用将更加注重环境保护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ae9f60bfb4fb2" w:history="1">
        <w:r>
          <w:rPr>
            <w:rStyle w:val="Hyperlink"/>
          </w:rPr>
          <w:t>2025年中国多果定市场深度调研及发展趋势分析报告</w:t>
        </w:r>
      </w:hyperlink>
      <w:r>
        <w:rPr>
          <w:rFonts w:hint="eastAsia"/>
        </w:rPr>
        <w:t>》基于多年市场监测与行业研究，全面分析了多果定行业的现状、市场需求及市场规模，详细解读了多果定产业链结构、价格趋势及细分市场特点。报告科学预测了行业前景与发展方向，重点剖析了品牌竞争格局、市场集中度及主要企业的经营表现，并通过SWOT分析揭示了多果定行业机遇与风险。为投资者和决策者提供专业、客观的战略建议，是把握多果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多果定产业概述</w:t>
      </w:r>
      <w:r>
        <w:rPr>
          <w:rFonts w:hint="eastAsia"/>
        </w:rPr>
        <w:br/>
      </w:r>
      <w:r>
        <w:rPr>
          <w:rFonts w:hint="eastAsia"/>
        </w:rPr>
        <w:t>　　第一节 多果定产业定义</w:t>
      </w:r>
      <w:r>
        <w:rPr>
          <w:rFonts w:hint="eastAsia"/>
        </w:rPr>
        <w:br/>
      </w:r>
      <w:r>
        <w:rPr>
          <w:rFonts w:hint="eastAsia"/>
        </w:rPr>
        <w:t>　　第二节 多果定产业发展历程</w:t>
      </w:r>
      <w:r>
        <w:rPr>
          <w:rFonts w:hint="eastAsia"/>
        </w:rPr>
        <w:br/>
      </w:r>
      <w:r>
        <w:rPr>
          <w:rFonts w:hint="eastAsia"/>
        </w:rPr>
        <w:t>　　第三节 多果定分类情况</w:t>
      </w:r>
      <w:r>
        <w:rPr>
          <w:rFonts w:hint="eastAsia"/>
        </w:rPr>
        <w:br/>
      </w:r>
      <w:r>
        <w:rPr>
          <w:rFonts w:hint="eastAsia"/>
        </w:rPr>
        <w:t>　　第四节 多果定产业链分析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2024-2025年中国多果定行业发展环境分析</w:t>
      </w:r>
      <w:r>
        <w:rPr>
          <w:rFonts w:hint="eastAsia"/>
        </w:rPr>
        <w:br/>
      </w:r>
      <w:r>
        <w:rPr>
          <w:rFonts w:hint="eastAsia"/>
        </w:rPr>
        <w:t>　　第二节 多果定行业发展经济环境分析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多果定行业发展社会环境分析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多果定行业发展政策环境分析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2024-2025年多果定行业技术发展现状及趋势分析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多果定行业技术发展现状分析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国内外多果定行业技术差异与原因</w:t>
      </w:r>
      <w:r>
        <w:rPr>
          <w:rFonts w:hint="eastAsia"/>
        </w:rPr>
        <w:br/>
      </w:r>
      <w:r>
        <w:rPr>
          <w:rFonts w:hint="eastAsia"/>
        </w:rPr>
        <w:t>　　第三节 多果定行业技术发展方向、趋势预测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提升多果定行业技术能力策略建议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中国多果定行业供给与需求情况分析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2019-2024年中国多果定行业总体规模</w:t>
      </w:r>
      <w:r>
        <w:rPr>
          <w:rFonts w:hint="eastAsia"/>
        </w:rPr>
        <w:br/>
      </w:r>
      <w:r>
        <w:rPr>
          <w:rFonts w:hint="eastAsia"/>
        </w:rPr>
        <w:t>　　第二节 中国多果定行业盈利情况分析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中国多果定行业产量情况分析及预测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一、2019-2024年中国多果定产量统计分析</w:t>
      </w:r>
      <w:r>
        <w:rPr>
          <w:rFonts w:hint="eastAsia"/>
        </w:rPr>
        <w:br/>
      </w:r>
      <w:r>
        <w:rPr>
          <w:rFonts w:hint="eastAsia"/>
        </w:rPr>
        <w:t>　　　　二、多果定行业产量特点分析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三、2025-2031年中国多果定行业产量预测</w:t>
      </w:r>
      <w:r>
        <w:rPr>
          <w:rFonts w:hint="eastAsia"/>
        </w:rPr>
        <w:br/>
      </w:r>
      <w:r>
        <w:rPr>
          <w:rFonts w:hint="eastAsia"/>
        </w:rPr>
        <w:t>　　第四节 中国多果定行业需求情况分析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一、2019-2024年中国多果定行业需求情况</w:t>
      </w:r>
      <w:r>
        <w:rPr>
          <w:rFonts w:hint="eastAsia"/>
        </w:rPr>
        <w:br/>
      </w:r>
      <w:r>
        <w:rPr>
          <w:rFonts w:hint="eastAsia"/>
        </w:rPr>
        <w:t>　　　　二、多果定行业市场需求特点分析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三、2025-2031年中国多果定市场需求预测分析</w:t>
      </w:r>
      <w:r>
        <w:rPr>
          <w:rFonts w:hint="eastAsia"/>
        </w:rPr>
        <w:br/>
      </w:r>
      <w:r>
        <w:rPr>
          <w:rFonts w:hint="eastAsia"/>
        </w:rPr>
        <w:t>　　第五节 多果定产业供需平衡状况分析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中国多果定行业进出口情况分析预测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中国多果定行业进口情况分析预测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一、2019-2024年中国多果定行业进口情况分析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二、2025年中国多果定行业进口特点分析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三、2025-2031年中国多果定行业进口情况预测</w:t>
      </w:r>
      <w:r>
        <w:rPr>
          <w:rFonts w:hint="eastAsia"/>
        </w:rPr>
        <w:br/>
      </w:r>
      <w:r>
        <w:rPr>
          <w:rFonts w:hint="eastAsia"/>
        </w:rPr>
        <w:t>　　第二节 中国多果定行业出口情况分析预测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一、2019-2024年中国多果定行业出口情况分析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二、2025年中国多果定行业出口特点分析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二、2025-2031年中国多果定行业出口情况预测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影响中国多果定行业进出口因素分析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国内多果定产品价格走势及影响因素分析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2019-2024年国内多果定市场价格回顾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当前国内多果定市场价格及评述</w:t>
      </w:r>
      <w:r>
        <w:rPr>
          <w:rFonts w:hint="eastAsia"/>
        </w:rPr>
        <w:br/>
      </w:r>
      <w:r>
        <w:rPr>
          <w:rFonts w:hint="eastAsia"/>
        </w:rPr>
        <w:t>　　第三节 国内多果定价格影响因素分析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2025-2031年国内多果定市场价格走势预测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中国多果定行业规模与效益分析预测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多果定行业规模分析及预测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一、2019-2024年多果定行业资产规模变化分析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二、2025-2031年多果定行业资产规模预测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三、2019-2024年多果定行业收入和利润变化分析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四、2025-2031年多果定行业收入和利润预测</w:t>
      </w:r>
      <w:r>
        <w:rPr>
          <w:rFonts w:hint="eastAsia"/>
        </w:rPr>
        <w:br/>
      </w:r>
      <w:r>
        <w:rPr>
          <w:rFonts w:hint="eastAsia"/>
        </w:rPr>
        <w:t>　　第二节 多果定行业效益分析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一、2019-2024年多果定行业三费变化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二、2019-2024年多果定行业效益分析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多果定行业细分产品市场调研分析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多果定行业细分产品——**市场调研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多果定行业细分产品——**市场调研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2019-2024年中国多果定行业营销分析</w:t>
      </w:r>
      <w:r>
        <w:rPr>
          <w:rFonts w:hint="eastAsia"/>
        </w:rPr>
        <w:br/>
      </w:r>
      <w:r>
        <w:rPr>
          <w:rFonts w:hint="eastAsia"/>
        </w:rPr>
        <w:t>　　第一节 国内多果定行业营销模式分析</w:t>
      </w:r>
      <w:r>
        <w:rPr>
          <w:rFonts w:hint="eastAsia"/>
        </w:rPr>
        <w:br/>
      </w:r>
      <w:r>
        <w:rPr>
          <w:rFonts w:hint="eastAsia"/>
        </w:rPr>
        <w:t>　　第二节 多果定行业主要销售渠道分析</w:t>
      </w:r>
      <w:r>
        <w:rPr>
          <w:rFonts w:hint="eastAsia"/>
        </w:rPr>
        <w:br/>
      </w:r>
      <w:r>
        <w:rPr>
          <w:rFonts w:hint="eastAsia"/>
        </w:rPr>
        <w:t>　　第三节 多果定行业广告与促销方式分析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多果定行业价格竞争方式分析</w:t>
      </w:r>
      <w:r>
        <w:rPr>
          <w:rFonts w:hint="eastAsia"/>
        </w:rPr>
        <w:br/>
      </w:r>
      <w:r>
        <w:rPr>
          <w:rFonts w:hint="eastAsia"/>
        </w:rPr>
        <w:t>　　第五节 多果定行业国际化营销模式分析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中国多果定行业市场竞争分析及预测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2024-2025年我国多果定市场竞争格局分析</w:t>
      </w:r>
      <w:r>
        <w:rPr>
          <w:rFonts w:hint="eastAsia"/>
        </w:rPr>
        <w:br/>
      </w:r>
      <w:r>
        <w:rPr>
          <w:rFonts w:hint="eastAsia"/>
        </w:rPr>
        <w:t>　　　　一、多果定市场集中度分析</w:t>
      </w:r>
      <w:r>
        <w:rPr>
          <w:rFonts w:hint="eastAsia"/>
        </w:rPr>
        <w:br/>
      </w:r>
      <w:r>
        <w:rPr>
          <w:rFonts w:hint="eastAsia"/>
        </w:rPr>
        <w:t>　　　　二、多果定市场规模竞争分析</w:t>
      </w:r>
      <w:r>
        <w:rPr>
          <w:rFonts w:hint="eastAsia"/>
        </w:rPr>
        <w:br/>
      </w:r>
      <w:r>
        <w:rPr>
          <w:rFonts w:hint="eastAsia"/>
        </w:rPr>
        <w:t>　　　　三、多果定市场结构竞争分析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2024-2025年我国多果定市场品牌竞争分析及预测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2024-2025年我国多果定市场竞争态势分析及预测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多果定行业重点企业发展调研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多果定重点企业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多果定重点企业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多果定重点企业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多果定重点企业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多果定重点企业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二、多果定企业经营情况分析</w:t>
      </w:r>
      <w:r>
        <w:rPr>
          <w:rFonts w:hint="eastAsia"/>
        </w:rPr>
        <w:br/>
      </w:r>
      <w:r>
        <w:rPr>
          <w:rFonts w:hint="eastAsia"/>
        </w:rPr>
        <w:t>　　　　三、多果定企业发展规划及前景展望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多果定行业企业经营策略研究分析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多果定企业多样化经营策略分析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一、多果定企业多样化经营情况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二、现行多果定行业多样化经营的方向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大型多果定企业集团未来发展策略分析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对中小多果定企业生产经营的建议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多果定行业发展因素与投资风险分析预测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影响多果定行业发展主要因素分析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一、2024-2025年影响多果定行业发展的不利因素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二、2024-2025年影响多果定行业发展的稳定因素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三、2024-2025年影响多果定行业发展的有利因素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四、2024-2025年中国多果定行业发展面临的机遇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五、2024-2025年中国多果定行业发展面临的挑战</w:t>
      </w:r>
      <w:r>
        <w:rPr>
          <w:rFonts w:hint="eastAsia"/>
        </w:rPr>
        <w:br/>
      </w:r>
      <w:r>
        <w:rPr>
          <w:rFonts w:hint="eastAsia"/>
        </w:rPr>
        <w:t>　　第二节 多果定行业投资风险分析预测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一、2025-2031年多果定行业市场风险分析预测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二、2025-2031年多果定行业政策风险分析预测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三、2025-2031年多果定行业技术风险分析预测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四、2025-2031年多果定行业竞争风险分析预测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五、2025-2031年多果定行业管理风险分析预测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六、2025-2031年多果定行业其他风险分析预测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2025-2031年中国多果定行业发展前景和趋势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2025-2031年中国多果定行业发展前景预测分析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一、未来全球多果定行业发展预测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二、未来我国多果定市场前景广阔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三、今后两年多果定产业上市前景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四、2025-2031年中国多果定产业市场规模预测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2025-2031年中国多果定行业发展趋势分析</w:t>
      </w:r>
      <w:r>
        <w:rPr>
          <w:rFonts w:hint="eastAsia"/>
        </w:rPr>
        <w:br/>
      </w:r>
      <w:r>
        <w:rPr>
          <w:rFonts w:hint="eastAsia"/>
        </w:rPr>
        <w:t>　　　　一、多果定行业消费趋势</w:t>
      </w:r>
      <w:r>
        <w:rPr>
          <w:rFonts w:hint="eastAsia"/>
        </w:rPr>
        <w:br/>
      </w:r>
      <w:r>
        <w:rPr>
          <w:rFonts w:hint="eastAsia"/>
        </w:rPr>
        <w:t>　　　　二、未来多果定产业创新的发展趋势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三、“十五五”期间我国多果定行业发展剖析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五、未来多果定行业发展变局剖析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多果定市场预测及项目投资建议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中国多果定行业生产、营销企业投资运作模式分析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多果定行业外销与内销优势分析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2025-2031年中国多果定行业市场规模及增长趋势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2025-2031年中国多果定行业投资规模预测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2025-2031年多果定行业市场盈利预测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多果定行业项目投资建议</w:t>
      </w:r>
      <w:r>
        <w:rPr>
          <w:rFonts w:hint="eastAsia"/>
        </w:rPr>
        <w:br/>
      </w:r>
      <w:r>
        <w:rPr>
          <w:rFonts w:hint="eastAsia"/>
        </w:rPr>
        <w:t>　　　　一、多果定技术应用注意事项</w:t>
      </w:r>
      <w:r>
        <w:rPr>
          <w:rFonts w:hint="eastAsia"/>
        </w:rPr>
        <w:br/>
      </w:r>
      <w:r>
        <w:rPr>
          <w:rFonts w:hint="eastAsia"/>
        </w:rPr>
        <w:t>　　　　二、多果定项目投资注意事项</w:t>
      </w:r>
      <w:r>
        <w:rPr>
          <w:rFonts w:hint="eastAsia"/>
        </w:rPr>
        <w:br/>
      </w:r>
      <w:r>
        <w:rPr>
          <w:rFonts w:hint="eastAsia"/>
        </w:rPr>
        <w:t>　　　　三、多果定生产开发注意事项</w:t>
      </w:r>
      <w:r>
        <w:rPr>
          <w:rFonts w:hint="eastAsia"/>
        </w:rPr>
        <w:br/>
      </w:r>
      <w:r>
        <w:rPr>
          <w:rFonts w:hint="eastAsia"/>
        </w:rPr>
        <w:t>　　　　四、多果定销售注意事项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2019-2024年中国多果定行业产量及增长趋势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2025-2031年中国多果定行业产量预测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2019-2024年中国多果定行业市场需求及增长情况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2025-2031年中国多果定行业市场需求预测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**地区多果定市场规模及增长情况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**地区多果定行业市场需求情况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2019-2024年中国多果定行业出口情况分析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多果定重点企业经营情况分析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2025年多果定行业壁垒</w:t>
      </w:r>
      <w:r>
        <w:rPr>
          <w:rFonts w:hint="eastAsia"/>
        </w:rPr>
        <w:br/>
      </w:r>
      <w:r>
        <w:rPr>
          <w:rFonts w:hint="eastAsia"/>
        </w:rPr>
        <w:t>　　图表 2025年多果定市场前景分析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2025-2031年中国多果定市场规模预测</w:t>
      </w:r>
      <w:r>
        <w:rPr>
          <w:rFonts w:hint="eastAsia"/>
        </w:rPr>
        <w:br/>
      </w:r>
      <w:r>
        <w:rPr>
          <w:rFonts w:hint="eastAsia"/>
        </w:rPr>
        <w:t>　　图表 2025年多果定发展趋势预测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ae9f60bfb4fb2" w:history="1">
        <w:r>
          <w:rPr>
            <w:rStyle w:val="Hyperlink"/>
          </w:rPr>
          <w:t>2025年中国多果定市场深度调研及发展趋势分析报告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ae9f60bfb4fb2" w:history="1">
        <w:r>
          <w:rPr>
            <w:rStyle w:val="Hyperlink"/>
          </w:rPr>
          <w:t>https://www.20087.com/3/36/DuoGuoDingShiChangFenXiBaoGao.html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热点：春雷霉素主治啥病、多果定可是什么杀菌剂、壮尔神是什么药、多果定悬浮剂、什么叫多因一果、多果定生产厂家、盐酸多塞平片和安定哪个效果好、多果定农药生产、多果啶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4a11427034442" w:history="1">
      <w:r>
        <w:rPr>
          <w:rStyle w:val="Hyperlink"/>
        </w:rPr>
        <w:t>2025年中国多果定市场深度调研及发展趋势分析报告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DuoGuoDingShiChangFenXiBaoGao.html" TargetMode="External" Id="R980ae9f60bfb4f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DuoGuoDingShiChangFenXiBaoGao.html" TargetMode="External" Id="Re0f4a114270344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2024-08-30T04:09:00Z</dcterms:created>
  <dcterms:modified xsi:type="dcterms:W3CDTF">2024-08-30T05:09:00Z</dcterms:modified>
  <dc:subject>2025年中国多果定市场深度调研及发展趋势分析报告</dc:subject>
  <dc:title>2025年中国多果定市场深度调研及发展趋势分析报告</dc:title>
  <cp:keywords>2025年中国多果定市场深度调研及发展趋势分析报告</cp:keywords>
  <dc:description>2025年中国多果定市场深度调研及发展趋势分析报告</dc:description>
</cp:coreProperties>
</file>