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ceabe33bd4014" w:history="1">
              <w:r>
                <w:rPr>
                  <w:rStyle w:val="Hyperlink"/>
                </w:rPr>
                <w:t>全球与中国多维元素片市场调查研究及前景分析报告（2025-2031年）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ceabe33bd4014" w:history="1">
              <w:r>
                <w:rPr>
                  <w:rStyle w:val="Hyperlink"/>
                </w:rPr>
                <w:t>全球与中国多维元素片市场调查研究及前景分析报告（2025-2031年）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ceabe33bd4014" w:history="1">
                <w:r>
                  <w:rPr>
                    <w:rStyle w:val="Hyperlink"/>
                  </w:rPr>
                  <w:t>https://www.20087.com/3/86/DuoWeiYuanSuPianFaZhanQianJingFenXi.html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维元素片作为膳食补充剂的一种，其市场呈现出多元化与细分化的特征。随着人们对健康意识的增强和生活方式的改变，多维元素片不再是单一的成人或儿童配方，而是针对不同年龄层、性别、健康状况推出定制化产品，如孕妇专用、运动员强化版等。此外，产品的研发正朝着高吸收率、天然来源成分以及无添加剂方向发展，以满足消费者对高品质健康产品的需求。</w:t>
      </w:r>
      <w:r>
        <w:rPr>
          <w:rFonts w:hint="eastAsia"/>
        </w:rPr>
        <w:br/>
      </w:r>
      <w:r>
        <w:rPr>
          <w:rFonts w:hint="eastAsia"/>
        </w:rPr>
        <w:t>　　未来，多维元素片市场将更加注重科技融合与个性化服务。利用大数据和人工智能技术，企业将能够更精准地分析消费者健康数据，提供个性化营养解决方案。同时，伴随基因测序技术的普及，基因定制化维生素补充品可能成为新的增长点。可持续包装和环保理念的融入也将成为行业趋势，推动多维元素片包装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ceabe33bd4014" w:history="1">
        <w:r>
          <w:rPr>
            <w:rStyle w:val="Hyperlink"/>
          </w:rPr>
          <w:t>全球与中国多维元素片市场调查研究及前景分析报告（2025-2031年）</w:t>
        </w:r>
      </w:hyperlink>
      <w:r>
        <w:rPr>
          <w:rFonts w:hint="eastAsia"/>
        </w:rPr>
        <w:t>》通过详实的数据分析，全面解析了多维元素片行业的市场规模、需求动态及价格趋势，深入探讨了多维元素片产业链上下游的协同关系与竞争格局变化。报告对多维元素片细分市场进行精准划分，结合重点企业研究，揭示了品牌影响力与市场集中度的现状，为行业参与者提供了清晰的竞争态势洞察。同时，报告结合宏观经济环境、技术发展路径及消费者需求演变，科学预测了多维元素片行业的未来发展方向，并针对潜在风险提出了切实可行的应对策略。报告为多维元素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多维元素片市场概述</w:t>
      </w:r>
      <w:r>
        <w:rPr>
          <w:rFonts w:hint="eastAsia"/>
        </w:rPr>
        <w:br/>
      </w:r>
      <w:r>
        <w:rPr>
          <w:rFonts w:hint="eastAsia"/>
        </w:rPr>
        <w:t>　　1.1 多维元素片行业概述及统计范围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按照不同产品类型，多维元素片主要可以分为如下几个类别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不同产品类型多维元素片增长趋势2020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多维元素胶囊</w:t>
      </w:r>
      <w:r>
        <w:rPr>
          <w:rFonts w:hint="eastAsia"/>
        </w:rPr>
        <w:br/>
      </w:r>
      <w:r>
        <w:rPr>
          <w:rFonts w:hint="eastAsia"/>
        </w:rPr>
        <w:t>　　　　1.2.3 多维元素片</w:t>
      </w:r>
      <w:r>
        <w:rPr>
          <w:rFonts w:hint="eastAsia"/>
        </w:rPr>
        <w:br/>
      </w:r>
      <w:r>
        <w:rPr>
          <w:rFonts w:hint="eastAsia"/>
        </w:rPr>
        <w:t>　　1.3 从不同应用，多维元素片主要包括如下几个方面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不同应用多维元素片增长趋势2020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治疗</w:t>
      </w:r>
      <w:r>
        <w:rPr>
          <w:rFonts w:hint="eastAsia"/>
        </w:rPr>
        <w:br/>
      </w:r>
      <w:r>
        <w:rPr>
          <w:rFonts w:hint="eastAsia"/>
        </w:rPr>
        <w:t>　　　　1.3.3 保健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多维元素片行业发展总体概况</w:t>
      </w:r>
      <w:r>
        <w:rPr>
          <w:rFonts w:hint="eastAsia"/>
        </w:rPr>
        <w:br/>
      </w:r>
      <w:r>
        <w:rPr>
          <w:rFonts w:hint="eastAsia"/>
        </w:rPr>
        <w:t>　　　　1.4.2 多维元素片行业发展主要特点</w:t>
      </w:r>
      <w:r>
        <w:rPr>
          <w:rFonts w:hint="eastAsia"/>
        </w:rPr>
        <w:br/>
      </w:r>
      <w:r>
        <w:rPr>
          <w:rFonts w:hint="eastAsia"/>
        </w:rPr>
        <w:t>　　　　1.4.3 多维元素片行业发展影响因素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全球多维元素片供需现状及预测（2020-2031）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全球多维元素片产能、产量、产能利用率及发展趋势（2020-2031）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全球多维元素片产量、需求量及发展趋势（2020-2031）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全球主要地区多维元素片产量及发展趋势（2020-2031）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中国多维元素片供需现状及预测（2020-2031）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中国多维元素片产能、产量、产能利用率及发展趋势（2020-2031）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中国多维元素片产量、市场需求量及发展趋势（2020-2031）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中国多维元素片产能和产量占全球的比重（2020-2031）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全球多维元素片销量及收入（2020-2031）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全球市场多维元素片收入（2020-2031）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全球市场多维元素片销量（2020-2031）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全球市场多维元素片价格趋势（2020-2031）</w:t>
      </w:r>
      <w:r>
        <w:rPr>
          <w:rFonts w:hint="eastAsia"/>
        </w:rPr>
        <w:br/>
      </w:r>
      <w:r>
        <w:rPr>
          <w:rFonts w:hint="eastAsia"/>
        </w:rPr>
        <w:t>　　2.4 中国多维元素片销量及收入（2020-2031）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中国市场多维元素片收入（2020-2031）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中国市场多维元素片销量（2020-2031）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中国市场多维元素片销量和收入占全球的比重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全球多维元素片主要地区分析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全球主要地区多维元素片市场规模分析：2020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全球主要地区多维元素片销售收入及市场份额（2020-2025年）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全球主要地区多维元素片销售收入预测（2025-2031年）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全球主要地区多维元素片销量分析：2020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全球主要地区多维元素片销量及市场份额（2020-2025年）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全球主要地区多维元素片销量及市场份额预测（2025-2031）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北美（美国和加拿大）多维元素片销量（2020-2031）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北美（美国和加拿大）多维元素片收入（2020-2031）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欧洲（德国、英国、法国和意大利等国家）多维元素片销量（2020-2031）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欧洲（德国、英国、法国和意大利等国家）多维元素片收入（2020-2031）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亚太（中国、日本、韩国、中国台湾、印度和东南亚等）多维元素片销量（2020-2031）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亚太（中国、日本、韩国、中国台湾、印度和东南亚等）多维元素片收入（2020-2031）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拉美地区（墨西哥、巴西等国家）多维元素片销量（2020-2031）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拉美地区（墨西哥、巴西等国家）多维元素片收入（2020-2031）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中东及非洲（土耳其、沙特等国家）多维元素片销量（2020-2031）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中东及非洲（土耳其、沙特等国家）多维元素片收入（2020-2031）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全球市场主要厂商多维元素片产能市场份额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全球市场主要厂商多维元素片销量（2020-2025）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全球市场主要厂商多维元素片销售收入（2020-2025）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全球市场主要厂商多维元素片销售价格（2020-2025）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2025年全球主要生产商多维元素片收入排名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中国市场主要厂商多维元素片销量（2020-2025）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中国市场主要厂商多维元素片销售收入（2020-2025）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中国市场主要厂商多维元素片销售价格（2020-2025）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2025年中国主要生产商多维元素片收入排名</w:t>
      </w:r>
      <w:r>
        <w:rPr>
          <w:rFonts w:hint="eastAsia"/>
        </w:rPr>
        <w:br/>
      </w:r>
      <w:r>
        <w:rPr>
          <w:rFonts w:hint="eastAsia"/>
        </w:rPr>
        <w:t>　　4.3 全球主要厂商多维元素片产地分布及商业化日期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全球主要厂商多维元素片产品类型列表</w:t>
      </w:r>
      <w:r>
        <w:rPr>
          <w:rFonts w:hint="eastAsia"/>
        </w:rPr>
        <w:br/>
      </w:r>
      <w:r>
        <w:rPr>
          <w:rFonts w:hint="eastAsia"/>
        </w:rPr>
        <w:t>　　4.5 多维元素片行业集中度、竞争程度分析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多维元素片行业集中度分析：全球头部厂商份额（Top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全球多维元素片第一梯队、第二梯队和第三梯队生产商（品牌）及市场份额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不同产品类型多维元素片分析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全球市场不同产品类型多维元素片销量（2020-2031）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全球市场不同产品类型多维元素片销量及市场份额（2020-2025）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全球市场不同产品类型多维元素片销量预测（2025-2031）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全球市场不同产品类型多维元素片收入（2020-2031）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全球市场不同产品类型多维元素片收入及市场份额（2020-2025）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全球市场不同产品类型多维元素片收入预测（2025-2031）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全球市场不同产品类型多维元素片价格走势（2020-2031）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中国市场不同产品类型多维元素片销量（2020-2031）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中国市场不同产品类型多维元素片销量及市场份额（2020-2025）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中国市场不同产品类型多维元素片销量预测（2025-2031）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中国市场不同产品类型多维元素片收入（2020-2031）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中国市场不同产品类型多维元素片收入及市场份额（2020-2025）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中国市场不同产品类型多维元素片收入预测（2025-2031）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不同应用多维元素片分析</w:t>
      </w:r>
      <w:r>
        <w:rPr>
          <w:rFonts w:hint="eastAsia"/>
        </w:rPr>
        <w:br/>
      </w:r>
      <w:r>
        <w:rPr>
          <w:rFonts w:hint="eastAsia"/>
        </w:rPr>
        <w:t>　　6.1 全球市场不同应用多维元素片销量（2020-2031）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全球市场不同应用多维元素片销量及市场份额（2020-2025）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全球市场不同应用多维元素片销量预测（2025-2031）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全球市场不同应用多维元素片收入（2020-2031）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全球市场不同应用多维元素片收入及市场份额（2020-2025）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全球市场不同应用多维元素片收入预测（2025-2031）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全球市场不同应用多维元素片价格走势（2020-2031）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中国市场不同应用多维元素片销量（2020-2031）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中国市场不同应用多维元素片销量及市场份额（2020-2025）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中国市场不同应用多维元素片销量预测（2025-2031）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中国市场不同应用多维元素片收入（2020-2031）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中国市场不同应用多维元素片收入及市场份额（2020-2025）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中国市场不同应用多维元素片收入预测（2025-2031）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多维元素片行业发展趋势</w:t>
      </w:r>
      <w:r>
        <w:rPr>
          <w:rFonts w:hint="eastAsia"/>
        </w:rPr>
        <w:br/>
      </w:r>
      <w:r>
        <w:rPr>
          <w:rFonts w:hint="eastAsia"/>
        </w:rPr>
        <w:t>　　7.2 多维元素片行业主要驱动因素</w:t>
      </w:r>
      <w:r>
        <w:rPr>
          <w:rFonts w:hint="eastAsia"/>
        </w:rPr>
        <w:br/>
      </w:r>
      <w:r>
        <w:rPr>
          <w:rFonts w:hint="eastAsia"/>
        </w:rPr>
        <w:t>　　7.3 多维元素片中国企业SWOT分析</w:t>
      </w:r>
      <w:r>
        <w:rPr>
          <w:rFonts w:hint="eastAsia"/>
        </w:rPr>
        <w:br/>
      </w:r>
      <w:r>
        <w:rPr>
          <w:rFonts w:hint="eastAsia"/>
        </w:rPr>
        <w:t>　　7.4 中国多维元素片行业政策环境分析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多维元素片行业产业链简介</w:t>
      </w:r>
      <w:r>
        <w:rPr>
          <w:rFonts w:hint="eastAsia"/>
        </w:rPr>
        <w:br/>
      </w:r>
      <w:r>
        <w:rPr>
          <w:rFonts w:hint="eastAsia"/>
        </w:rPr>
        <w:t>　　　　8.2.1 多维元素片行业供应链分析</w:t>
      </w:r>
      <w:r>
        <w:rPr>
          <w:rFonts w:hint="eastAsia"/>
        </w:rPr>
        <w:br/>
      </w:r>
      <w:r>
        <w:rPr>
          <w:rFonts w:hint="eastAsia"/>
        </w:rPr>
        <w:t>　　　　8.2.2 多维元素片主要原料及供应情况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多维元素片行业主要下游客户</w:t>
      </w:r>
      <w:r>
        <w:rPr>
          <w:rFonts w:hint="eastAsia"/>
        </w:rPr>
        <w:br/>
      </w:r>
      <w:r>
        <w:rPr>
          <w:rFonts w:hint="eastAsia"/>
        </w:rPr>
        <w:t>　　8.3 多维元素片行业采购模式</w:t>
      </w:r>
      <w:r>
        <w:rPr>
          <w:rFonts w:hint="eastAsia"/>
        </w:rPr>
        <w:br/>
      </w:r>
      <w:r>
        <w:rPr>
          <w:rFonts w:hint="eastAsia"/>
        </w:rPr>
        <w:t>　　8.4 多维元素片行业生产模式</w:t>
      </w:r>
      <w:r>
        <w:rPr>
          <w:rFonts w:hint="eastAsia"/>
        </w:rPr>
        <w:br/>
      </w:r>
      <w:r>
        <w:rPr>
          <w:rFonts w:hint="eastAsia"/>
        </w:rPr>
        <w:t>　　8.5 多维元素片行业销售模式及销售渠道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全球市场主要多维元素片厂商简介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重点企业（1）多维元素片销量、收入、价格及毛利率（2020-2025）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重点企业（2）多维元素片销量、收入、价格及毛利率（2020-2025）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重点企业（3）多维元素片销量、收入、价格及毛利率（2020-2025）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重点企业（4）多维元素片销量、收入、价格及毛利率（2020-2025）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重点企业（5）多维元素片销量、收入、价格及毛利率（2020-2025）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重点企业（6）多维元素片销量、收入、价格及毛利率（2020-2025）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重点企业（7）多维元素片销量、收入、价格及毛利率（2020-2025）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重点企业（8）多维元素片销量、收入、价格及毛利率（2020-2025）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重点企业（9）多维元素片销量、收入、价格及毛利率（2020-2025）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重点企业（10）多维元素片销量、收入、价格及毛利率（2020-2025）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重点企业（11）多维元素片销量、收入、价格及毛利率（2020-2025）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重点企业（12）多维元素片销量、收入、价格及毛利率（2020-2025）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重点企业（13）多维元素片销量、收入、价格及毛利率（2020-2025）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重点企业（14）多维元素片销量、收入、价格及毛利率（2020-2025）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重点企业（15）多维元素片销量、收入、价格及毛利率（2020-2025）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中国市场多维元素片产量、销量、进出口分析及未来趋势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中国市场多维元素片产量、销量、进出口分析及未来趋势（2020-2031）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中国市场多维元素片进出口贸易趋势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中国市场多维元素片主要进口来源</w:t>
      </w:r>
      <w:r>
        <w:rPr>
          <w:rFonts w:hint="eastAsia"/>
        </w:rPr>
        <w:br/>
      </w:r>
      <w:r>
        <w:rPr>
          <w:rFonts w:hint="eastAsia"/>
        </w:rPr>
        <w:t>　　10.4 中国市场多维元素片主要出口目的地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中国市场多维元素片主要地区分布</w:t>
      </w:r>
      <w:r>
        <w:rPr>
          <w:rFonts w:hint="eastAsia"/>
        </w:rPr>
        <w:br/>
      </w:r>
      <w:r>
        <w:rPr>
          <w:rFonts w:hint="eastAsia"/>
        </w:rPr>
        <w:t>　　11.1 中国多维元素片生产地区分布</w:t>
      </w:r>
      <w:r>
        <w:rPr>
          <w:rFonts w:hint="eastAsia"/>
        </w:rPr>
        <w:br/>
      </w:r>
      <w:r>
        <w:rPr>
          <w:rFonts w:hint="eastAsia"/>
        </w:rPr>
        <w:t>　　11.2 中国多维元素片消费地区分布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全球不同产品类型多维元素片增长趋势2020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不同应用多维元素片增长趋势2020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多维元素片行业发展主要特点</w:t>
      </w:r>
      <w:r>
        <w:rPr>
          <w:rFonts w:hint="eastAsia"/>
        </w:rPr>
        <w:br/>
      </w:r>
      <w:r>
        <w:rPr>
          <w:rFonts w:hint="eastAsia"/>
        </w:rPr>
        <w:t>　　表4 多维元素片行业发展有利因素分析</w:t>
      </w:r>
      <w:r>
        <w:rPr>
          <w:rFonts w:hint="eastAsia"/>
        </w:rPr>
        <w:br/>
      </w:r>
      <w:r>
        <w:rPr>
          <w:rFonts w:hint="eastAsia"/>
        </w:rPr>
        <w:t>　　表5 多维元素片行业发展不利因素分析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进入多维元素片行业壁垒</w:t>
      </w:r>
      <w:r>
        <w:rPr>
          <w:rFonts w:hint="eastAsia"/>
        </w:rPr>
        <w:br/>
      </w:r>
      <w:r>
        <w:rPr>
          <w:rFonts w:hint="eastAsia"/>
        </w:rPr>
        <w:t>　　表7 全球主要地区多维元素片产量（千克）：2020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全球主要地区多维元素片产量（2020-2025）&amp;（千克）</w:t>
      </w:r>
      <w:r>
        <w:rPr>
          <w:rFonts w:hint="eastAsia"/>
        </w:rPr>
        <w:br/>
      </w:r>
      <w:r>
        <w:rPr>
          <w:rFonts w:hint="eastAsia"/>
        </w:rPr>
        <w:t>　　表9 全球主要地区多维元素片产量市场份额（2020-2025）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全球主要地区多维元素片产量（2025-2031）&amp;（千克）</w:t>
      </w:r>
      <w:r>
        <w:rPr>
          <w:rFonts w:hint="eastAsia"/>
        </w:rPr>
        <w:br/>
      </w:r>
      <w:r>
        <w:rPr>
          <w:rFonts w:hint="eastAsia"/>
        </w:rPr>
        <w:t>　　表11 全球主要地区多维元素片销售收入（百万美元）：2020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全球主要地区多维元素片销售收入（2020-2025）&amp;（百万美元）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全球主要地区多维元素片销售收入市场份额（2020-2025）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全球主要地区多维元素片收入（2025-2031）&amp;（百万美元）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全球主要地区多维元素片收入市场份额（2025-2031）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全球主要地区多维元素片销量（千克）：2020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全球主要地区多维元素片销量（2020-2025）&amp;（千克）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表18 全球主要地区多维元素片销量市场份额（2020-2025）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全球主要地区多维元素片销量（2025-2031）&amp;（千克）</w:t>
      </w:r>
      <w:r>
        <w:rPr>
          <w:rFonts w:hint="eastAsia"/>
        </w:rPr>
        <w:br/>
      </w:r>
      <w:r>
        <w:rPr>
          <w:rFonts w:hint="eastAsia"/>
        </w:rPr>
        <w:t>　　表20 全球主要地区多维元素片销量份额（2025-2031）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北美多维元素片基本情况分析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北美（美国和加拿大）多维元素片销量（2020-2031）&amp;（千克）</w:t>
      </w:r>
      <w:r>
        <w:rPr>
          <w:rFonts w:hint="eastAsia"/>
        </w:rPr>
        <w:br/>
      </w:r>
      <w:r>
        <w:rPr>
          <w:rFonts w:hint="eastAsia"/>
        </w:rPr>
        <w:t>　　表23 北美（美国和加拿大）多维元素片收入（2020-2031）&amp;（百万美元）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欧洲多维元素片基本情况分析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欧洲（德国、英国、法国和意大利等国家）多维元素片销量（2020-2031）&amp;（千克）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欧洲（德国、英国、法国和意大利等国家）多维元素片收入（2020-2031）&amp;（百万美元）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亚太地区多维元素片基本情况分析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亚太（中国、日本、韩国、中国台湾、印度和东南亚等）多维元素片销量（2020-2031）&amp;（千克）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亚太（中国、日本、韩国、中国台湾、印度和东南亚等）多维元素片收入（2020-2031）&amp;（百万美元）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拉美地区多维元素片基本情况分析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拉美地区（墨西哥、巴西等国家）多维元素片销量（2020-2031）&amp;（千克）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拉美地区（墨西哥、巴西等国家）多维元素片收入（2020-2031）&amp;（百万美元）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中东及非洲多维元素片基本情况分析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中东及非洲（土耳其、沙特等国家）多维元素片销量（2020-2031）&amp;（千克）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中东及非洲（土耳其、沙特等国家）多维元素片收入（2020-2031）&amp;（百万美元）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全球市场主要厂商多维元素片产能（2024-2025）&amp;（千克）</w:t>
      </w:r>
      <w:r>
        <w:rPr>
          <w:rFonts w:hint="eastAsia"/>
        </w:rPr>
        <w:br/>
      </w:r>
      <w:r>
        <w:rPr>
          <w:rFonts w:hint="eastAsia"/>
        </w:rPr>
        <w:t>　　表37 全球市场主要厂商多维元素片销量（2020-2025）&amp;（千克）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表38 全球市场主要厂商多维元素片销量市场份额（2020-2025）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全球市场主要厂商多维元素片销售收入（2020-2025）&amp;（百万美元）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全球市场主要厂商多维元素片销售收入市场份额（2020-2025）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全球市场主要厂商多维元素片销售价格（2020-2025）&amp;（美元\u002F千克）</w:t>
      </w:r>
      <w:r>
        <w:rPr>
          <w:rFonts w:hint="eastAsia"/>
        </w:rPr>
        <w:br/>
      </w:r>
      <w:r>
        <w:rPr>
          <w:rFonts w:hint="eastAsia"/>
        </w:rPr>
        <w:t>　　表42 2025年全球主要生产商多维元素片收入排名（百万美元）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中国市场主要厂商多维元素片销量（2020-2025）&amp;（千克）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表44 中国市场主要厂商多维元素片销量市场份额（2020-2025）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中国市场主要厂商多维元素片销售收入（2020-2025）&amp;（百万美元）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中国市场主要厂商多维元素片销售收入市场份额（2020-2025）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中国市场主要厂商多维元素片销售价格（2020-2025）&amp;（美元\u002F千克）</w:t>
      </w:r>
      <w:r>
        <w:rPr>
          <w:rFonts w:hint="eastAsia"/>
        </w:rPr>
        <w:br/>
      </w:r>
      <w:r>
        <w:rPr>
          <w:rFonts w:hint="eastAsia"/>
        </w:rPr>
        <w:t>　　表48 2025年中国主要生产商多维元素片收入排名（百万美元）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全球主要厂商多维元素片产地分布及商业化日期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全球主要厂商多维元素片产品类型列表</w:t>
      </w:r>
      <w:r>
        <w:rPr>
          <w:rFonts w:hint="eastAsia"/>
        </w:rPr>
        <w:br/>
      </w:r>
      <w:r>
        <w:rPr>
          <w:rFonts w:hint="eastAsia"/>
        </w:rPr>
        <w:t>　　表51 2025全球多维元素片主要厂商市场地位（第一梯队、第二梯队和第三梯队）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全球不同产品类型多维元素片销量（2020-2025年）&amp;（千克）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表53 全球不同产品类型多维元素片销量市场份额（2020-2025）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全球不同产品类型多维元素片销量预测（2025-2031）&amp;（千克）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表55 全球市场不同产品类型多维元素片销量市场份额预测（2025-2031）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全球不同产品类型多维元素片收入（2020-2025年）&amp;（百万美元）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全球不同产品类型多维元素片收入市场份额（2020-2025）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全球不同产品类型多维元素片收入预测（2025-2031）&amp;（百万美元）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全球不同产品类型多维元素片收入市场份额预测（2025-2031）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全球不同产品类型多维元素片价格走势（2020-2031）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中国不同产品类型多维元素片销量（2020-2025年）&amp;（千克）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表62 中国不同产品类型多维元素片销量市场份额（2020-2025）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中国不同产品类型多维元素片销量预测（2025-2031）&amp;（千克）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表64 中国不同产品类型多维元素片销量市场份额预测（2025-2031）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中国不同产品类型多维元素片收入（2020-2025年）&amp;（百万美元）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中国不同产品类型多维元素片收入市场份额（2020-2025）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中国不同产品类型多维元素片收入预测（2025-2031）&amp;（百万美元）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中国不同产品类型多维元素片收入市场份额预测（2025-2031）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全球不同应用多维元素片销量（2020-2025年）&amp;（千克）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表70 全球不同应用多维元素片销量市场份额（2020-2025）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全球不同应用多维元素片销量预测（2025-2031）&amp;（千克）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表72 全球市场不同应用多维元素片销量市场份额预测（2025-2031）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全球不同应用多维元素片收入（2020-2025年）&amp;（百万美元）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全球不同应用多维元素片收入市场份额（2020-2025）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全球不同应用多维元素片收入预测（2025-2031）&amp;（百万美元）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全球不同应用多维元素片收入市场份额预测（2025-2031）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全球不同应用多维元素片价格走势（2020-2031）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中国不同应用多维元素片销量（2020-2025年）&amp;（千克）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表79 中国不同应用多维元素片销量市场份额（2020-2025）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中国不同应用多维元素片销量预测（2025-2031）&amp;（千克）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表81 中国不同应用多维元素片销量市场份额预测（2025-2031）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中国不同应用多维元素片收入（2020-2025年）&amp;（百万美元）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中国不同应用多维元素片收入市场份额（2020-2025）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中国不同应用多维元素片收入预测（2025-2031）&amp;（百万美元）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中国不同应用多维元素片收入市场份额预测（2025-2031）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多维元素片行业技术发展趋势</w:t>
      </w:r>
      <w:r>
        <w:rPr>
          <w:rFonts w:hint="eastAsia"/>
        </w:rPr>
        <w:br/>
      </w:r>
      <w:r>
        <w:rPr>
          <w:rFonts w:hint="eastAsia"/>
        </w:rPr>
        <w:t>　　表87 多维元素片行业主要驱动因素</w:t>
      </w:r>
      <w:r>
        <w:rPr>
          <w:rFonts w:hint="eastAsia"/>
        </w:rPr>
        <w:br/>
      </w:r>
      <w:r>
        <w:rPr>
          <w:rFonts w:hint="eastAsia"/>
        </w:rPr>
        <w:t>　　表88 多维元素片行业供应链分析</w:t>
      </w:r>
      <w:r>
        <w:rPr>
          <w:rFonts w:hint="eastAsia"/>
        </w:rPr>
        <w:br/>
      </w:r>
      <w:r>
        <w:rPr>
          <w:rFonts w:hint="eastAsia"/>
        </w:rPr>
        <w:t>　　表89 多维元素片上游原料供应商</w:t>
      </w:r>
      <w:r>
        <w:rPr>
          <w:rFonts w:hint="eastAsia"/>
        </w:rPr>
        <w:br/>
      </w:r>
      <w:r>
        <w:rPr>
          <w:rFonts w:hint="eastAsia"/>
        </w:rPr>
        <w:t>　　表90 多维元素片行业主要下游客户</w:t>
      </w:r>
      <w:r>
        <w:rPr>
          <w:rFonts w:hint="eastAsia"/>
        </w:rPr>
        <w:br/>
      </w:r>
      <w:r>
        <w:rPr>
          <w:rFonts w:hint="eastAsia"/>
        </w:rPr>
        <w:t>　　表91 多维元素片行业典型经销商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重点企业（1）多维元素片销量（千克）、收入（百万美元）、价格（美元\u002F千克）及毛利率（2020-2025）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重点企业（2）多维元素片销量（千克）、收入（百万美元）、价格（美元\u002F千克）及毛利率（2020-2025）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重点企业（3）多维元素片销量（千克）、收入（百万美元）、价格（美元\u002F千克）及毛利率（2020-2025）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重点企业（4）多维元素片销量（千克）、收入（百万美元）、价格（美元\u002F千克）及毛利率（2020-2025）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重点企业（5）多维元素片销量（千克）、收入（百万美元）、价格（美元\u002F千克）及毛利率（2020-2025）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重点企业（6）多维元素片销量（千克）、收入（百万美元）、价格（美元\u002F千克）及毛利率（2020-2025）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重点企业（7）多维元素片销量（千克）、收入（百万美元）、价格（美元\u002F千克）及毛利率（2020-2025）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重点企业（8）多维元素片销量（千克）、收入（百万美元）、价格（美元\u002F千克）及毛利率（2020-2025）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重点企业（9）多维元素片销量（千克）、收入（百万美元）、价格（美元\u002F千克）及毛利率（2020-2025）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重点企业（10）多维元素片销量（千克）、收入（百万美元）、价格（美元\u002F千克）及毛利率（2020-2025）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重点企业（11）多维元素片销量（千克）、收入（百万美元）、价格（美元\u002F千克）及毛利率（2020-2025）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重点企业（12）多维元素片销量（千克）、收入（百万美元）、价格（美元\u002F千克）及毛利率（2020-2025）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重点企业（13）多维元素片销量（千克）、收入（百万美元）、价格（美元\u002F千克）及毛利率（2020-2025）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重点企业（14）多维元素片销量（千克）、收入（百万美元）、价格（美元\u002F千克）及毛利率（2020-2025）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重点企业（15）多维元素片生产基地、销售区域、竞争对手及市场地位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重点企业（15）多维元素片产品规格、参数及市场应用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重点企业（15）多维元素片销量（千克）、收入（百万美元）、价格（美元\u002F千克）及毛利率（2020-2025）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中国市场多维元素片产量、销量、进出口（2020-2025年）&amp;（千克）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表168 中国市场多维元素片产量、销量、进出口预测（2025-2031）&amp;（千克）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表169 中国市场多维元素片进出口贸易趋势</w:t>
      </w:r>
      <w:r>
        <w:rPr>
          <w:rFonts w:hint="eastAsia"/>
        </w:rPr>
        <w:br/>
      </w:r>
      <w:r>
        <w:rPr>
          <w:rFonts w:hint="eastAsia"/>
        </w:rPr>
        <w:t>　　表170 中国市场多维元素片主要进口来源</w:t>
      </w:r>
      <w:r>
        <w:rPr>
          <w:rFonts w:hint="eastAsia"/>
        </w:rPr>
        <w:br/>
      </w:r>
      <w:r>
        <w:rPr>
          <w:rFonts w:hint="eastAsia"/>
        </w:rPr>
        <w:t>　　表171 中国市场多维元素片主要出口目的地</w:t>
      </w:r>
      <w:r>
        <w:rPr>
          <w:rFonts w:hint="eastAsia"/>
        </w:rPr>
        <w:br/>
      </w:r>
      <w:r>
        <w:rPr>
          <w:rFonts w:hint="eastAsia"/>
        </w:rPr>
        <w:t>　　表172 中国多维元素片生产地区分布</w:t>
      </w:r>
      <w:r>
        <w:rPr>
          <w:rFonts w:hint="eastAsia"/>
        </w:rPr>
        <w:br/>
      </w:r>
      <w:r>
        <w:rPr>
          <w:rFonts w:hint="eastAsia"/>
        </w:rPr>
        <w:t>　　表173 中国多维元素片消费地区分布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多维元素片产品图片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全球不同产品类型多维元素片市场份额2024 VS 2025</w:t>
      </w:r>
      <w:r>
        <w:rPr>
          <w:rFonts w:hint="eastAsia"/>
        </w:rPr>
        <w:br/>
      </w:r>
      <w:r>
        <w:rPr>
          <w:rFonts w:hint="eastAsia"/>
        </w:rPr>
        <w:t>　　图3 多维元素胶囊产品图片</w:t>
      </w:r>
      <w:r>
        <w:rPr>
          <w:rFonts w:hint="eastAsia"/>
        </w:rPr>
        <w:br/>
      </w:r>
      <w:r>
        <w:rPr>
          <w:rFonts w:hint="eastAsia"/>
        </w:rPr>
        <w:t>　　图4 多维元素片产品图片</w:t>
      </w:r>
      <w:r>
        <w:rPr>
          <w:rFonts w:hint="eastAsia"/>
        </w:rPr>
        <w:br/>
      </w:r>
      <w:r>
        <w:rPr>
          <w:rFonts w:hint="eastAsia"/>
        </w:rPr>
        <w:t>　　图5 全球不同应用多维元素片市场份额2024 VS 2025</w:t>
      </w:r>
      <w:r>
        <w:rPr>
          <w:rFonts w:hint="eastAsia"/>
        </w:rPr>
        <w:br/>
      </w:r>
      <w:r>
        <w:rPr>
          <w:rFonts w:hint="eastAsia"/>
        </w:rPr>
        <w:t>　　图6 治疗</w:t>
      </w:r>
      <w:r>
        <w:rPr>
          <w:rFonts w:hint="eastAsia"/>
        </w:rPr>
        <w:br/>
      </w:r>
      <w:r>
        <w:rPr>
          <w:rFonts w:hint="eastAsia"/>
        </w:rPr>
        <w:t>　　图7 保健</w:t>
      </w:r>
      <w:r>
        <w:rPr>
          <w:rFonts w:hint="eastAsia"/>
        </w:rPr>
        <w:br/>
      </w:r>
      <w:r>
        <w:rPr>
          <w:rFonts w:hint="eastAsia"/>
        </w:rPr>
        <w:t>　　图8 全球多维元素片产能、产量、产能利用率及发展趋势（2020-2031）&amp;（千克）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图9 全球多维元素片产量、需求量及发展趋势（2020-2031）&amp;（千克）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图10 全球主要地区多维元素片产量市场份额（2020-2031）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中国多维元素片产能、产量、产能利用率及发展趋势（2020-2031）&amp;（千克）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图12 中国多维元素片产量、市场需求量及发展趋势（2020-2031）&amp;（千克）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图13 中国多维元素片总产能占全球比重（2020-2031）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中国多维元素片总产量占全球比重（2020-2031）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全球多维元素片市场收入及增长率：（2020-2031）&amp;（百万美元）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全球市场多维元素片市场规模：2020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全球市场多维元素片销量及增长率（2020-2031）&amp;（千克）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图18 全球市场多维元素片价格趋势（2020-2031）&amp;（美元\u002F千克）</w:t>
      </w:r>
      <w:r>
        <w:rPr>
          <w:rFonts w:hint="eastAsia"/>
        </w:rPr>
        <w:br/>
      </w:r>
      <w:r>
        <w:rPr>
          <w:rFonts w:hint="eastAsia"/>
        </w:rPr>
        <w:t>　　图19 中国多维元素片市场收入及增长率：（2020-2031）&amp;（百万美元）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中国市场多维元素片市场规模：2020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中国市场多维元素片销量及增长率（2020-2031）&amp;（千克）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图22 中国市场多维元素片销量占全球比重（2020-2031）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中国多维元素片收入占全球比重（2020-2031）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全球主要地区多维元素片销售收入市场份额（2020-2025）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全球主要地区多维元素片销售收入市场份额（2024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全球主要地区多维元素片收入市场份额（2025-2031）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北美（美国和加拿大）多维元素片销量份额（2020-2031）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北美（美国和加拿大）多维元素片收入份额（2020-2031）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欧洲（德国、英国、法国和意大利等国家）多维元素片销量份额（2020-2031）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欧洲（德国、英国、法国和意大利等国家）多维元素片收入份额（2020-2031）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亚太（中国、日本、韩国、中国台湾、印度和东南亚等）多维元素片销量份额（2020-2031）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亚太（中国、日本、韩国、中国台湾、印度和东南亚等）多维元素片收入份额（2020-2031）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拉美地区（墨西哥、巴西等国家）多维元素片销量份额（2020-2031）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拉美地区（墨西哥、巴西等国家）多维元素片收入份额（2020-2031）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中东及非洲（土耳其、沙特等国家）多维元素片销量份额（2020-2031）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中东及非洲（土耳其、沙特等国家）多维元素片收入份额（2020-2031）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2025年全球市场主要厂商多维元素片销量市场份额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2025年全球市场主要厂商多维元素片收入市场份额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2025年中国市场主要厂商多维元素片销量市场份额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2025年中国市场主要厂商多维元素片收入市场份额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2025年全球前五大生产商多维元素片市场份额</w:t>
      </w:r>
      <w:r>
        <w:rPr>
          <w:rFonts w:hint="eastAsia"/>
        </w:rPr>
        <w:br/>
      </w:r>
      <w:r>
        <w:rPr>
          <w:rFonts w:hint="eastAsia"/>
        </w:rPr>
        <w:t>　　图42 全球多维元素片第一梯队、第二梯队和第三梯队生产商（品牌）及市场份额（2025）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全球不同产品类型多维元素片价格走势（2020-2031）&amp;（美元\u002F千克）</w:t>
      </w:r>
      <w:r>
        <w:rPr>
          <w:rFonts w:hint="eastAsia"/>
        </w:rPr>
        <w:br/>
      </w:r>
      <w:r>
        <w:rPr>
          <w:rFonts w:hint="eastAsia"/>
        </w:rPr>
        <w:t>　　图44 全球不同应用多维元素片价格走势（2020-2031）&amp;（美元\u002F千克）</w:t>
      </w:r>
      <w:r>
        <w:rPr>
          <w:rFonts w:hint="eastAsia"/>
        </w:rPr>
        <w:br/>
      </w:r>
      <w:r>
        <w:rPr>
          <w:rFonts w:hint="eastAsia"/>
        </w:rPr>
        <w:t>　　图45 多维元素片中国企业SWOT分析</w:t>
      </w:r>
      <w:r>
        <w:rPr>
          <w:rFonts w:hint="eastAsia"/>
        </w:rPr>
        <w:br/>
      </w:r>
      <w:r>
        <w:rPr>
          <w:rFonts w:hint="eastAsia"/>
        </w:rPr>
        <w:t>　　图46 多维元素片产业链</w:t>
      </w:r>
      <w:r>
        <w:rPr>
          <w:rFonts w:hint="eastAsia"/>
        </w:rPr>
        <w:br/>
      </w:r>
      <w:r>
        <w:rPr>
          <w:rFonts w:hint="eastAsia"/>
        </w:rPr>
        <w:t>　　图47 多维元素片行业采购模式分析</w:t>
      </w:r>
      <w:r>
        <w:rPr>
          <w:rFonts w:hint="eastAsia"/>
        </w:rPr>
        <w:br/>
      </w:r>
      <w:r>
        <w:rPr>
          <w:rFonts w:hint="eastAsia"/>
        </w:rPr>
        <w:t>　　图48 多维元素片行业销售模式分析</w:t>
      </w:r>
      <w:r>
        <w:rPr>
          <w:rFonts w:hint="eastAsia"/>
        </w:rPr>
        <w:br/>
      </w:r>
      <w:r>
        <w:rPr>
          <w:rFonts w:hint="eastAsia"/>
        </w:rPr>
        <w:t>　　图49 多维元素片行业销售模式分析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ceabe33bd4014" w:history="1">
        <w:r>
          <w:rPr>
            <w:rStyle w:val="Hyperlink"/>
          </w:rPr>
          <w:t>全球与中国多维元素片市场调查研究及前景分析报告（2025-2031年）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ceabe33bd4014" w:history="1">
        <w:r>
          <w:rPr>
            <w:rStyle w:val="Hyperlink"/>
          </w:rPr>
          <w:t>https://www.20087.com/3/86/DuoWeiYuanSuPianFaZhanQianJingFenXi.html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多维的功效、多维元素片对男性性功能效果、多维元素片吃了有啥好处、多维元素片的作用与功效、21金维他吃一个月后感觉、多维元素片29能改善性功能吗、多维元素片说明书、多维元素片29、每天一片善存会伤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5c244210c44df" w:history="1">
      <w:r>
        <w:rPr>
          <w:rStyle w:val="Hyperlink"/>
        </w:rPr>
        <w:t>全球与中国多维元素片市场调查研究及前景分析报告（2025-2031年）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uoWeiYuanSuPianFaZhanQianJingFenXi.html" TargetMode="External" Id="R646ceabe33bd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uoWeiYuanSuPianFaZhanQianJingFenXi.html" TargetMode="External" Id="R9b15c244210c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2025-05-22T23:51:00Z</dcterms:created>
  <dcterms:modified xsi:type="dcterms:W3CDTF">2025-05-23T00:51:00Z</dcterms:modified>
  <dc:subject>全球与中国多维元素片市场调查研究及前景分析报告（2025-2031年）</dc:subject>
  <dc:title>全球与中国多维元素片市场调查研究及前景分析报告（2025-2031年）</dc:title>
  <cp:keywords>全球与中国多维元素片市场调查研究及前景分析报告（2025-2031年）</cp:keywords>
  <dc:description>全球与中国多维元素片市场调查研究及前景分析报告（2025-2031年）</dc:description>
</cp:coreProperties>
</file>