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3fe82afd44e10" w:history="1">
              <w:r>
                <w:rPr>
                  <w:rStyle w:val="Hyperlink"/>
                </w:rPr>
                <w:t>2025-2031年中国家用血压计行业市场分析与前景趋势报告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3fe82afd44e10" w:history="1">
              <w:r>
                <w:rPr>
                  <w:rStyle w:val="Hyperlink"/>
                </w:rPr>
                <w:t>2025-2031年中国家用血压计行业市场分析与前景趋势报告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3fe82afd44e10" w:history="1">
                <w:r>
                  <w:rPr>
                    <w:rStyle w:val="Hyperlink"/>
                  </w:rPr>
                  <w:t>https://www.20087.com/3/76/JiaYongXueYaJiQianJing.html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血压计是健康管理的重要工具，近年来随着健康意识的提高和家庭医疗设备的普及，市场需求持续增长。现代家用血压计不仅体积小巧、操作简便，还集成了数字显示、存储和无线传输功能，便于用户记录和分享健康数据。同时，随着远程医疗和个性化健康管理的发展，家用血压计在家庭健康监测和疾病管理中的作用愈发重要。</w:t>
      </w:r>
      <w:r>
        <w:rPr>
          <w:rFonts w:hint="eastAsia"/>
        </w:rPr>
        <w:br/>
      </w:r>
      <w:r>
        <w:rPr>
          <w:rFonts w:hint="eastAsia"/>
        </w:rPr>
        <w:t>　　未来，家用血压计将更加注重智能化和集成化。通过集成更多生理参数监测功能，如心率、血氧饱和度和血糖监测，家用血压计将变成综合性健康监测设备。同时，借助云计算和人工智能技术，家用血压计将能够提供实时健康分析、疾病预警和个性化健康建议，成为家庭医疗信息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3fe82afd44e10" w:history="1">
        <w:r>
          <w:rPr>
            <w:rStyle w:val="Hyperlink"/>
          </w:rPr>
          <w:t>2025-2031年中国家用血压计行业市场分析与前景趋势报告</w:t>
        </w:r>
      </w:hyperlink>
      <w:r>
        <w:rPr>
          <w:rFonts w:hint="eastAsia"/>
        </w:rPr>
        <w:t>》系统分析了我国家用血压计行业的市场规模、市场需求及价格动态，深入探讨了家用血压计产业链结构与发展特点。报告对家用血压计细分市场进行了详细剖析，基于科学数据预测了市场前景及未来发展趋势，同时聚焦家用血压计重点企业，评估了品牌影响力、市场竞争力及行业集中度变化。通过专业分析与客观洞察，报告为投资者、产业链相关企业及政府决策部门提供了重要参考，是把握家用血压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家用血压计行业界定</w:t>
      </w:r>
      <w:r>
        <w:rPr>
          <w:rFonts w:hint="eastAsia"/>
        </w:rPr>
        <w:br/>
      </w:r>
      <w:r>
        <w:rPr>
          <w:rFonts w:hint="eastAsia"/>
        </w:rPr>
        <w:t>　　第一节 家用血压计行业定义</w:t>
      </w:r>
      <w:r>
        <w:rPr>
          <w:rFonts w:hint="eastAsia"/>
        </w:rPr>
        <w:br/>
      </w:r>
      <w:r>
        <w:rPr>
          <w:rFonts w:hint="eastAsia"/>
        </w:rPr>
        <w:t>　　第二节 家用血压计行业特点分析</w:t>
      </w:r>
      <w:r>
        <w:rPr>
          <w:rFonts w:hint="eastAsia"/>
        </w:rPr>
        <w:br/>
      </w:r>
      <w:r>
        <w:rPr>
          <w:rFonts w:hint="eastAsia"/>
        </w:rPr>
        <w:t>　　第三节 家用血压计行业发展历程</w:t>
      </w:r>
      <w:r>
        <w:rPr>
          <w:rFonts w:hint="eastAsia"/>
        </w:rPr>
        <w:br/>
      </w:r>
      <w:r>
        <w:rPr>
          <w:rFonts w:hint="eastAsia"/>
        </w:rPr>
        <w:t>　　第四节 家用血压计产业链分析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2024-2025年全球家用血压计行业发展态势分析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全球家用血压计行业总体情况</w:t>
      </w:r>
      <w:r>
        <w:rPr>
          <w:rFonts w:hint="eastAsia"/>
        </w:rPr>
        <w:br/>
      </w:r>
      <w:r>
        <w:rPr>
          <w:rFonts w:hint="eastAsia"/>
        </w:rPr>
        <w:t>　　第二节 家用血压计行业重点国家、地区市场分析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全球家用血压计行业发展前景预测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家用血压计行业经济环境分析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一、家用血压计行业相关政策</w:t>
      </w:r>
      <w:r>
        <w:rPr>
          <w:rFonts w:hint="eastAsia"/>
        </w:rPr>
        <w:br/>
      </w:r>
      <w:r>
        <w:rPr>
          <w:rFonts w:hint="eastAsia"/>
        </w:rPr>
        <w:t>　　　　二、家用血压计行业相关标准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中国家用血压计行业市场供需状况分析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中国家用血压计行业市场规模情况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中国家用血压计行业市场需求状况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一、2019-2024年家用血压计行业市场需求情况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二、家用血压计行业市场需求特点分析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三、2025-2031年家用血压计行业市场需求预测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中国家用血压计行业产量情况分析与预测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一、2019-2024年家用血压计行业产量统计分析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二、2024年家用血压计行业产量特点分析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三、2025-2031年家用血压计行业产量预测分析</w:t>
      </w:r>
      <w:r>
        <w:rPr>
          <w:rFonts w:hint="eastAsia"/>
        </w:rPr>
        <w:br/>
      </w:r>
      <w:r>
        <w:rPr>
          <w:rFonts w:hint="eastAsia"/>
        </w:rPr>
        <w:t>　　第四节 家用血压计行业市场供需平衡状况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家用血压计行业出口情况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一、2019-2024年家用血压计行业出口情况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三、2025-2031年家用血压计行业出口情况预测</w:t>
      </w:r>
      <w:r>
        <w:rPr>
          <w:rFonts w:hint="eastAsia"/>
        </w:rPr>
        <w:br/>
      </w:r>
      <w:r>
        <w:rPr>
          <w:rFonts w:hint="eastAsia"/>
        </w:rPr>
        <w:t>　　第二节 家用血压计行业进口情况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一、2019-2024年家用血压计行业进口情况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三、2025-2031年家用血压计行业进口情况预测</w:t>
      </w:r>
      <w:r>
        <w:rPr>
          <w:rFonts w:hint="eastAsia"/>
        </w:rPr>
        <w:br/>
      </w:r>
      <w:r>
        <w:rPr>
          <w:rFonts w:hint="eastAsia"/>
        </w:rPr>
        <w:t>　　第三节 家用血压计行业进出口面临的挑战及对策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2024-2025年中国家用血压计行业产品价格监测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一、家用血压计市场价格特征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二、当前家用血压计市场价格评述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三、影响家用血压计市场价格因素分析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四、未来家用血压计市场价格走势预测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中国家用血压计行业重点区域市场分析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家用血压计行业区域市场分布情况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2024-2025年家用血压计行业细分市场调研分析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家用血压计细分产品（一）市场调研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家用血压计细分产品（二）市场调研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2024-2025年家用血压计行业上、下游市场分析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家用血压计行业上游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家用血压计行业下游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家用血压计行业重点企业发展调研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家用血压计重点企业（一）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家用血压计重点企业（二）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家用血压计重点企业（三）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家用血压计重点企业（四）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家用血压计重点企业（五）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家用血压计重点企业（六）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家用血压计行业风险及对策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2025-2031年家用血压计行业发展环境分析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2025-2031年家用血压计行业投资特性分析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一、家用血压计行业进入壁垒</w:t>
      </w:r>
      <w:r>
        <w:rPr>
          <w:rFonts w:hint="eastAsia"/>
        </w:rPr>
        <w:br/>
      </w:r>
      <w:r>
        <w:rPr>
          <w:rFonts w:hint="eastAsia"/>
        </w:rPr>
        <w:t>　　　　二、家用血压计行业盈利模式</w:t>
      </w:r>
      <w:r>
        <w:rPr>
          <w:rFonts w:hint="eastAsia"/>
        </w:rPr>
        <w:br/>
      </w:r>
      <w:r>
        <w:rPr>
          <w:rFonts w:hint="eastAsia"/>
        </w:rPr>
        <w:t>　　　　三、家用血压计行业盈利因素</w:t>
      </w:r>
      <w:r>
        <w:rPr>
          <w:rFonts w:hint="eastAsia"/>
        </w:rPr>
        <w:br/>
      </w:r>
      <w:r>
        <w:rPr>
          <w:rFonts w:hint="eastAsia"/>
        </w:rPr>
        <w:t>　　第三节 家用血压计行业“波特五力模型”分析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家用血压计企业竞争策略分析</w:t>
      </w:r>
      <w:r>
        <w:rPr>
          <w:rFonts w:hint="eastAsia"/>
        </w:rPr>
        <w:br/>
      </w:r>
      <w:r>
        <w:rPr>
          <w:rFonts w:hint="eastAsia"/>
        </w:rPr>
        <w:t>　　第一节 家用血压计市场竞争策略分析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一、2025-2031年中国家用血压计市场增长潜力分析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二、2025-2031年中国家用血压计主要潜力品种分析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三、现有家用血压计产品竞争策略分析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四、潜力家用血压计品种竞争策略选择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2025-2031年中国家用血压计企业竞争策略分析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一、2025-2031年我国家用血压计市场竞争趋势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二、2025-2031年家用血压计行业竞争格局展望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三、2025-2031年家用血压计行业竞争策略分析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四、2025-2031年家用血压计企业竞争策略分析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2025-2031年中国家用血压计行业发展趋势分析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一、2025-2031年家用血压计技术发展趋势分析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二、2025-2031年家用血压计产品发展趋势分析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三、2025-2031年家用血压计行业竞争格局展望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2025-2031年中国家用血压计市场趋势分析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一、2025-2031年家用血压计发展趋势预测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二、2025-2025年家用血压计市场前景分析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三、2025-2031年家用血压计产业政策趋向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2025-2031年家用血压计行业投资价值评估分析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家用血压计行业发展建议分析</w:t>
      </w:r>
      <w:r>
        <w:rPr>
          <w:rFonts w:hint="eastAsia"/>
        </w:rPr>
        <w:br/>
      </w:r>
      <w:r>
        <w:rPr>
          <w:rFonts w:hint="eastAsia"/>
        </w:rPr>
        <w:t>　　第一节 家用血压计行业研究结论及建议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家用血压计细分行业研究结论及建议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(中:智:林)家用血压计行业竞争策略总结及建议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家用血压计重点企业经营情况分析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2025-2031年中国家用血压计市场需求预测</w:t>
      </w:r>
      <w:r>
        <w:rPr>
          <w:rFonts w:hint="eastAsia"/>
        </w:rPr>
        <w:br/>
      </w:r>
      <w:r>
        <w:rPr>
          <w:rFonts w:hint="eastAsia"/>
        </w:rPr>
        <w:t>　　图表 2025年家用血压计发展趋势预测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3fe82afd44e10" w:history="1">
        <w:r>
          <w:rPr>
            <w:rStyle w:val="Hyperlink"/>
          </w:rPr>
          <w:t>2025-2031年中国家用血压计行业市场分析与前景趋势报告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3fe82afd44e10" w:history="1">
        <w:r>
          <w:rPr>
            <w:rStyle w:val="Hyperlink"/>
          </w:rPr>
          <w:t>https://www.20087.com/3/76/JiaYongXueYaJiQianJing.html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三款血压计、家用血压计哪种比较实用准确、血压计一般多少钱、家用血压计怎么校准、医院用欧姆龙还是鱼跃、家用血压计哪个牌子质量好又精准知乎、血压计销量第一名、家用血压计怎么选、血压表什么牌子的好最准确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54eb29fc94374" w:history="1">
      <w:r>
        <w:rPr>
          <w:rStyle w:val="Hyperlink"/>
        </w:rPr>
        <w:t>2025-2031年中国家用血压计行业市场分析与前景趋势报告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aYongXueYaJiQianJing.html" TargetMode="External" Id="R7bb3fe82afd4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aYongXueYaJiQianJing.html" TargetMode="External" Id="R16a54eb29fc9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2025-03-05T01:20:00Z</dcterms:created>
  <dcterms:modified xsi:type="dcterms:W3CDTF">2025-03-05T02:20:00Z</dcterms:modified>
  <dc:subject>2025-2031年中国家用血压计行业市场分析与前景趋势报告</dc:subject>
  <dc:title>2025-2031年中国家用血压计行业市场分析与前景趋势报告</dc:title>
  <cp:keywords>2025-2031年中国家用血压计行业市场分析与前景趋势报告</cp:keywords>
  <dc:description>2025-2031年中国家用血压计行业市场分析与前景趋势报告</dc:description>
</cp:coreProperties>
</file>