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656d1bcd43c2" w:history="1">
              <w:r>
                <w:rPr>
                  <w:rStyle w:val="Hyperlink"/>
                </w:rPr>
                <w:t>2025-2031年中国布洛芬胶囊行业研究与前景趋势分析报告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656d1bcd43c2" w:history="1">
              <w:r>
                <w:rPr>
                  <w:rStyle w:val="Hyperlink"/>
                </w:rPr>
                <w:t>2025-2031年中国布洛芬胶囊行业研究与前景趋势分析报告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b656d1bcd43c2" w:history="1">
                <w:r>
                  <w:rPr>
                    <w:rStyle w:val="Hyperlink"/>
                  </w:rPr>
                  <w:t>https://www.20087.com/3/86/BuLuoFenJiaoNangShiChangQianJing.html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洛芬胶囊是一种非处方止痛药和退热药，因其广泛的适用性和相对较低的副作用，在全球范围内被广泛使用。近年来，随着药品监管政策的完善和消费者安全意识的提高，布洛芬胶囊的生产标准不断提高，确保了产品质量和用药安全。同时，针对特定人群（如儿童、老年人）的剂量调整型产品也逐渐增多，满足了细分市场需求。</w:t>
      </w:r>
      <w:r>
        <w:rPr>
          <w:rFonts w:hint="eastAsia"/>
        </w:rPr>
        <w:br/>
      </w:r>
      <w:r>
        <w:rPr>
          <w:rFonts w:hint="eastAsia"/>
        </w:rPr>
        <w:t>　　未来布洛芬胶囊的发展将侧重于配方优化与给药技术创新。通过纳米技术、缓释技术等手段，提高药物的生物利用度和患者依从性，减少副作用。此外，个性化医疗的发展趋势将推动布洛芬胶囊向精准医疗方向迈进，如开发基因导向的疼痛管理方案。同时，环保包装材料的应用也将成为趋势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2b656d1bcd43c2" w:history="1">
        <w:r>
          <w:rPr>
            <w:rStyle w:val="Hyperlink"/>
          </w:rPr>
          <w:t>2025-2031年中国布洛芬胶囊行业研究与前景趋势分析报告</w:t>
        </w:r>
      </w:hyperlink>
      <w:r>
        <w:rPr>
          <w:rFonts w:hint="eastAsia"/>
        </w:rPr>
        <w:t>深入剖析了布洛芬胶囊行业的现状、市场规模及需求，详细分析了产业链结构，并对市场价格进行了科学解读。通过对布洛芬胶囊细分市场的调研，以及对重点企业的竞争力、市场集中度和品牌影响力进行深入研究，预测了布洛芬胶囊行业的市场前景及发展趋势。布洛芬胶囊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布洛芬胶囊行业概述</w:t>
      </w:r>
      <w:r>
        <w:rPr>
          <w:rFonts w:hint="eastAsia"/>
        </w:rPr>
        <w:br/>
      </w:r>
      <w:r>
        <w:rPr>
          <w:rFonts w:hint="eastAsia"/>
        </w:rPr>
        <w:t>　　第一节 布洛芬胶囊定义与分类</w:t>
      </w:r>
      <w:r>
        <w:rPr>
          <w:rFonts w:hint="eastAsia"/>
        </w:rPr>
        <w:br/>
      </w:r>
      <w:r>
        <w:rPr>
          <w:rFonts w:hint="eastAsia"/>
        </w:rPr>
        <w:t>　　第二节 布洛芬胶囊应用领域</w:t>
      </w:r>
      <w:r>
        <w:rPr>
          <w:rFonts w:hint="eastAsia"/>
        </w:rPr>
        <w:br/>
      </w:r>
      <w:r>
        <w:rPr>
          <w:rFonts w:hint="eastAsia"/>
        </w:rPr>
        <w:t>　　第三节 布洛芬胶囊行业经济指标分析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布洛芬胶囊产业链及经营模式分析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三、布洛芬胶囊销售模式及销售渠道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全球布洛芬胶囊市场发展综述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2019-2024年全球布洛芬胶囊市场规模与趋势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主要国家与地区布洛芬胶囊市场分析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2025-2031年全球布洛芬胶囊行业发展趋势与前景预测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中国布洛芬胶囊行业市场分析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2024-2025年布洛芬胶囊产能与投资动态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一、国内布洛芬胶囊产能及利用情况</w:t>
      </w:r>
      <w:r>
        <w:rPr>
          <w:rFonts w:hint="eastAsia"/>
        </w:rPr>
        <w:br/>
      </w:r>
      <w:r>
        <w:rPr>
          <w:rFonts w:hint="eastAsia"/>
        </w:rPr>
        <w:t>　　　　二、布洛芬胶囊产能扩张与投资动态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布洛芬胶囊行业产量情况分析与趋势预测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一、2019-2024年布洛芬胶囊行业产量数据统计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1、2019-2024年布洛芬胶囊产量及增长趋势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2、2019-2024年布洛芬胶囊细分产品产量及份额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二、影响布洛芬胶囊产量的关键因素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三、2025-2031年布洛芬胶囊产量预测</w:t>
      </w:r>
      <w:r>
        <w:rPr>
          <w:rFonts w:hint="eastAsia"/>
        </w:rPr>
        <w:br/>
      </w:r>
      <w:r>
        <w:rPr>
          <w:rFonts w:hint="eastAsia"/>
        </w:rPr>
        <w:t>　　第三节 2025-2031年布洛芬胶囊市场需求与销售分析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一、2024-2025年布洛芬胶囊行业需求现状</w:t>
      </w:r>
      <w:r>
        <w:rPr>
          <w:rFonts w:hint="eastAsia"/>
        </w:rPr>
        <w:br/>
      </w:r>
      <w:r>
        <w:rPr>
          <w:rFonts w:hint="eastAsia"/>
        </w:rPr>
        <w:t>　　　　二、布洛芬胶囊客户群体与需求特点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三、2019-2024年布洛芬胶囊行业销售规模分析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四、2025-2031年布洛芬胶囊市场增长潜力与规模预测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2024-2025年布洛芬胶囊行业技术发展现状及趋势分析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布洛芬胶囊行业技术发展现状分析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国内外布洛芬胶囊行业技术差异与原因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布洛芬胶囊行业技术发展方向、趋势预测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提升布洛芬胶囊行业技术能力策略建议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中国布洛芬胶囊细分市场与下游应用领域分析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布洛芬胶囊细分市场分析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一、2024-2025年布洛芬胶囊主要细分产品市场现状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布洛芬胶囊下游应用与客户群体分析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一、2024-2025年布洛芬胶囊各应用领域市场现状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布洛芬胶囊价格机制与竞争策略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一、2019-2024年布洛芬胶囊市场价格走势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布洛芬胶囊定价策略与方法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2025-2031年布洛芬胶囊价格竞争态势与趋势预测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中国布洛芬胶囊行业重点区域市场研究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2024-2025年重点区域布洛芬胶囊市场发展概况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二、2019-2024年布洛芬胶囊市场需求规模情况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三、2025-2031年布洛芬胶囊行业发展潜力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二、2019-2024年布洛芬胶囊市场需求规模情况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三、2025-2031年布洛芬胶囊行业发展潜力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二、2019-2024年布洛芬胶囊市场需求规模情况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三、2025-2031年布洛芬胶囊行业发展潜力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二、2019-2024年布洛芬胶囊市场需求规模情况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三、2025-2031年布洛芬胶囊行业发展潜力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二、2019-2024年布洛芬胶囊市场需求规模情况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三、2025-2031年布洛芬胶囊行业发展潜力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2019-2024年中国布洛芬胶囊行业进出口情况分析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布洛芬胶囊行业进口情况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一、2019-2024年布洛芬胶囊进口规模及增长情况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二、布洛芬胶囊主要进口来源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布洛芬胶囊行业出口情况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一、2019-2024年布洛芬胶囊出口规模及增长情况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二、布洛芬胶囊主要出口目的地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2019-2024年中国布洛芬胶囊行业总体发展与财务状况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2019-2024年中国布洛芬胶囊行业规模情况</w:t>
      </w:r>
      <w:r>
        <w:rPr>
          <w:rFonts w:hint="eastAsia"/>
        </w:rPr>
        <w:br/>
      </w:r>
      <w:r>
        <w:rPr>
          <w:rFonts w:hint="eastAsia"/>
        </w:rPr>
        <w:t>　　　　一、布洛芬胶囊行业企业数量规模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二、布洛芬胶囊行业从业人员规模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三、布洛芬胶囊行业市场敏感性分析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2019-2024年中国布洛芬胶囊行业财务能力分析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一、布洛芬胶囊行业盈利能力</w:t>
      </w:r>
      <w:r>
        <w:rPr>
          <w:rFonts w:hint="eastAsia"/>
        </w:rPr>
        <w:br/>
      </w:r>
      <w:r>
        <w:rPr>
          <w:rFonts w:hint="eastAsia"/>
        </w:rPr>
        <w:t>　　　　二、布洛芬胶囊行业偿债能力</w:t>
      </w:r>
      <w:r>
        <w:rPr>
          <w:rFonts w:hint="eastAsia"/>
        </w:rPr>
        <w:br/>
      </w:r>
      <w:r>
        <w:rPr>
          <w:rFonts w:hint="eastAsia"/>
        </w:rPr>
        <w:t>　　　　三、布洛芬胶囊行业营运能力</w:t>
      </w:r>
      <w:r>
        <w:rPr>
          <w:rFonts w:hint="eastAsia"/>
        </w:rPr>
        <w:br/>
      </w:r>
      <w:r>
        <w:rPr>
          <w:rFonts w:hint="eastAsia"/>
        </w:rPr>
        <w:t>　　　　四、布洛芬胶囊行业发展能力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布洛芬胶囊行业重点企业调研分析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二、企业布洛芬胶囊业务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中国布洛芬胶囊行业竞争格局分析</w:t>
      </w:r>
      <w:r>
        <w:rPr>
          <w:rFonts w:hint="eastAsia"/>
        </w:rPr>
        <w:br/>
      </w:r>
      <w:r>
        <w:rPr>
          <w:rFonts w:hint="eastAsia"/>
        </w:rPr>
        <w:t>　　第一节 布洛芬胶囊行业竞争格局总览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2024-2025年布洛芬胶囊行业竞争力分析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2019-2024年布洛芬胶囊行业企业并购活动分析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2024-2025年布洛芬胶囊行业会展与招投标活动分析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一、布洛芬胶囊行业会展活动及其市场影响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2025年中国布洛芬胶囊企业发展企业发展策略与建议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布洛芬胶囊销售模式与渠道策略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布洛芬胶囊品牌与市场推广策略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布洛芬胶囊研发投入与技术创新能力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布洛芬胶囊合作联盟与资源整合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中国布洛芬胶囊行业风险与对策</w:t>
      </w:r>
      <w:r>
        <w:rPr>
          <w:rFonts w:hint="eastAsia"/>
        </w:rPr>
        <w:br/>
      </w:r>
      <w:r>
        <w:rPr>
          <w:rFonts w:hint="eastAsia"/>
        </w:rPr>
        <w:t>　　第一节 布洛芬胶囊行业SWOT分析</w:t>
      </w:r>
      <w:r>
        <w:rPr>
          <w:rFonts w:hint="eastAsia"/>
        </w:rPr>
        <w:br/>
      </w:r>
      <w:r>
        <w:rPr>
          <w:rFonts w:hint="eastAsia"/>
        </w:rPr>
        <w:t>　　　　一、布洛芬胶囊行业优势</w:t>
      </w:r>
      <w:r>
        <w:rPr>
          <w:rFonts w:hint="eastAsia"/>
        </w:rPr>
        <w:br/>
      </w:r>
      <w:r>
        <w:rPr>
          <w:rFonts w:hint="eastAsia"/>
        </w:rPr>
        <w:t>　　　　二、布洛芬胶囊行业劣势</w:t>
      </w:r>
      <w:r>
        <w:rPr>
          <w:rFonts w:hint="eastAsia"/>
        </w:rPr>
        <w:br/>
      </w:r>
      <w:r>
        <w:rPr>
          <w:rFonts w:hint="eastAsia"/>
        </w:rPr>
        <w:t>　　　　三、布洛芬胶囊市场机会</w:t>
      </w:r>
      <w:r>
        <w:rPr>
          <w:rFonts w:hint="eastAsia"/>
        </w:rPr>
        <w:br/>
      </w:r>
      <w:r>
        <w:rPr>
          <w:rFonts w:hint="eastAsia"/>
        </w:rPr>
        <w:t>　　　　四、布洛芬胶囊市场威胁</w:t>
      </w:r>
      <w:r>
        <w:rPr>
          <w:rFonts w:hint="eastAsia"/>
        </w:rPr>
        <w:br/>
      </w:r>
      <w:r>
        <w:rPr>
          <w:rFonts w:hint="eastAsia"/>
        </w:rPr>
        <w:t>　　第二节 布洛芬胶囊行业风险及对策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2025-2031年中国布洛芬胶囊行业前景与发展趋势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2024-2025年布洛芬胶囊行业发展环境分析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一、布洛芬胶囊行业主管部门与监管体制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二、布洛芬胶囊行业主要法律法规及政策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三、布洛芬胶囊行业标准与质量监管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2025-2031年布洛芬胶囊行业发展趋势与方向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2025-2031年布洛芬胶囊行业发展潜力与机遇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布洛芬胶囊行业研究结论与建议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[中.智.林]布洛芬胶囊行业发展建议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布洛芬胶囊行业历程</w:t>
      </w:r>
      <w:r>
        <w:rPr>
          <w:rFonts w:hint="eastAsia"/>
        </w:rPr>
        <w:br/>
      </w:r>
      <w:r>
        <w:rPr>
          <w:rFonts w:hint="eastAsia"/>
        </w:rPr>
        <w:t>　　图表 布洛芬胶囊行业生命周期</w:t>
      </w:r>
      <w:r>
        <w:rPr>
          <w:rFonts w:hint="eastAsia"/>
        </w:rPr>
        <w:br/>
      </w:r>
      <w:r>
        <w:rPr>
          <w:rFonts w:hint="eastAsia"/>
        </w:rPr>
        <w:t>　　图表 布洛芬胶囊行业产业链分析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2019-2024年布洛芬胶囊行业市场容量分析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2019-2024年中国布洛芬胶囊行业产量及增长趋势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2019-2024年中国布洛芬胶囊市场需求量及增速统计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2025年中国布洛芬胶囊行业需求领域分布格局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2019-2024年中国布洛芬胶囊行业盈利情况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2019-2024年中国布洛芬胶囊行业利润总额统计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2019-2024年中国布洛芬胶囊进口金额分析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2019-2024年中国布洛芬胶囊出口数量分析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2019-2024年中国布洛芬胶囊出口金额分析</w:t>
      </w:r>
      <w:r>
        <w:rPr>
          <w:rFonts w:hint="eastAsia"/>
        </w:rPr>
        <w:br/>
      </w:r>
      <w:r>
        <w:rPr>
          <w:rFonts w:hint="eastAsia"/>
        </w:rPr>
        <w:t>　　图表 2025年中国布洛芬胶囊进口国家及地区分析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2025年中国布洛芬胶囊出口国家及地区分析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2019-2024年中国布洛芬胶囊行业企业数量情况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2019-2024年中国布洛芬胶囊行业企业平均规模情况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**地区布洛芬胶囊市场规模及增长情况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**地区布洛芬胶囊市场规模及增长情况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**地区布洛芬胶囊行业市场需求情况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布洛芬胶囊重点企业（一）基本信息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布洛芬胶囊重点企业（一）经营情况分析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布洛芬胶囊重点企业（一）主要经济指标情况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布洛芬胶囊重点企业（二）经营情况分析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布洛芬胶囊重点企业（二）主要经济指标情况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布洛芬胶囊重点企业（三）经营情况分析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布洛芬胶囊重点企业（三）主要经济指标情况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布洛芬胶囊重点企业（三）成长能力情况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2025-2031年中国布洛芬胶囊市场容量预测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2025-2031年中国布洛芬胶囊市场前景分析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2025-2031年中国布洛芬胶囊发展趋势预测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656d1bcd43c2" w:history="1">
        <w:r>
          <w:rPr>
            <w:rStyle w:val="Hyperlink"/>
          </w:rPr>
          <w:t>2025-2031年中国布洛芬胶囊行业研究与前景趋势分析报告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b656d1bcd43c2" w:history="1">
        <w:r>
          <w:rPr>
            <w:rStyle w:val="Hyperlink"/>
          </w:rPr>
          <w:t>https://www.20087.com/3/86/BuLuoFenJiaoNangShiChangQianJing.html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38.5以下可以吃吗、布洛芬胶囊能退烧吗、布洛芬胶囊不能和什么药一起吃、布洛芬胶囊间隔几个小时吃一次、对乙酰氨基酚和布洛芬的区别有哪些、布洛芬胶囊的作用和功效、38.5度是盖被子还是散热、布洛芬胶囊一天可以吃几次、布洛芬胶囊的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03bf797564257" w:history="1">
      <w:r>
        <w:rPr>
          <w:rStyle w:val="Hyperlink"/>
        </w:rPr>
        <w:t>2025-2031年中国布洛芬胶囊行业研究与前景趋势分析报告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uLuoFenJiaoNangShiChangQianJing.html" TargetMode="External" Id="R112b656d1bcd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uLuoFenJiaoNangShiChangQianJing.html" TargetMode="External" Id="Rb9003bf79756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2024-12-06T00:00:00Z</dcterms:created>
  <dcterms:modified xsi:type="dcterms:W3CDTF">2024-12-06T01:00:00Z</dcterms:modified>
  <dc:subject>2025-2031年中国布洛芬胶囊行业研究与前景趋势分析报告</dc:subject>
  <dc:title>2025-2031年中国布洛芬胶囊行业研究与前景趋势分析报告</dc:title>
  <cp:keywords>2025-2031年中国布洛芬胶囊行业研究与前景趋势分析报告</cp:keywords>
  <dc:description>2025-2031年中国布洛芬胶囊行业研究与前景趋势分析报告</dc:description>
</cp:coreProperties>
</file>