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85812ea0541e3" w:history="1">
              <w:r>
                <w:rPr>
                  <w:rStyle w:val="Hyperlink"/>
                </w:rPr>
                <w:t>2023-2029年中国帕瑞昔布钠市场深度调研与发展趋势分析报告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85812ea0541e3" w:history="1">
              <w:r>
                <w:rPr>
                  <w:rStyle w:val="Hyperlink"/>
                </w:rPr>
                <w:t>2023-2029年中国帕瑞昔布钠市场深度调研与发展趋势分析报告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a85812ea0541e3" w:history="1">
                <w:r>
                  <w:rPr>
                    <w:rStyle w:val="Hyperlink"/>
                  </w:rPr>
                  <w:t>https://www.20087.com/3/66/PaRuiXiBuNaXianZhuangYuFaZhanQuShi.html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瑞昔布钠是一种非甾体抗炎药，主要用于缓解中度至重度疼痛。近年来，随着医药技术的进步和临床研究的深入，帕瑞昔布钠在安全性、有效性方面取得了长足进展。目前，帕瑞昔布钠不仅在药物代谢动力学、副作用控制方面有所突破，还在给药途径、剂量优化方面实现了优化。随着药物研发技术的发展，帕瑞昔布钠的药物递送系统更加先进，能够更好地控制药物释放，减少不良反应的发生。此外，随着精准医疗的发展，帕瑞昔布钠的应用将更加个性化，以适应不同患者的具体情况。</w:t>
      </w:r>
      <w:r>
        <w:rPr>
          <w:rFonts w:hint="eastAsia"/>
        </w:rPr>
        <w:br/>
      </w:r>
      <w:r>
        <w:rPr>
          <w:rFonts w:hint="eastAsia"/>
        </w:rPr>
        <w:t>　　未来，帕瑞昔布钠行业的发展将呈现出以下几个趋势：一是随着分子生物学技术的进步，帕瑞昔布钠将更加注重个体化治疗，根据患者基因特征调整用药方案；二是随着新药研发技术的应用，帕瑞昔布钠将更加注重开发新的给药途径，如长效缓释制剂，提高患者的依从性；三是随着药物相互作用研究的深入，帕瑞昔布钠将更加注重与其他药物的联合使用，提高治疗效果；四是随着药物经济学的考量，帕瑞昔布钠将更加注重成本效益分析，提高药物的可负担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a85812ea0541e3" w:history="1">
        <w:r>
          <w:rPr>
            <w:rStyle w:val="Hyperlink"/>
          </w:rPr>
          <w:t>2023-2029年中国帕瑞昔布钠市场深度调研与发展趋势分析报告</w:t>
        </w:r>
      </w:hyperlink>
      <w:r>
        <w:rPr>
          <w:rFonts w:hint="eastAsia"/>
        </w:rPr>
        <w:t>全面剖析了帕瑞昔布钠行业的市场规模、需求及价格动态。报告通过对帕瑞昔布钠产业链的深入挖掘，详细分析了行业现状，并对帕瑞昔布钠市场前景及发展趋势进行了科学预测。帕瑞昔布钠报告还深入探索了各细分市场的特点，突出关注帕瑞昔布钠重点企业的经营状况，全面揭示了帕瑞昔布钠行业竞争格局、品牌影响力和市场集中度。帕瑞昔布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帕瑞昔布钠行业界定</w:t>
      </w:r>
      <w:r>
        <w:rPr>
          <w:rFonts w:hint="eastAsia"/>
        </w:rPr>
        <w:br/>
      </w:r>
      <w:r>
        <w:rPr>
          <w:rFonts w:hint="eastAsia"/>
        </w:rPr>
        <w:t>　　第一节 帕瑞昔布钠行业定义</w:t>
      </w:r>
      <w:r>
        <w:rPr>
          <w:rFonts w:hint="eastAsia"/>
        </w:rPr>
        <w:br/>
      </w:r>
      <w:r>
        <w:rPr>
          <w:rFonts w:hint="eastAsia"/>
        </w:rPr>
        <w:t>　　第二节 帕瑞昔布钠行业特点分析</w:t>
      </w:r>
      <w:r>
        <w:rPr>
          <w:rFonts w:hint="eastAsia"/>
        </w:rPr>
        <w:br/>
      </w:r>
      <w:r>
        <w:rPr>
          <w:rFonts w:hint="eastAsia"/>
        </w:rPr>
        <w:t>　　第三节 帕瑞昔布钠行业发展历程</w:t>
      </w:r>
      <w:r>
        <w:rPr>
          <w:rFonts w:hint="eastAsia"/>
        </w:rPr>
        <w:br/>
      </w:r>
      <w:r>
        <w:rPr>
          <w:rFonts w:hint="eastAsia"/>
        </w:rPr>
        <w:t>　　第四节 帕瑞昔布钠产业链分析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2022-2023年国外帕瑞昔布钠行业发展态势分析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国外帕瑞昔布钠行业总体情况</w:t>
      </w:r>
      <w:r>
        <w:rPr>
          <w:rFonts w:hint="eastAsia"/>
        </w:rPr>
        <w:br/>
      </w:r>
      <w:r>
        <w:rPr>
          <w:rFonts w:hint="eastAsia"/>
        </w:rPr>
        <w:t>　　第二节 帕瑞昔布钠行业重点国家、地区市场分析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国外帕瑞昔布钠行业发展前景预测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中国帕瑞昔布钠行业发展环境分析</w:t>
      </w:r>
      <w:r>
        <w:rPr>
          <w:rFonts w:hint="eastAsia"/>
        </w:rPr>
        <w:br/>
      </w:r>
      <w:r>
        <w:rPr>
          <w:rFonts w:hint="eastAsia"/>
        </w:rPr>
        <w:t>　　第一节 帕瑞昔布钠行业经济环境分析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帕瑞昔布钠行业政策环境分析</w:t>
      </w:r>
      <w:r>
        <w:rPr>
          <w:rFonts w:hint="eastAsia"/>
        </w:rPr>
        <w:br/>
      </w:r>
      <w:r>
        <w:rPr>
          <w:rFonts w:hint="eastAsia"/>
        </w:rPr>
        <w:t>　　　　一、帕瑞昔布钠行业相关政策</w:t>
      </w:r>
      <w:r>
        <w:rPr>
          <w:rFonts w:hint="eastAsia"/>
        </w:rPr>
        <w:br/>
      </w:r>
      <w:r>
        <w:rPr>
          <w:rFonts w:hint="eastAsia"/>
        </w:rPr>
        <w:t>　　　　二、帕瑞昔布钠行业相关标准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帕瑞昔布钠行业技术发展现状及趋势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当前我国帕瑞昔布钠技术发展现状</w:t>
      </w:r>
      <w:r>
        <w:rPr>
          <w:rFonts w:hint="eastAsia"/>
        </w:rPr>
        <w:br/>
      </w:r>
      <w:r>
        <w:rPr>
          <w:rFonts w:hint="eastAsia"/>
        </w:rPr>
        <w:t>　　第二节 中外帕瑞昔布钠技术差距及产生差距的主要原因分析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提高我国帕瑞昔布钠技术的对策</w:t>
      </w:r>
      <w:r>
        <w:rPr>
          <w:rFonts w:hint="eastAsia"/>
        </w:rPr>
        <w:br/>
      </w:r>
      <w:r>
        <w:rPr>
          <w:rFonts w:hint="eastAsia"/>
        </w:rPr>
        <w:t>　　第四节 我国帕瑞昔布钠研发、设计发展趋势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中国帕瑞昔布钠行业市场供需状况分析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中国帕瑞昔布钠行业市场规模情况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中国帕瑞昔布钠行业市场需求状况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一、2018-2023年帕瑞昔布钠行业市场需求情况</w:t>
      </w:r>
      <w:r>
        <w:rPr>
          <w:rFonts w:hint="eastAsia"/>
        </w:rPr>
        <w:br/>
      </w:r>
      <w:r>
        <w:rPr>
          <w:rFonts w:hint="eastAsia"/>
        </w:rPr>
        <w:t>　　　　二、帕瑞昔布钠行业市场需求特点分析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三、2023-2029年帕瑞昔布钠行业市场需求预测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中国帕瑞昔布钠行业市场供给状况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一、2018-2023年帕瑞昔布钠行业市场供给情况</w:t>
      </w:r>
      <w:r>
        <w:rPr>
          <w:rFonts w:hint="eastAsia"/>
        </w:rPr>
        <w:br/>
      </w:r>
      <w:r>
        <w:rPr>
          <w:rFonts w:hint="eastAsia"/>
        </w:rPr>
        <w:t>　　　　二、帕瑞昔布钠行业市场供给特点分析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三、2023-2029年帕瑞昔布钠行业市场供给预测</w:t>
      </w:r>
      <w:r>
        <w:rPr>
          <w:rFonts w:hint="eastAsia"/>
        </w:rPr>
        <w:br/>
      </w:r>
      <w:r>
        <w:rPr>
          <w:rFonts w:hint="eastAsia"/>
        </w:rPr>
        <w:t>　　第四节 帕瑞昔布钠行业市场供需平衡状况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中国帕瑞昔布钠行业进出口情况分析</w:t>
      </w:r>
      <w:r>
        <w:rPr>
          <w:rFonts w:hint="eastAsia"/>
        </w:rPr>
        <w:br/>
      </w:r>
      <w:r>
        <w:rPr>
          <w:rFonts w:hint="eastAsia"/>
        </w:rPr>
        <w:t>　　第一节 帕瑞昔布钠行业出口情况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一、2018-2023年帕瑞昔布钠行业出口情况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三、2023-2029年帕瑞昔布钠行业出口情况预测</w:t>
      </w:r>
      <w:r>
        <w:rPr>
          <w:rFonts w:hint="eastAsia"/>
        </w:rPr>
        <w:br/>
      </w:r>
      <w:r>
        <w:rPr>
          <w:rFonts w:hint="eastAsia"/>
        </w:rPr>
        <w:t>　　第二节 帕瑞昔布钠行业进口情况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一、2018-2023年帕瑞昔布钠行业进口情况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三、2023-2029年帕瑞昔布钠行业进口情况预测</w:t>
      </w:r>
      <w:r>
        <w:rPr>
          <w:rFonts w:hint="eastAsia"/>
        </w:rPr>
        <w:br/>
      </w:r>
      <w:r>
        <w:rPr>
          <w:rFonts w:hint="eastAsia"/>
        </w:rPr>
        <w:t>　　第三节 帕瑞昔布钠行业进出口面临的挑战及对策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中国帕瑞昔布钠行业产品价格监测</w:t>
      </w:r>
      <w:r>
        <w:rPr>
          <w:rFonts w:hint="eastAsia"/>
        </w:rPr>
        <w:br/>
      </w:r>
      <w:r>
        <w:rPr>
          <w:rFonts w:hint="eastAsia"/>
        </w:rPr>
        <w:t>　　　　一、帕瑞昔布钠市场价格特征</w:t>
      </w:r>
      <w:r>
        <w:rPr>
          <w:rFonts w:hint="eastAsia"/>
        </w:rPr>
        <w:br/>
      </w:r>
      <w:r>
        <w:rPr>
          <w:rFonts w:hint="eastAsia"/>
        </w:rPr>
        <w:t>　　　　二、当前帕瑞昔布钠市场价格评述</w:t>
      </w:r>
      <w:r>
        <w:rPr>
          <w:rFonts w:hint="eastAsia"/>
        </w:rPr>
        <w:br/>
      </w:r>
      <w:r>
        <w:rPr>
          <w:rFonts w:hint="eastAsia"/>
        </w:rPr>
        <w:t>　　　　三、影响帕瑞昔布钠市场价格因素分析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四、未来帕瑞昔布钠市场价格走势预测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中国帕瑞昔布钠行业重点区域市场分析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帕瑞昔布钠行业区域市场分布情况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帕瑞昔布钠行业细分市场调研分析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帕瑞昔布钠细分产品（一）市场调研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帕瑞昔布钠细分产品（二）市场调研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帕瑞昔布钠行业上、下游市场分析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帕瑞昔布钠行业上游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帕瑞昔布钠行业下游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帕瑞昔布钠行业重点企业发展调研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帕瑞昔布钠重点企业（一）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帕瑞昔布钠重点企业（二）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帕瑞昔布钠重点企业（三）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帕瑞昔布钠重点企业（四）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帕瑞昔布钠重点企业（五）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帕瑞昔布钠重点企业（六）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帕瑞昔布钠行业风险及对策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2023-2029年帕瑞昔布钠行业发展环境分析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2023-2029年帕瑞昔布钠行业投资特性分析</w:t>
      </w:r>
      <w:r>
        <w:rPr>
          <w:rFonts w:hint="eastAsia"/>
        </w:rPr>
        <w:br/>
      </w:r>
      <w:r>
        <w:rPr>
          <w:rFonts w:hint="eastAsia"/>
        </w:rPr>
        <w:t>　　　　一、帕瑞昔布钠行业进入壁垒</w:t>
      </w:r>
      <w:r>
        <w:rPr>
          <w:rFonts w:hint="eastAsia"/>
        </w:rPr>
        <w:br/>
      </w:r>
      <w:r>
        <w:rPr>
          <w:rFonts w:hint="eastAsia"/>
        </w:rPr>
        <w:t>　　　　二、帕瑞昔布钠行业盈利模式</w:t>
      </w:r>
      <w:r>
        <w:rPr>
          <w:rFonts w:hint="eastAsia"/>
        </w:rPr>
        <w:br/>
      </w:r>
      <w:r>
        <w:rPr>
          <w:rFonts w:hint="eastAsia"/>
        </w:rPr>
        <w:t>　　　　三、帕瑞昔布钠行业盈利因素</w:t>
      </w:r>
      <w:r>
        <w:rPr>
          <w:rFonts w:hint="eastAsia"/>
        </w:rPr>
        <w:br/>
      </w:r>
      <w:r>
        <w:rPr>
          <w:rFonts w:hint="eastAsia"/>
        </w:rPr>
        <w:t>　　第三节 帕瑞昔布钠行业“波特五力模型”分析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2023-2029年帕瑞昔布钠行业风险及对策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帕瑞昔布钠企业竞争策略分析</w:t>
      </w:r>
      <w:r>
        <w:rPr>
          <w:rFonts w:hint="eastAsia"/>
        </w:rPr>
        <w:br/>
      </w:r>
      <w:r>
        <w:rPr>
          <w:rFonts w:hint="eastAsia"/>
        </w:rPr>
        <w:t>　　第一节 帕瑞昔布钠市场竞争策略分析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一、2023-2029年中国帕瑞昔布钠市场增长潜力分析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二、2023-2029年中国帕瑞昔布钠主要潜力品种分析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三、现有帕瑞昔布钠产品竞争策略分析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四、潜力帕瑞昔布钠品种竞争策略选择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2023-2029年中国帕瑞昔布钠企业竞争策略分析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一、2023-2029年我国帕瑞昔布钠市场竞争趋势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二、2023-2029年帕瑞昔布钠行业竞争格局展望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三、2023-2029年帕瑞昔布钠行业竞争策略分析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四、2023-2029年帕瑞昔布钠企业竞争策略分析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2023-2029年中国帕瑞昔布钠行业发展趋势分析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一、2023-2029年帕瑞昔布钠技术发展趋势分析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二、2023-2029年帕瑞昔布钠产品发展趋势分析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三、2023-2029年帕瑞昔布钠行业竞争格局展望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2023-2029年中国帕瑞昔布钠市场趋势分析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一、2023-2029年帕瑞昔布钠发展趋势分析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二、2023-2029年帕瑞昔布钠市场发展空间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三、2023-2029年帕瑞昔布钠产业政策趋向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2023-2029年帕瑞昔布钠行业投资价值评估分析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帕瑞昔布钠行业发展建议分析</w:t>
      </w:r>
      <w:r>
        <w:rPr>
          <w:rFonts w:hint="eastAsia"/>
        </w:rPr>
        <w:br/>
      </w:r>
      <w:r>
        <w:rPr>
          <w:rFonts w:hint="eastAsia"/>
        </w:rPr>
        <w:t>　　第一节 帕瑞昔布钠行业研究结论及建议</w:t>
      </w:r>
      <w:r>
        <w:rPr>
          <w:rFonts w:hint="eastAsia"/>
        </w:rPr>
        <w:br/>
      </w:r>
      <w:r>
        <w:rPr>
          <w:rFonts w:hint="eastAsia"/>
        </w:rPr>
        <w:t>　　第二节 帕瑞昔布钠细分行业研究结论及建议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中:智:林:－帕瑞昔布钠行业竞争策略总结及建议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帕瑞昔布钠行业历程</w:t>
      </w:r>
      <w:r>
        <w:rPr>
          <w:rFonts w:hint="eastAsia"/>
        </w:rPr>
        <w:br/>
      </w:r>
      <w:r>
        <w:rPr>
          <w:rFonts w:hint="eastAsia"/>
        </w:rPr>
        <w:t>　　图表 帕瑞昔布钠行业生命周期</w:t>
      </w:r>
      <w:r>
        <w:rPr>
          <w:rFonts w:hint="eastAsia"/>
        </w:rPr>
        <w:br/>
      </w:r>
      <w:r>
        <w:rPr>
          <w:rFonts w:hint="eastAsia"/>
        </w:rPr>
        <w:t>　　图表 帕瑞昔布钠行业产业链分析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2018-2023年中国帕瑞昔布钠行业市场规模及增长情况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2018-2023年帕瑞昔布钠行业市场容量分析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2018-2023年中国帕瑞昔布钠行业产能统计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2018-2023年中国帕瑞昔布钠行业产量及增长趋势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2018-2023年中国帕瑞昔布钠市场需求量及增速统计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2023年中国帕瑞昔布钠行业需求领域分布格局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2018-2023年中国帕瑞昔布钠行业销售收入分析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2018-2023年中国帕瑞昔布钠行业盈利情况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2018-2023年中国帕瑞昔布钠行业利润总额统计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2018-2023年中国帕瑞昔布钠进口数量分析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2018-2023年中国帕瑞昔布钠进口金额分析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2018-2023年中国帕瑞昔布钠出口数量分析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2018-2023年中国帕瑞昔布钠出口金额分析</w:t>
      </w:r>
      <w:r>
        <w:rPr>
          <w:rFonts w:hint="eastAsia"/>
        </w:rPr>
        <w:br/>
      </w:r>
      <w:r>
        <w:rPr>
          <w:rFonts w:hint="eastAsia"/>
        </w:rPr>
        <w:t>　　图表 2023年中国帕瑞昔布钠进口国家及地区分析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2023年中国帕瑞昔布钠出口国家及地区分析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2018-2023年中国帕瑞昔布钠行业企业数量情况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2018-2023年中国帕瑞昔布钠行业企业平均规模情况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**地区帕瑞昔布钠市场规模及增长情况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**地区帕瑞昔布钠行业市场需求情况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**地区帕瑞昔布钠市场规模及增长情况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**地区帕瑞昔布钠行业市场需求情况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**地区帕瑞昔布钠市场规模及增长情况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**地区帕瑞昔布钠行业市场需求情况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**地区帕瑞昔布钠市场规模及增长情况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**地区帕瑞昔布钠行业市场需求情况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帕瑞昔布钠重点企业（一）基本信息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帕瑞昔布钠重点企业（一）经营情况分析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帕瑞昔布钠重点企业（一）主要经济指标情况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帕瑞昔布钠重点企业（二）经营情况分析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帕瑞昔布钠重点企业（二）主要经济指标情况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帕瑞昔布钠重点企业（三）经营情况分析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帕瑞昔布钠重点企业（三）主要经济指标情况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帕瑞昔布钠重点企业（三）成长能力情况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2023-2029年中国帕瑞昔布钠行业产能预测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2023-2029年中国帕瑞昔布钠行业产量预测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2023-2029年中国帕瑞昔布钠市场需求量预测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2023-2029年中国帕瑞昔布钠行业供需平衡预测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2023-2029年中国帕瑞昔布钠行业市场容量预测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2023-2029年中国帕瑞昔布钠行业市场规模预测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2023-2029年中国帕瑞昔布钠市场前景分析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2023-2029年中国帕瑞昔布钠行业发展趋势预测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85812ea0541e3" w:history="1">
        <w:r>
          <w:rPr>
            <w:rStyle w:val="Hyperlink"/>
          </w:rPr>
          <w:t>2023-2029年中国帕瑞昔布钠市场深度调研与发展趋势分析报告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a85812ea0541e3" w:history="1">
        <w:r>
          <w:rPr>
            <w:rStyle w:val="Hyperlink"/>
          </w:rPr>
          <w:t>https://www.20087.com/3/66/PaRuiXiBuNaXianZhuangYuFaZhanQuShi.html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b21aa16b249b7" w:history="1">
      <w:r>
        <w:rPr>
          <w:rStyle w:val="Hyperlink"/>
        </w:rPr>
        <w:t>2023-2029年中国帕瑞昔布钠市场深度调研与发展趋势分析报告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aRuiXiBuNaXianZhuangYuFaZhanQuShi.html" TargetMode="External" Id="R6ca85812ea05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aRuiXiBuNaXianZhuangYuFaZhanQuShi.html" TargetMode="External" Id="Re6fb21aa16b2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2023-05-10T05:24:00Z</dcterms:created>
  <dcterms:modified xsi:type="dcterms:W3CDTF">2023-05-10T06:24:00Z</dcterms:modified>
  <dc:subject>2023-2029年中国帕瑞昔布钠市场深度调研与发展趋势分析报告</dc:subject>
  <dc:title>2023-2029年中国帕瑞昔布钠市场深度调研与发展趋势分析报告</dc:title>
  <cp:keywords>2023-2029年中国帕瑞昔布钠市场深度调研与发展趋势分析报告</cp:keywords>
  <dc:description>2023-2029年中国帕瑞昔布钠市场深度调研与发展趋势分析报告</dc:description>
</cp:coreProperties>
</file>