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f07ca7fde4ba0" w:history="1">
              <w:r>
                <w:rPr>
                  <w:rStyle w:val="Hyperlink"/>
                </w:rPr>
                <w:t>2023-2029年中国强效恩诺沙星市场运营态势分析与投资前景咨询报告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f07ca7fde4ba0" w:history="1">
              <w:r>
                <w:rPr>
                  <w:rStyle w:val="Hyperlink"/>
                </w:rPr>
                <w:t>2023-2029年中国强效恩诺沙星市场运营态势分析与投资前景咨询报告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f07ca7fde4ba0" w:history="1">
                <w:r>
                  <w:rPr>
                    <w:rStyle w:val="Hyperlink"/>
                  </w:rPr>
                  <w:t>https://www.20087.com/3/26/QiangXiaoEnNuoShaXingShiChangQianJing.html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效恩诺沙星是一种广谱抗菌药物，常用于治疗由敏感细菌引起的感染性疾病。近年来，随着抗生素耐药性问题的加剧，对于高效、低耐药性的抗生素需求日益增长。目前，强效恩诺沙星不仅在抗菌谱上有所扩展，而且在安全性方面也得到了进一步的研究和改进。此外，随着临床研究的深入，强效恩诺沙星的合理使用指南也不断完善，旨在提高治疗效果的同时减少不必要的药物滥用。</w:t>
      </w:r>
      <w:r>
        <w:rPr>
          <w:rFonts w:hint="eastAsia"/>
        </w:rPr>
        <w:br/>
      </w:r>
      <w:r>
        <w:rPr>
          <w:rFonts w:hint="eastAsia"/>
        </w:rPr>
        <w:t>　　未来，强效恩诺沙星将朝着更加精细化和规范化使用的方向发展。随着对抗生素耐药性机制的理解加深，针对特定病原体的治疗策略将更加明确，有助于减少抗生素的滥用。同时，随着新药物的研发，可能会出现与强效恩诺沙星具有协同作用的新药，从而提高整体治疗效果。此外，随着医学信息系统的普及，临床医生将能够更好地跟踪患者的治疗历程和药物反应，进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f07ca7fde4ba0" w:history="1">
        <w:r>
          <w:rPr>
            <w:rStyle w:val="Hyperlink"/>
          </w:rPr>
          <w:t>2023-2029年中国强效恩诺沙星市场运营态势分析与投资前景咨询报告</w:t>
        </w:r>
      </w:hyperlink>
      <w:r>
        <w:rPr>
          <w:rFonts w:hint="eastAsia"/>
        </w:rPr>
        <w:t>》全面分析了强效恩诺沙星行业的市场规模、供需状况及产业链结构，深入探讨了强效恩诺沙星各细分市场的品牌竞争情况和价格动态，聚焦强效恩诺沙星重点企业经营现状，揭示了行业的集中度和竞争格局。此外，强效恩诺沙星报告对强效恩诺沙星行业的市场前景进行了科学预测，揭示了行业未来的发展趋势、潜在风险和机遇。强效恩诺沙星报告旨在为强效恩诺沙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强效恩诺沙星行业发展状况综述</w:t>
      </w:r>
      <w:r>
        <w:rPr>
          <w:rFonts w:hint="eastAsia"/>
        </w:rPr>
        <w:br/>
      </w:r>
      <w:r>
        <w:rPr>
          <w:rFonts w:hint="eastAsia"/>
        </w:rPr>
        <w:t>　　第一节 中国强效恩诺沙星行业简介</w:t>
      </w:r>
      <w:r>
        <w:rPr>
          <w:rFonts w:hint="eastAsia"/>
        </w:rPr>
        <w:br/>
      </w:r>
      <w:r>
        <w:rPr>
          <w:rFonts w:hint="eastAsia"/>
        </w:rPr>
        <w:t>　　　　一、强效恩诺沙星行业的界定及分类</w:t>
      </w:r>
      <w:r>
        <w:rPr>
          <w:rFonts w:hint="eastAsia"/>
        </w:rPr>
        <w:br/>
      </w:r>
      <w:r>
        <w:rPr>
          <w:rFonts w:hint="eastAsia"/>
        </w:rPr>
        <w:t>　　　　二、强效恩诺沙星行业的特征</w:t>
      </w:r>
      <w:r>
        <w:rPr>
          <w:rFonts w:hint="eastAsia"/>
        </w:rPr>
        <w:br/>
      </w:r>
      <w:r>
        <w:rPr>
          <w:rFonts w:hint="eastAsia"/>
        </w:rPr>
        <w:t>　　　　三、强效恩诺沙星的主要用途</w:t>
      </w:r>
      <w:r>
        <w:rPr>
          <w:rFonts w:hint="eastAsia"/>
        </w:rPr>
        <w:br/>
      </w:r>
      <w:r>
        <w:rPr>
          <w:rFonts w:hint="eastAsia"/>
        </w:rPr>
        <w:t>　　第二节 强效恩诺沙星行业相关政策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我国强效恩诺沙星产业发展的“波特五力模型”分析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二、强效恩诺沙星产业环境的“波特五力模型”分析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中国强效恩诺沙星行业发展状况</w:t>
      </w:r>
      <w:r>
        <w:rPr>
          <w:rFonts w:hint="eastAsia"/>
        </w:rPr>
        <w:br/>
      </w:r>
      <w:r>
        <w:rPr>
          <w:rFonts w:hint="eastAsia"/>
        </w:rPr>
        <w:t>　　　　一、中国强效恩诺沙星行业发展历程</w:t>
      </w:r>
      <w:r>
        <w:rPr>
          <w:rFonts w:hint="eastAsia"/>
        </w:rPr>
        <w:br/>
      </w:r>
      <w:r>
        <w:rPr>
          <w:rFonts w:hint="eastAsia"/>
        </w:rPr>
        <w:t>　　　　二、中国强效恩诺沙星行业发展面临的问题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强效恩诺沙星产业发展环境分析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二、我国强效恩诺沙星工业发展分析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一、强效恩诺沙星进口政策影响及分析</w:t>
      </w:r>
      <w:r>
        <w:rPr>
          <w:rFonts w:hint="eastAsia"/>
        </w:rPr>
        <w:br/>
      </w:r>
      <w:r>
        <w:rPr>
          <w:rFonts w:hint="eastAsia"/>
        </w:rPr>
        <w:t>　　　　二、强效恩诺沙星贸易政策变化分析</w:t>
      </w:r>
      <w:r>
        <w:rPr>
          <w:rFonts w:hint="eastAsia"/>
        </w:rPr>
        <w:br/>
      </w:r>
      <w:r>
        <w:rPr>
          <w:rFonts w:hint="eastAsia"/>
        </w:rPr>
        <w:t>　　　　三、强效恩诺沙星产业政策影响及分析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2018-2023年中国强效恩诺沙星行业主要指标监测分析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2018-2023年中国强效恩诺沙星行业总体运行情况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2018-2023年中国强效恩诺沙星行业盈利能力分析</w:t>
      </w:r>
      <w:r>
        <w:rPr>
          <w:rFonts w:hint="eastAsia"/>
        </w:rPr>
        <w:br/>
      </w:r>
      <w:r>
        <w:rPr>
          <w:rFonts w:hint="eastAsia"/>
        </w:rPr>
        <w:t>　　　　一、强效恩诺沙星行业成本费用利润率分析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二、强效恩诺沙星行业销售毛利率分析</w:t>
      </w:r>
      <w:r>
        <w:rPr>
          <w:rFonts w:hint="eastAsia"/>
        </w:rPr>
        <w:br/>
      </w:r>
      <w:r>
        <w:rPr>
          <w:rFonts w:hint="eastAsia"/>
        </w:rPr>
        <w:t>　　　　三、强效恩诺沙星行业销售利润率分析</w:t>
      </w:r>
      <w:r>
        <w:rPr>
          <w:rFonts w:hint="eastAsia"/>
        </w:rPr>
        <w:br/>
      </w:r>
      <w:r>
        <w:rPr>
          <w:rFonts w:hint="eastAsia"/>
        </w:rPr>
        <w:t>　　　　四、强效恩诺沙星行业总资产利润率分析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2018-2023年中国强效恩诺沙星行业偿债能力分析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2018-2023年中国强效恩诺沙星行业经营效率分析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2018-2023年强效恩诺沙星行业资产负债状况分析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一、2018-2023年强效恩诺沙星行业总资产状况分析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二、2018-2023年强效恩诺沙星行业总负债状况分析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三、2018-2023年强效恩诺沙星行业资产负债率分析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2018-2023年我国强效恩诺沙星行业成长性分析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强效恩诺沙星行业上下游及相关产业分析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强效恩诺沙星产业链分析</w:t>
      </w:r>
      <w:r>
        <w:rPr>
          <w:rFonts w:hint="eastAsia"/>
        </w:rPr>
        <w:br/>
      </w:r>
      <w:r>
        <w:rPr>
          <w:rFonts w:hint="eastAsia"/>
        </w:rPr>
        <w:t>　　　　一、强效恩诺沙星产业链模型介绍</w:t>
      </w:r>
      <w:r>
        <w:rPr>
          <w:rFonts w:hint="eastAsia"/>
        </w:rPr>
        <w:br/>
      </w:r>
      <w:r>
        <w:rPr>
          <w:rFonts w:hint="eastAsia"/>
        </w:rPr>
        <w:t>　　　　二、强效恩诺沙星产业链模型分析</w:t>
      </w:r>
      <w:r>
        <w:rPr>
          <w:rFonts w:hint="eastAsia"/>
        </w:rPr>
        <w:br/>
      </w:r>
      <w:r>
        <w:rPr>
          <w:rFonts w:hint="eastAsia"/>
        </w:rPr>
        <w:t>　　第二节 强效恩诺沙星上游产业分析</w:t>
      </w:r>
      <w:r>
        <w:rPr>
          <w:rFonts w:hint="eastAsia"/>
        </w:rPr>
        <w:br/>
      </w:r>
      <w:r>
        <w:rPr>
          <w:rFonts w:hint="eastAsia"/>
        </w:rPr>
        <w:t>　　　　一、强效恩诺沙星上游产业发展现状分析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二、强效恩诺沙星上游产业主要经经济指标发展分析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强效恩诺沙星下游产业分析</w:t>
      </w:r>
      <w:r>
        <w:rPr>
          <w:rFonts w:hint="eastAsia"/>
        </w:rPr>
        <w:br/>
      </w:r>
      <w:r>
        <w:rPr>
          <w:rFonts w:hint="eastAsia"/>
        </w:rPr>
        <w:t>　　　　一、强效恩诺沙星下游产业发展现状分析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二、强效恩诺沙星下游产业主要经济指标发展分析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2018-2023年中国强效恩诺沙星行业供需情况及2023-2029年供需预测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2018-2023年强效恩诺沙星行业生产能力分析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2018-2023年强效恩诺沙星行业产量及其增长速度分析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2023年强效恩诺沙星行业地区结构分析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2018-2023年强效恩诺沙星行业需求情况分析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一、2018-2023年强效恩诺沙星行业需求总量</w:t>
      </w:r>
      <w:r>
        <w:rPr>
          <w:rFonts w:hint="eastAsia"/>
        </w:rPr>
        <w:br/>
      </w:r>
      <w:r>
        <w:rPr>
          <w:rFonts w:hint="eastAsia"/>
        </w:rPr>
        <w:t>　　　　二、2023年强效恩诺沙星行业需求结构变化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2023-2029年强效恩诺沙星行业供需预测</w:t>
      </w:r>
      <w:r>
        <w:rPr>
          <w:rFonts w:hint="eastAsia"/>
        </w:rPr>
        <w:br/>
      </w:r>
      <w:r>
        <w:rPr>
          <w:rFonts w:hint="eastAsia"/>
        </w:rPr>
        <w:t>　　　　一、强效恩诺沙星行业供给总量预测</w:t>
      </w:r>
      <w:r>
        <w:rPr>
          <w:rFonts w:hint="eastAsia"/>
        </w:rPr>
        <w:br/>
      </w:r>
      <w:r>
        <w:rPr>
          <w:rFonts w:hint="eastAsia"/>
        </w:rPr>
        <w:t>　　　　二、强效恩诺沙星行业生产能力预测</w:t>
      </w:r>
      <w:r>
        <w:rPr>
          <w:rFonts w:hint="eastAsia"/>
        </w:rPr>
        <w:br/>
      </w:r>
      <w:r>
        <w:rPr>
          <w:rFonts w:hint="eastAsia"/>
        </w:rPr>
        <w:t>　　　　三、强效恩诺沙星行业需求总量预测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2023-2029年国内强效恩诺沙星行业影响因素分析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国内强效恩诺沙星竞争状况分析</w:t>
      </w:r>
      <w:r>
        <w:rPr>
          <w:rFonts w:hint="eastAsia"/>
        </w:rPr>
        <w:br/>
      </w:r>
      <w:r>
        <w:rPr>
          <w:rFonts w:hint="eastAsia"/>
        </w:rPr>
        <w:t>　　第一节 国内强效恩诺沙星竞争影响因素分析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一、市场供需对强效恩诺沙星竞争力的影响分析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二、国家产业政策对强效恩诺沙星竞争力的影响分析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三、技术水平对强效恩诺沙星竞争力的影响分析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四、原材料对强效恩诺沙星竞争力的影响分析</w:t>
      </w:r>
      <w:r>
        <w:rPr>
          <w:rFonts w:hint="eastAsia"/>
        </w:rPr>
        <w:br/>
      </w:r>
      <w:r>
        <w:rPr>
          <w:rFonts w:hint="eastAsia"/>
        </w:rPr>
        <w:t>　　第二节 国内强效恩诺沙星竞争格局分析</w:t>
      </w:r>
      <w:r>
        <w:rPr>
          <w:rFonts w:hint="eastAsia"/>
        </w:rPr>
        <w:br/>
      </w:r>
      <w:r>
        <w:rPr>
          <w:rFonts w:hint="eastAsia"/>
        </w:rPr>
        <w:t>　　第三节 国内强效恩诺沙星产品竞争状况展望</w:t>
      </w:r>
      <w:r>
        <w:rPr>
          <w:rFonts w:hint="eastAsia"/>
        </w:rPr>
        <w:br/>
      </w:r>
      <w:r>
        <w:rPr>
          <w:rFonts w:hint="eastAsia"/>
        </w:rPr>
        <w:t>　　　　一、强效恩诺沙星的发展趋势</w:t>
      </w:r>
      <w:r>
        <w:rPr>
          <w:rFonts w:hint="eastAsia"/>
        </w:rPr>
        <w:br/>
      </w:r>
      <w:r>
        <w:rPr>
          <w:rFonts w:hint="eastAsia"/>
        </w:rPr>
        <w:t>　　　　三、强效恩诺沙星的进出口变化趋势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强效恩诺沙星行业消费者分析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强效恩诺沙星行业消费者行为分析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一、消费者购买强效恩诺沙星产品的地点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二、影响消费者购买强效恩诺沙星产品的因素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三、消费者购买强效恩诺沙星产品时关注的问题</w:t>
      </w:r>
      <w:r>
        <w:rPr>
          <w:rFonts w:hint="eastAsia"/>
        </w:rPr>
        <w:br/>
      </w:r>
      <w:r>
        <w:rPr>
          <w:rFonts w:hint="eastAsia"/>
        </w:rPr>
        <w:t>　　第三节 强效恩诺沙星行业消费者对品牌的认知度分析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中国强效恩诺沙星产品目标客户群体调查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强效恩诺沙星行业产品营销分析及预测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强效恩诺沙星行业国内营销模式分析</w:t>
      </w:r>
      <w:r>
        <w:rPr>
          <w:rFonts w:hint="eastAsia"/>
        </w:rPr>
        <w:br/>
      </w:r>
      <w:r>
        <w:rPr>
          <w:rFonts w:hint="eastAsia"/>
        </w:rPr>
        <w:t>　　第二节 强效恩诺沙星行业主要销售渠道分析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强效恩诺沙星行业价格竞争方式分析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强效恩诺沙星行业营销策略分析</w:t>
      </w:r>
      <w:r>
        <w:rPr>
          <w:rFonts w:hint="eastAsia"/>
        </w:rPr>
        <w:br/>
      </w:r>
      <w:r>
        <w:rPr>
          <w:rFonts w:hint="eastAsia"/>
        </w:rPr>
        <w:t>　　第五节 强效恩诺沙星行业国际化营销模式分析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强效恩诺沙星行业市场营销发展趋势预测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一、展望中国强效恩诺沙星营销未来</w:t>
      </w:r>
      <w:r>
        <w:rPr>
          <w:rFonts w:hint="eastAsia"/>
        </w:rPr>
        <w:br/>
      </w:r>
      <w:r>
        <w:rPr>
          <w:rFonts w:hint="eastAsia"/>
        </w:rPr>
        <w:t>　　　　二、未来强效恩诺沙星营销模式发展趋势分析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强效恩诺沙星行业市场进出口分析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中国强效恩诺沙星出口整体情况</w:t>
      </w:r>
      <w:r>
        <w:rPr>
          <w:rFonts w:hint="eastAsia"/>
        </w:rPr>
        <w:br/>
      </w:r>
      <w:r>
        <w:rPr>
          <w:rFonts w:hint="eastAsia"/>
        </w:rPr>
        <w:t>　　第二节 中国强效恩诺沙星行业进口分析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中国强效恩诺沙星行业市场出口分析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强效恩诺沙星行业国内重点企业发展分析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强效恩诺沙星市场发展趋势与及策略建议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2023-2029年强效恩诺沙星行业投资机会与风险分析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2023-2029年中国强效恩诺沙星行业投资机会分析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2023-2029年强效恩诺沙星行业环境风险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2023-2029年强效恩诺沙星行业产业链上下游风险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2023-2029年强效恩诺沙星行业市场风险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2023-2029年我国强效恩诺沙星行业投资建议分析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中:智:林：投资策略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强效恩诺沙星行业类别</w:t>
      </w:r>
      <w:r>
        <w:rPr>
          <w:rFonts w:hint="eastAsia"/>
        </w:rPr>
        <w:br/>
      </w:r>
      <w:r>
        <w:rPr>
          <w:rFonts w:hint="eastAsia"/>
        </w:rPr>
        <w:t>　　图表 强效恩诺沙星行业产业链调研</w:t>
      </w:r>
      <w:r>
        <w:rPr>
          <w:rFonts w:hint="eastAsia"/>
        </w:rPr>
        <w:br/>
      </w:r>
      <w:r>
        <w:rPr>
          <w:rFonts w:hint="eastAsia"/>
        </w:rPr>
        <w:t>　　图表 强效恩诺沙星行业现状</w:t>
      </w:r>
      <w:r>
        <w:rPr>
          <w:rFonts w:hint="eastAsia"/>
        </w:rPr>
        <w:br/>
      </w:r>
      <w:r>
        <w:rPr>
          <w:rFonts w:hint="eastAsia"/>
        </w:rPr>
        <w:t>　　图表 强效恩诺沙星行业标准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2018-2023年中国强效恩诺沙星行业市场规模</w:t>
      </w:r>
      <w:r>
        <w:rPr>
          <w:rFonts w:hint="eastAsia"/>
        </w:rPr>
        <w:br/>
      </w:r>
      <w:r>
        <w:rPr>
          <w:rFonts w:hint="eastAsia"/>
        </w:rPr>
        <w:t>　　图表 2023年中国强效恩诺沙星行业产能</w:t>
      </w:r>
      <w:r>
        <w:rPr>
          <w:rFonts w:hint="eastAsia"/>
        </w:rPr>
        <w:br/>
      </w:r>
      <w:r>
        <w:rPr>
          <w:rFonts w:hint="eastAsia"/>
        </w:rPr>
        <w:t>　　图表 2018-2023年中国强效恩诺沙星行业产量统计</w:t>
      </w:r>
      <w:r>
        <w:rPr>
          <w:rFonts w:hint="eastAsia"/>
        </w:rPr>
        <w:br/>
      </w:r>
      <w:r>
        <w:rPr>
          <w:rFonts w:hint="eastAsia"/>
        </w:rPr>
        <w:t>　　图表 强效恩诺沙星行业动态</w:t>
      </w:r>
      <w:r>
        <w:rPr>
          <w:rFonts w:hint="eastAsia"/>
        </w:rPr>
        <w:br/>
      </w:r>
      <w:r>
        <w:rPr>
          <w:rFonts w:hint="eastAsia"/>
        </w:rPr>
        <w:t>　　图表 2018-2023年中国强效恩诺沙星市场需求量</w:t>
      </w:r>
      <w:r>
        <w:rPr>
          <w:rFonts w:hint="eastAsia"/>
        </w:rPr>
        <w:br/>
      </w:r>
      <w:r>
        <w:rPr>
          <w:rFonts w:hint="eastAsia"/>
        </w:rPr>
        <w:t>　　图表 2023年中国强效恩诺沙星行业需求区域调研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2018-2023年中国强效恩诺沙星行情</w:t>
      </w:r>
      <w:r>
        <w:rPr>
          <w:rFonts w:hint="eastAsia"/>
        </w:rPr>
        <w:br/>
      </w:r>
      <w:r>
        <w:rPr>
          <w:rFonts w:hint="eastAsia"/>
        </w:rPr>
        <w:t>　　图表 2018-2023年中国强效恩诺沙星价格走势图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2018-2023年中国强效恩诺沙星行业销售收入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2018-2023年中国强效恩诺沙星行业盈利情况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2018-2023年中国强效恩诺沙星行业利润总额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2018-2023年中国强效恩诺沙星进口统计</w:t>
      </w:r>
      <w:r>
        <w:rPr>
          <w:rFonts w:hint="eastAsia"/>
        </w:rPr>
        <w:br/>
      </w:r>
      <w:r>
        <w:rPr>
          <w:rFonts w:hint="eastAsia"/>
        </w:rPr>
        <w:t>　　图表 2018-2023年中国强效恩诺沙星出口统计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2018-2023年中国强效恩诺沙星行业企业数量统计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**地区强效恩诺沙星市场规模</w:t>
      </w:r>
      <w:r>
        <w:rPr>
          <w:rFonts w:hint="eastAsia"/>
        </w:rPr>
        <w:br/>
      </w:r>
      <w:r>
        <w:rPr>
          <w:rFonts w:hint="eastAsia"/>
        </w:rPr>
        <w:t>　　图表 **地区强效恩诺沙星行业市场需求</w:t>
      </w:r>
      <w:r>
        <w:rPr>
          <w:rFonts w:hint="eastAsia"/>
        </w:rPr>
        <w:br/>
      </w:r>
      <w:r>
        <w:rPr>
          <w:rFonts w:hint="eastAsia"/>
        </w:rPr>
        <w:t>　　图表 **地区强效恩诺沙星市场调研</w:t>
      </w:r>
      <w:r>
        <w:rPr>
          <w:rFonts w:hint="eastAsia"/>
        </w:rPr>
        <w:br/>
      </w:r>
      <w:r>
        <w:rPr>
          <w:rFonts w:hint="eastAsia"/>
        </w:rPr>
        <w:t>　　图表 **地区强效恩诺沙星行业市场需求分析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**地区强效恩诺沙星市场规模</w:t>
      </w:r>
      <w:r>
        <w:rPr>
          <w:rFonts w:hint="eastAsia"/>
        </w:rPr>
        <w:br/>
      </w:r>
      <w:r>
        <w:rPr>
          <w:rFonts w:hint="eastAsia"/>
        </w:rPr>
        <w:t>　　图表 **地区强效恩诺沙星行业市场需求</w:t>
      </w:r>
      <w:r>
        <w:rPr>
          <w:rFonts w:hint="eastAsia"/>
        </w:rPr>
        <w:br/>
      </w:r>
      <w:r>
        <w:rPr>
          <w:rFonts w:hint="eastAsia"/>
        </w:rPr>
        <w:t>　　图表 **地区强效恩诺沙星市场调研</w:t>
      </w:r>
      <w:r>
        <w:rPr>
          <w:rFonts w:hint="eastAsia"/>
        </w:rPr>
        <w:br/>
      </w:r>
      <w:r>
        <w:rPr>
          <w:rFonts w:hint="eastAsia"/>
        </w:rPr>
        <w:t>　　图表 **地区强效恩诺沙星行业市场需求分析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强效恩诺沙星行业竞争对手分析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强效恩诺沙星重点企业（二）经营情况分析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强效恩诺沙星重点企业（二）主要经济指标情况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强效恩诺沙星重点企业（三）成长能力情况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2023-2029年中国强效恩诺沙星行业产能预测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2023-2029年中国强效恩诺沙星行业产量预测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2023-2029年中国强效恩诺沙星市场需求预测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2023-2029年中国强效恩诺沙星行业市场规模预测</w:t>
      </w:r>
      <w:r>
        <w:rPr>
          <w:rFonts w:hint="eastAsia"/>
        </w:rPr>
        <w:br/>
      </w:r>
      <w:r>
        <w:rPr>
          <w:rFonts w:hint="eastAsia"/>
        </w:rPr>
        <w:t>　　图表 强效恩诺沙星行业准入条件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2023-2029年中国强效恩诺沙星行业信息化</w:t>
      </w:r>
      <w:r>
        <w:rPr>
          <w:rFonts w:hint="eastAsia"/>
        </w:rPr>
        <w:br/>
      </w:r>
      <w:r>
        <w:rPr>
          <w:rFonts w:hint="eastAsia"/>
        </w:rPr>
        <w:t>　　图表 2023-2029年中国强效恩诺沙星行业风险分析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2023-2029年中国强效恩诺沙星行业发展趋势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2023-2029年中国强效恩诺沙星市场前景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f07ca7fde4ba0" w:history="1">
        <w:r>
          <w:rPr>
            <w:rStyle w:val="Hyperlink"/>
          </w:rPr>
          <w:t>2023-2029年中国强效恩诺沙星市场运营态势分析与投资前景咨询报告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f07ca7fde4ba0" w:history="1">
        <w:r>
          <w:rPr>
            <w:rStyle w:val="Hyperlink"/>
          </w:rPr>
          <w:t>https://www.20087.com/3/26/QiangXiaoEnNuoShaXingShiChangQianJing.html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e9a6176de4c1e" w:history="1">
      <w:r>
        <w:rPr>
          <w:rStyle w:val="Hyperlink"/>
        </w:rPr>
        <w:t>2023-2029年中国强效恩诺沙星市场运营态势分析与投资前景咨询报告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angXiaoEnNuoShaXingShiChangQianJing.html" TargetMode="External" Id="Rec4f07ca7fde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angXiaoEnNuoShaXingShiChangQianJing.html" TargetMode="External" Id="R2c7e9a6176de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2022-12-23T23:36:00Z</dcterms:created>
  <dcterms:modified xsi:type="dcterms:W3CDTF">2022-12-24T00:36:00Z</dcterms:modified>
  <dc:subject>2023-2029年中国强效恩诺沙星市场运营态势分析与投资前景咨询报告</dc:subject>
  <dc:title>2023-2029年中国强效恩诺沙星市场运营态势分析与投资前景咨询报告</dc:title>
  <cp:keywords>2023-2029年中国强效恩诺沙星市场运营态势分析与投资前景咨询报告</cp:keywords>
  <dc:description>2023-2029年中国强效恩诺沙星市场运营态势分析与投资前景咨询报告</dc:description>
</cp:coreProperties>
</file>