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ebae1f4345fa" w:history="1">
              <w:r>
                <w:rPr>
                  <w:rStyle w:val="Hyperlink"/>
                </w:rPr>
                <w:t>2024-2030年全球与中国急救呼吸机行业深度调研及发展趋势分析报告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ebae1f4345fa" w:history="1">
              <w:r>
                <w:rPr>
                  <w:rStyle w:val="Hyperlink"/>
                </w:rPr>
                <w:t>2024-2030年全球与中国急救呼吸机行业深度调研及发展趋势分析报告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3ebae1f4345fa" w:history="1">
                <w:r>
                  <w:rPr>
                    <w:rStyle w:val="Hyperlink"/>
                  </w:rPr>
                  <w:t>https://www.20087.com/3/06/JiJiuHuXiJiWeiLaiFaZhanQuShi.html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呼吸机是重症监护和紧急医疗救治中不可或缺的设备，用于辅助或替代患者自主呼吸，特别是在心脏骤停、呼吸衰竭等危急情况下。近年来，随着医疗科技的进步，急救呼吸机的便携性、智能化和操作简便性得到了显著提升。现代急救呼吸机通常集成了高级的生命体征监测功能，能够实时调整参数以适应患者的具体状况，同时，无线通讯功能的引入使得远程监控和数据传输成为可能。</w:t>
      </w:r>
      <w:r>
        <w:rPr>
          <w:rFonts w:hint="eastAsia"/>
        </w:rPr>
        <w:br/>
      </w:r>
      <w:r>
        <w:rPr>
          <w:rFonts w:hint="eastAsia"/>
        </w:rPr>
        <w:t>　　未来，急救呼吸机将更加注重个性化治疗和远程医疗的应用。通过集成更先进的传感器和AI算法，呼吸机将能够更加精准地模拟患者的自然呼吸模式，提供定制化的呼吸支持。此外，随着5G和物联网技术的发展，急救呼吸机与医疗信息系统之间的互联互通将更加紧密，实现数据的实时共享，为医生提供即时的决策支持，同时也便于患者的远程管理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3ebae1f4345fa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rFonts w:hint="eastAsia"/>
        </w:rPr>
        <w:t>》在多年急救呼吸机行业研究的基础上，结合全球及中国急救呼吸机行业市场的发展现状，通过资深研究团队对急救呼吸机市场资料进行整理，并依托国家权威数据资源和长期市场监测的数据库，对急救呼吸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3ebae1f4345fa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rFonts w:hint="eastAsia"/>
        </w:rPr>
        <w:t>》可以帮助投资者准确把握急救呼吸机行业的市场现状，为投资者进行投资作出急救呼吸机行业前景预判，挖掘急救呼吸机行业投资价值，同时提出急救呼吸机行业投资策略、营销策略等方面的建议。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急救呼吸机市场概述</w:t>
      </w:r>
      <w:r>
        <w:rPr>
          <w:rFonts w:hint="eastAsia"/>
        </w:rPr>
        <w:br/>
      </w:r>
      <w:r>
        <w:rPr>
          <w:rFonts w:hint="eastAsia"/>
        </w:rPr>
        <w:t>　　1.1 急救呼吸机产品定义及统计范围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按照不同，急救呼吸机主要可以分为如下几个类别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不同急救呼吸机增长趋势2023年VS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容积控制通风模式</w:t>
      </w:r>
      <w:r>
        <w:rPr>
          <w:rFonts w:hint="eastAsia"/>
        </w:rPr>
        <w:br/>
      </w:r>
      <w:r>
        <w:rPr>
          <w:rFonts w:hint="eastAsia"/>
        </w:rPr>
        <w:t>　　　　1.2.3 压力控制通风模式</w:t>
      </w:r>
      <w:r>
        <w:rPr>
          <w:rFonts w:hint="eastAsia"/>
        </w:rPr>
        <w:br/>
      </w:r>
      <w:r>
        <w:rPr>
          <w:rFonts w:hint="eastAsia"/>
        </w:rPr>
        <w:t>　　　　1.2.4 自主呼吸（无创）</w:t>
      </w:r>
      <w:r>
        <w:rPr>
          <w:rFonts w:hint="eastAsia"/>
        </w:rPr>
        <w:br/>
      </w:r>
      <w:r>
        <w:rPr>
          <w:rFonts w:hint="eastAsia"/>
        </w:rPr>
        <w:t>　　1.3 从不同，急救呼吸机主要包括如下几个方面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供婴幼儿用的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中国急救呼吸机产量、市场需求量及发展趋势（2018-2023年）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急救呼吸机中国及欧美日等行业政策分析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新型冠状病毒肺炎（COVID-19）对急救呼吸机行业影响分析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COVID-19对急救呼吸机行业主要的影响方面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COVID-19对急救呼吸机行业2023年增长评估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COVID-19疫情下，急救呼吸机企业应对措施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COVID-19疫情下，急救呼吸机潜在市场机会、挑战及风险分析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全球与中国主要厂商急救呼吸机产量、产值及竞争分析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全球急救呼吸机主要厂商列表（2018-2023年）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2024年全球主要生产商急救呼吸机收入排名</w:t>
      </w:r>
      <w:r>
        <w:rPr>
          <w:rFonts w:hint="eastAsia"/>
        </w:rPr>
        <w:br/>
      </w:r>
      <w:r>
        <w:rPr>
          <w:rFonts w:hint="eastAsia"/>
        </w:rPr>
        <w:t>　　　　2.1.4 全球急救呼吸机主要厂商产品价格列表（2018-2023年）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中国急救呼吸机主要厂商产量、产值及市场份额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中国急救呼吸机主要厂商产量列表（2018-2023年）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急救呼吸机行业集中度、竞争程度分析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急救呼吸机行业集中度分析：全球Top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急救呼吸机全球领先企业SWOT分析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全球主要急救呼吸机企业采访及观点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全球急救呼吸机主要生产地区分析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全球主要地区急救呼吸机市场规模分析：2022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全球主要地区急救呼吸机产量及市场份额预测（2018-2023年）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全球主要地区急救呼吸机产值及市场份额预测（2018-2023年）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全球主要地区急救呼吸机消费展望2022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全球主要地区急救呼吸机消费量及增长率（2018-2023年）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全球急救呼吸机主要生产商概况分析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不同类型急救呼吸机分析</w:t>
      </w:r>
      <w:r>
        <w:rPr>
          <w:rFonts w:hint="eastAsia"/>
        </w:rPr>
        <w:br/>
      </w:r>
      <w:r>
        <w:rPr>
          <w:rFonts w:hint="eastAsia"/>
        </w:rPr>
        <w:t>　　6.1 全球不同类型急救呼吸机产量（2018-2023年）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全球急救呼吸机不同类型急救呼吸机产量及市场份额（2018-2023年）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全球急救呼吸机不同类型急救呼吸机产值及市场份额（2018-2023年）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全球不同类型急救呼吸机产值预测（2018-2023年）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全球不同类型急救呼吸机价格走势（2018-2023年）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中国急救呼吸机不同类型急救呼吸机产量及市场份额（2018-2023年）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中国急救呼吸机不同类型急救呼吸机产值及市场份额（2018-2023年）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中国不同类型急救呼吸机产值预测（2018-2023年）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急救呼吸机上游原料及下游主要分析</w:t>
      </w:r>
      <w:r>
        <w:rPr>
          <w:rFonts w:hint="eastAsia"/>
        </w:rPr>
        <w:br/>
      </w:r>
      <w:r>
        <w:rPr>
          <w:rFonts w:hint="eastAsia"/>
        </w:rPr>
        <w:t>　　7.1 急救呼吸机产业链分析</w:t>
      </w:r>
      <w:r>
        <w:rPr>
          <w:rFonts w:hint="eastAsia"/>
        </w:rPr>
        <w:br/>
      </w:r>
      <w:r>
        <w:rPr>
          <w:rFonts w:hint="eastAsia"/>
        </w:rPr>
        <w:t>　　7.2 急救呼吸机产业上游供应分析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全球不同急救呼吸机消费量、市场份额及增长率（2018-2023年）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全球不同急救呼吸机消费量（2018-2023年）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全球不同急救呼吸机消费量预测（2018-2023年）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中国不同急救呼吸机消费量、市场份额及增长率（2018-2023年）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中国不同急救呼吸机消费量（2018-2023年）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中国不同急救呼吸机消费量预测（2018-2023年）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中国急救呼吸机产量、消费量、进出口分析及未来趋势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中国急救呼吸机产量、消费量、进出口分析及未来趋势（2018-2023年）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中国急救呼吸机进出口贸易趋势</w:t>
      </w:r>
      <w:r>
        <w:rPr>
          <w:rFonts w:hint="eastAsia"/>
        </w:rPr>
        <w:br/>
      </w:r>
      <w:r>
        <w:rPr>
          <w:rFonts w:hint="eastAsia"/>
        </w:rPr>
        <w:t>　　8.3 中国急救呼吸机主要进口来源</w:t>
      </w:r>
      <w:r>
        <w:rPr>
          <w:rFonts w:hint="eastAsia"/>
        </w:rPr>
        <w:br/>
      </w:r>
      <w:r>
        <w:rPr>
          <w:rFonts w:hint="eastAsia"/>
        </w:rPr>
        <w:t>　　8.4 中国急救呼吸机主要出口目的地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中国急救呼吸机主要地区分布</w:t>
      </w:r>
      <w:r>
        <w:rPr>
          <w:rFonts w:hint="eastAsia"/>
        </w:rPr>
        <w:br/>
      </w:r>
      <w:r>
        <w:rPr>
          <w:rFonts w:hint="eastAsia"/>
        </w:rPr>
        <w:t>　　9.1 中国急救呼吸机生产地区分布</w:t>
      </w:r>
      <w:r>
        <w:rPr>
          <w:rFonts w:hint="eastAsia"/>
        </w:rPr>
        <w:br/>
      </w:r>
      <w:r>
        <w:rPr>
          <w:rFonts w:hint="eastAsia"/>
        </w:rPr>
        <w:t>　　9.2 中国急救呼吸机消费地区分布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急救呼吸机技术及相关行业技术发展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国内市场急救呼吸机销售渠道</w:t>
      </w:r>
      <w:r>
        <w:rPr>
          <w:rFonts w:hint="eastAsia"/>
        </w:rPr>
        <w:br/>
      </w:r>
      <w:r>
        <w:rPr>
          <w:rFonts w:hint="eastAsia"/>
        </w:rPr>
        <w:t>　　12.2 企业海外急救呼吸机销售渠道</w:t>
      </w:r>
      <w:r>
        <w:rPr>
          <w:rFonts w:hint="eastAsia"/>
        </w:rPr>
        <w:br/>
      </w:r>
      <w:r>
        <w:rPr>
          <w:rFonts w:hint="eastAsia"/>
        </w:rPr>
        <w:t>　　12.3 急救呼吸机销售/营销策略建议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按照不同，急救呼吸机主要可以分为如下几个类别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不同种类急救呼吸机增长趋势2022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从不同，急救呼吸机主要包括如下几个方面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不同急救呼吸机消费量（万台）增长趋势2023年VS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急救呼吸机中国及欧美日等地区政策分析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COVID-19对急救呼吸机行业主要的影响方面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两种情景下，COVID-19对急救呼吸机行业2023年增速评估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COVID-19疫情下，急救呼吸机潜在市场机会、挑战及风险分析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全球急救呼吸机主要厂商产量列表（万台）（2018-2023年）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全球急救呼吸机主要厂商产量市场份额列表（2018-2023年）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全球急救呼吸机主要厂商产值列表（2018-2023年）（百万美元）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全球急救呼吸机主要厂商产值市场份额列表（百万美元）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2024年全球主要生产商急救呼吸机收入排名（百万美元）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全球急救呼吸机主要厂商产品价格列表（2018-2023年）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中国急救呼吸机全球急救呼吸机主要厂商产品价格列表（万台）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中国急救呼吸机主要厂商产量市场份额列表（2018-2023年）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中国急救呼吸机主要厂商产值列表（2018-2023年）（百万美元）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中国急救呼吸机主要厂商产值市场份额列表（2018-2023年）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全球主要厂商急救呼吸机厂商产地分布及商业化日期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全球主要急救呼吸机企业采访及观点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全球主要地区急救呼吸机产值（百万美元）：2022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全球主要地区急救呼吸机2018-2023年产量市场份额列表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全球主要地区急救呼吸机产量列表（2018-2023年）（万台）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全球主要地区急救呼吸机产量份额（2018-2023年）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全球主要地区急救呼吸机产值列表（2018-2023年）（百万美元）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全球主要地区急救呼吸机产值份额列表（2018-2023年）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全球主要地区急救呼吸机消费量列表（2018-2023年）（万台）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全球主要地区急救呼吸机消费量市场份额列表（2018-2023年）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全球不同急救呼吸机产量（2018-2023年）（万台）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全球不同急救呼吸机产量市场份额（2018-2023年）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全球不同急救呼吸机产量预测（2018-2023年）（万台）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全球不同急救呼吸机产量市场份额预测（2018-2023年）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全球不同类型急救呼吸机产值（百万美元）（2018-2023年）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全球不同类型急救呼吸机产值预测（百万美元）（2018-2023年）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全球不同类型急救呼吸机产值市场预测份额（2018-2023年）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全球不同价格区间急救呼吸机市场份额对比（2018-2023年）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中国不同急救呼吸机产量（2018-2023年）（万台）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中国不同急救呼吸机产量市场份额（2018-2023年）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中国不同急救呼吸机产量预测（2018-2023年）（万台）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中国不同急救呼吸机产量市场份额预测（2018-2023年）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中国不同急救呼吸机产值（2018-2023年）（百万美元）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中国不同急救呼吸机产值市场份额（2018-2023年）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中国不同急救呼吸机产值预测（2018-2023年）（百万美元）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中国不同急救呼吸机产值市场份额预测（2018-2023年）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急救呼吸机上游原料供应商及联系方式列表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全球不同急救呼吸机消费量（2018-2023年）（万台）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全球不同急救呼吸机消费量市场份额（2018-2023年）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全球不同急救呼吸机消费量预测（2018-2023年）（万台）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全球不同急救呼吸机消费量市场份额预测（2018-2023年）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中国不同急救呼吸机消费量（2018-2023年）（万台）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中国不同急救呼吸机消费量市场份额（2018-2023年）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中国不同急救呼吸机消费量预测（2018-2023年）（万台）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中国不同急救呼吸机消费量市场份额预测（2018-2023年）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中国急救呼吸机产量、消费量、进出口（2018-2023年）（万台）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中国急救呼吸机产量、消费量、进出口预测（2018-2023年）（万台）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中国市场急救呼吸机进出口贸易趋势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中国市场急救呼吸机主要进口来源</w:t>
      </w:r>
      <w:r>
        <w:rPr>
          <w:rFonts w:hint="eastAsia"/>
        </w:rPr>
        <w:br/>
      </w:r>
      <w:r>
        <w:rPr>
          <w:rFonts w:hint="eastAsia"/>
        </w:rPr>
        <w:t>　　表111 中国市场急救呼吸机主要出口目的地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中国急救呼吸机生产地区分布</w:t>
      </w:r>
      <w:r>
        <w:rPr>
          <w:rFonts w:hint="eastAsia"/>
        </w:rPr>
        <w:br/>
      </w:r>
      <w:r>
        <w:rPr>
          <w:rFonts w:hint="eastAsia"/>
        </w:rPr>
        <w:t>　　表114 中国急救呼吸机消费地区分布</w:t>
      </w:r>
      <w:r>
        <w:rPr>
          <w:rFonts w:hint="eastAsia"/>
        </w:rPr>
        <w:br/>
      </w:r>
      <w:r>
        <w:rPr>
          <w:rFonts w:hint="eastAsia"/>
        </w:rPr>
        <w:t>　　表115 急救呼吸机行业及市场环境发展趋势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急救呼吸机产品及技术发展趋势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国内当前及未来急救呼吸机主要销售模式及销售渠道趋势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欧美日等地区当前及未来急救呼吸机主要销售模式及销售渠道趋势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急救呼吸机产品市场定位及目标消费者分析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急救呼吸机产品图片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2024年全球不同急救呼吸机产量市场份额</w:t>
      </w:r>
      <w:r>
        <w:rPr>
          <w:rFonts w:hint="eastAsia"/>
        </w:rPr>
        <w:br/>
      </w:r>
      <w:r>
        <w:rPr>
          <w:rFonts w:hint="eastAsia"/>
        </w:rPr>
        <w:t>　　图3 容积控制通风模式产品图片</w:t>
      </w:r>
      <w:r>
        <w:rPr>
          <w:rFonts w:hint="eastAsia"/>
        </w:rPr>
        <w:br/>
      </w:r>
      <w:r>
        <w:rPr>
          <w:rFonts w:hint="eastAsia"/>
        </w:rPr>
        <w:t>　　图4 压力控制通风模式产品图片</w:t>
      </w:r>
      <w:r>
        <w:rPr>
          <w:rFonts w:hint="eastAsia"/>
        </w:rPr>
        <w:br/>
      </w:r>
      <w:r>
        <w:rPr>
          <w:rFonts w:hint="eastAsia"/>
        </w:rPr>
        <w:t>　　图5 自主呼吸（无创）产品图片</w:t>
      </w:r>
      <w:r>
        <w:rPr>
          <w:rFonts w:hint="eastAsia"/>
        </w:rPr>
        <w:br/>
      </w:r>
      <w:r>
        <w:rPr>
          <w:rFonts w:hint="eastAsia"/>
        </w:rPr>
        <w:t>　　图6 全球急救呼吸机消费量市场份额2023年Vs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供婴幼儿用的产品图片</w:t>
      </w:r>
      <w:r>
        <w:rPr>
          <w:rFonts w:hint="eastAsia"/>
        </w:rPr>
        <w:br/>
      </w:r>
      <w:r>
        <w:rPr>
          <w:rFonts w:hint="eastAsia"/>
        </w:rPr>
        <w:t>　　图10 全球急救呼吸机产量及增长率（2018-2023年）（万台）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中国急救呼吸机产量及发展趋势（2018-2023年）（万台）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中国急救呼吸机产值及未来发展趋势（2018-2023年）（百万美元）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全球急救呼吸机产能、产量、产能利用率及发展趋势（2018-2023年）（万台）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全球急救呼吸机产量、市场需求量及发展趋势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中国急救呼吸机产能、产量、产能利用率及发展趋势（2018-2023年）（万台）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中国急救呼吸机产量、市场需求量及发展趋势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全球急救呼吸机主要厂商2023年产量市场份额列表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全球急救呼吸机主要厂商2023年产值市场份额列表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中国市场急救呼吸机主要厂商2023年产量市场份额列表（2018-2023年）（百万美元）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中国急救呼吸机主要厂商2023年产量市场份额列表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中国急救呼吸机主要厂商2023年产值市场份额列表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2024年全球前五及前十大生产商急救呼吸机市场份额</w:t>
      </w:r>
      <w:r>
        <w:rPr>
          <w:rFonts w:hint="eastAsia"/>
        </w:rPr>
        <w:br/>
      </w:r>
      <w:r>
        <w:rPr>
          <w:rFonts w:hint="eastAsia"/>
        </w:rPr>
        <w:t>　　图24 全球急救呼吸机第一梯队、第二梯队和第三梯队生产商（品牌）及市场份额（2022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急救呼吸机全球领先企业SWOT分析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急救呼吸机产业链图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急救呼吸机产品价格走势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ebae1f4345fa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3ebae1f4345fa" w:history="1">
        <w:r>
          <w:rPr>
            <w:rStyle w:val="Hyperlink"/>
          </w:rPr>
          <w:t>https://www.20087.com/3/06/JiJiuHuXiJiWeiLaiFaZhanQuShi.html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a4a77097b497b" w:history="1">
      <w:r>
        <w:rPr>
          <w:rStyle w:val="Hyperlink"/>
        </w:rPr>
        <w:t>2024-2030年全球与中国急救呼吸机行业深度调研及发展趋势分析报告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JiuHuXiJiWeiLaiFaZhanQuShi.html" TargetMode="External" Id="R7d03ebae1f43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JiuHuXiJiWeiLaiFaZhanQuShi.html" TargetMode="External" Id="Ra54a4a77097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2023-11-29T23:05:00Z</dcterms:created>
  <dcterms:modified xsi:type="dcterms:W3CDTF">2023-11-30T00:05:00Z</dcterms:modified>
  <dc:subject>2024-2030年全球与中国急救呼吸机行业深度调研及发展趋势分析报告</dc:subject>
  <dc:title>2024-2030年全球与中国急救呼吸机行业深度调研及发展趋势分析报告</dc:title>
  <cp:keywords>2024-2030年全球与中国急救呼吸机行业深度调研及发展趋势分析报告</cp:keywords>
  <dc:description>2024-2030年全球与中国急救呼吸机行业深度调研及发展趋势分析报告</dc:description>
</cp:coreProperties>
</file>