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0f9794e8d4cb0" w:history="1">
              <w:r>
                <w:rPr>
                  <w:rStyle w:val="Hyperlink"/>
                </w:rPr>
                <w:t>2025-2031年中国手动病床行业市场分析与发展前景预测报告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0f9794e8d4cb0" w:history="1">
              <w:r>
                <w:rPr>
                  <w:rStyle w:val="Hyperlink"/>
                </w:rPr>
                <w:t>2025-2031年中国手动病床行业市场分析与发展前景预测报告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0f9794e8d4cb0" w:history="1">
                <w:r>
                  <w:rPr>
                    <w:rStyle w:val="Hyperlink"/>
                  </w:rPr>
                  <w:t>https://www.20087.com/3/36/ShouDongBingChuangShiChangQianJingFenXi.html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病床是依靠人力操作摇柄或杠杆机构实现床面升降、背板/腿板角度调节的医疗护理设备，广泛应用于基层医院、乡镇卫生院及家庭照护场景，核心需求包括结构稳固性、操作省力性及基础体位支撑功能。目前，手动病床主流手动病床强调床架刚性、关节顺滑度及防夹手设计；在分级诊疗推进与居家养老需求增长背景下，对病床的轻量化、折叠便携性及护理辅助功能（如防褥疮床板）要求显著提升。然而，多数产品调节精度有限，难以满足康复体位精细化需求；金属部件易生锈，清洁消毒不便；缺乏与护理流程的数字化衔接。</w:t>
      </w:r>
      <w:r>
        <w:rPr>
          <w:rFonts w:hint="eastAsia"/>
        </w:rPr>
        <w:br/>
      </w:r>
      <w:r>
        <w:rPr>
          <w:rFonts w:hint="eastAsia"/>
        </w:rPr>
        <w:t>　　未来，手动病床将向人机工学优化、多功能集成与适老化设计方向演进。一方面，采用高强度铝合金或复合材料降低自重，同时保持承重能力；无级调节机构提升体位控制细腻度。另一方面，床体将集成翻身辅助带、输液架卡槽及紧急呼叫按钮，增强照护效率；抗菌涂层与快拆床板设计便于清洁维护。此外，模块化结构支持升级为半电动版本，延长产品生命周期。长期来看，手动病床将从基础医疗家具升级为融合人性化设计、家庭健康支持与可持续使用的普惠型照护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0f9794e8d4cb0" w:history="1">
        <w:r>
          <w:rPr>
            <w:rStyle w:val="Hyperlink"/>
          </w:rPr>
          <w:t>2025-2031年中国手动病床行业市场分析与发展前景预测报告</w:t>
        </w:r>
      </w:hyperlink>
      <w:r>
        <w:rPr>
          <w:rFonts w:hint="eastAsia"/>
        </w:rPr>
        <w:t>》依托对手动病床行业多年的深入监测与研究，综合分析了手动病床行业的产业链、市场规模与需求、价格动态。报告运用定量与定性的科学研究方法，准确揭示了手动病床行业现状，并对市场前景、发展趋势进行了科学预测。同时，报告聚焦手动病床重点企业，深入探讨了行业竞争格局、市场集中度及品牌影响力，还对手动病床细分市场进行了详尽剖析。手动病床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手动病床行业概述</w:t>
      </w:r>
      <w:r>
        <w:rPr>
          <w:rFonts w:hint="eastAsia"/>
        </w:rPr>
        <w:br/>
      </w:r>
      <w:r>
        <w:rPr>
          <w:rFonts w:hint="eastAsia"/>
        </w:rPr>
        <w:t>　　第一节 手动病床定义与分类</w:t>
      </w:r>
      <w:r>
        <w:rPr>
          <w:rFonts w:hint="eastAsia"/>
        </w:rPr>
        <w:br/>
      </w:r>
      <w:r>
        <w:rPr>
          <w:rFonts w:hint="eastAsia"/>
        </w:rPr>
        <w:t>　　第二节 手动病床应用领域</w:t>
      </w:r>
      <w:r>
        <w:rPr>
          <w:rFonts w:hint="eastAsia"/>
        </w:rPr>
        <w:br/>
      </w:r>
      <w:r>
        <w:rPr>
          <w:rFonts w:hint="eastAsia"/>
        </w:rPr>
        <w:t>　　第三节 手动病床行业经济指标分析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一、手动病床行业赢利性评估</w:t>
      </w:r>
      <w:r>
        <w:rPr>
          <w:rFonts w:hint="eastAsia"/>
        </w:rPr>
        <w:br/>
      </w:r>
      <w:r>
        <w:rPr>
          <w:rFonts w:hint="eastAsia"/>
        </w:rPr>
        <w:t>　　　　二、手动病床行业成长速度分析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三、手动病床附加值提升空间探讨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四、手动病床行业进入壁垒分析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五、手动病床行业风险性评估</w:t>
      </w:r>
      <w:r>
        <w:rPr>
          <w:rFonts w:hint="eastAsia"/>
        </w:rPr>
        <w:br/>
      </w:r>
      <w:r>
        <w:rPr>
          <w:rFonts w:hint="eastAsia"/>
        </w:rPr>
        <w:t>　　　　六、手动病床行业周期性分析</w:t>
      </w:r>
      <w:r>
        <w:rPr>
          <w:rFonts w:hint="eastAsia"/>
        </w:rPr>
        <w:br/>
      </w:r>
      <w:r>
        <w:rPr>
          <w:rFonts w:hint="eastAsia"/>
        </w:rPr>
        <w:t>　　　　七、手动病床行业竞争程度指标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八、手动病床行业成熟度综合分析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手动病床产业链及经营模式分析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三、手动病床销售模式与渠道策略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全球手动病床市场发展分析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2024-2025年全球手动病床行业发展分析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一、全球手动病床行业市场规模与趋势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二、全球手动病床行业发展特点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三、全球手动病床行业竞争格局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主要国家与地区手动病床市场分析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2025-2031年全球手动病床行业发展趋势与前景预测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一、手动病床行业发展趋势</w:t>
      </w:r>
      <w:r>
        <w:rPr>
          <w:rFonts w:hint="eastAsia"/>
        </w:rPr>
        <w:br/>
      </w:r>
      <w:r>
        <w:rPr>
          <w:rFonts w:hint="eastAsia"/>
        </w:rPr>
        <w:t>　　　　二、手动病床行业发展潜力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中国手动病床行业市场分析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2024-2025年手动病床产能与投资动态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一、国内手动病床产能现状与利用效率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二、手动病床产能扩张与投资动态分析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2025-2031年手动病床行业产量统计与趋势预测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一、2019-2024年手动病床行业产量与增长趋势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1、2019-2024年手动病床产量及增长趋势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2、2019-2024年手动病床细分产品产量及份额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二、手动病床产量影响因素分析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三、2025-2031年手动病床产量预测</w:t>
      </w:r>
      <w:r>
        <w:rPr>
          <w:rFonts w:hint="eastAsia"/>
        </w:rPr>
        <w:br/>
      </w:r>
      <w:r>
        <w:rPr>
          <w:rFonts w:hint="eastAsia"/>
        </w:rPr>
        <w:t>　　第三节 2025-2031年手动病床市场需求与销售分析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一、2024-2025年手动病床行业需求现状</w:t>
      </w:r>
      <w:r>
        <w:rPr>
          <w:rFonts w:hint="eastAsia"/>
        </w:rPr>
        <w:br/>
      </w:r>
      <w:r>
        <w:rPr>
          <w:rFonts w:hint="eastAsia"/>
        </w:rPr>
        <w:t>　　　　二、手动病床客户群体与需求特点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三、2019-2024年手动病床行业销售规模分析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四、2025-2031年手动病床市场增长潜力与规模预测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2024-2025年手动病床行业技术发展现状及趋势分析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手动病床行业技术发展现状分析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国内外手动病床行业技术差距分析及差距形成的主要原因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手动病床行业技术发展方向、趋势预测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提升手动病床行业技术能力策略建议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中国手动病床细分市场分析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一、2024-2025年手动病床主要细分产品市场现状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手动病床价格机制与竞争策略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一、2019-2024年手动病床市场价格走势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手动病床定价策略与方法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2025-2031年手动病床价格竞争态势与趋势预测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中国手动病床行业重点区域市场研究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2024-2025年重点区域手动病床市场发展概况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三、2025-2031年手动病床行业发展潜力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三、2025-2031年手动病床行业发展潜力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三、2025-2031年手动病床行业发展潜力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三、2025-2031年手动病床行业发展潜力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三、2025-2031年手动病床行业发展潜力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2019-2024年中国手动病床行业进出口情况分析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手动病床行业进口规模与来源分析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一、2019-2024年手动病床进口规模分析</w:t>
      </w:r>
      <w:r>
        <w:rPr>
          <w:rFonts w:hint="eastAsia"/>
        </w:rPr>
        <w:br/>
      </w:r>
      <w:r>
        <w:rPr>
          <w:rFonts w:hint="eastAsia"/>
        </w:rPr>
        <w:t>　　　　二、手动病床主要进口来源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手动病床行业出口规模与目的地分析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一、2019-2024年手动病床出口规模分析</w:t>
      </w:r>
      <w:r>
        <w:rPr>
          <w:rFonts w:hint="eastAsia"/>
        </w:rPr>
        <w:br/>
      </w:r>
      <w:r>
        <w:rPr>
          <w:rFonts w:hint="eastAsia"/>
        </w:rPr>
        <w:t>　　　　二、手动病床主要出口目的地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2019-2024年中国手动病床总体规模与财务指标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中国手动病床行业总体规模分析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一、手动病床企业数量与结构</w:t>
      </w:r>
      <w:r>
        <w:rPr>
          <w:rFonts w:hint="eastAsia"/>
        </w:rPr>
        <w:br/>
      </w:r>
      <w:r>
        <w:rPr>
          <w:rFonts w:hint="eastAsia"/>
        </w:rPr>
        <w:t>　　　　二、手动病床从业人员规模</w:t>
      </w:r>
      <w:r>
        <w:rPr>
          <w:rFonts w:hint="eastAsia"/>
        </w:rPr>
        <w:br/>
      </w:r>
      <w:r>
        <w:rPr>
          <w:rFonts w:hint="eastAsia"/>
        </w:rPr>
        <w:t>　　　　三、手动病床行业资产状况</w:t>
      </w:r>
      <w:r>
        <w:rPr>
          <w:rFonts w:hint="eastAsia"/>
        </w:rPr>
        <w:br/>
      </w:r>
      <w:r>
        <w:rPr>
          <w:rFonts w:hint="eastAsia"/>
        </w:rPr>
        <w:t>　　第二节 中国手动病床行业财务指标总体分析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手动病床行业重点企业经营状况分析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手动病床领先企业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手动病床标杆企业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手动病床代表企业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手动病床龙头企业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中国手动病床行业竞争格局分析</w:t>
      </w:r>
      <w:r>
        <w:rPr>
          <w:rFonts w:hint="eastAsia"/>
        </w:rPr>
        <w:br/>
      </w:r>
      <w:r>
        <w:rPr>
          <w:rFonts w:hint="eastAsia"/>
        </w:rPr>
        <w:t>　　第一节 手动病床行业竞争格局总览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2024-2025年手动病床行业竞争力分析</w:t>
      </w:r>
      <w:r>
        <w:rPr>
          <w:rFonts w:hint="eastAsia"/>
        </w:rPr>
        <w:br/>
      </w:r>
      <w:r>
        <w:rPr>
          <w:rFonts w:hint="eastAsia"/>
        </w:rPr>
        <w:t>　　　　一、手动病床供应商议价能力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四、手动病床替代品威胁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2019-2024年手动病床行业企业并购活动分析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2024-2025年手动病床行业会展与招投标活动分析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一、手动病床行业会展活动及其市场影响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2025年中国手动病床企业发展策略分析</w:t>
      </w:r>
      <w:r>
        <w:rPr>
          <w:rFonts w:hint="eastAsia"/>
        </w:rPr>
        <w:br/>
      </w:r>
      <w:r>
        <w:rPr>
          <w:rFonts w:hint="eastAsia"/>
        </w:rPr>
        <w:t>　　第一节 手动病床市场策略分析</w:t>
      </w:r>
      <w:r>
        <w:rPr>
          <w:rFonts w:hint="eastAsia"/>
        </w:rPr>
        <w:br/>
      </w:r>
      <w:r>
        <w:rPr>
          <w:rFonts w:hint="eastAsia"/>
        </w:rPr>
        <w:t>　　　　一、手动病床市场定位与拓展策略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二、手动病床市场细分与目标客户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手动病床销售策略分析</w:t>
      </w:r>
      <w:r>
        <w:rPr>
          <w:rFonts w:hint="eastAsia"/>
        </w:rPr>
        <w:br/>
      </w:r>
      <w:r>
        <w:rPr>
          <w:rFonts w:hint="eastAsia"/>
        </w:rPr>
        <w:t>　　　　一、手动病床销售渠道与网络建设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提高手动病床企业竞争力建议</w:t>
      </w:r>
      <w:r>
        <w:rPr>
          <w:rFonts w:hint="eastAsia"/>
        </w:rPr>
        <w:br/>
      </w:r>
      <w:r>
        <w:rPr>
          <w:rFonts w:hint="eastAsia"/>
        </w:rPr>
        <w:t>　　　　一、手动病床技术创新与管理优化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手动病床品牌战略思考</w:t>
      </w:r>
      <w:r>
        <w:rPr>
          <w:rFonts w:hint="eastAsia"/>
        </w:rPr>
        <w:br/>
      </w:r>
      <w:r>
        <w:rPr>
          <w:rFonts w:hint="eastAsia"/>
        </w:rPr>
        <w:t>　　　　一、手动病床品牌建设与维护</w:t>
      </w:r>
      <w:r>
        <w:rPr>
          <w:rFonts w:hint="eastAsia"/>
        </w:rPr>
        <w:br/>
      </w:r>
      <w:r>
        <w:rPr>
          <w:rFonts w:hint="eastAsia"/>
        </w:rPr>
        <w:t>　　　　二、手动病床品牌影响力与市场竞争力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中国手动病床行业风险与对策</w:t>
      </w:r>
      <w:r>
        <w:rPr>
          <w:rFonts w:hint="eastAsia"/>
        </w:rPr>
        <w:br/>
      </w:r>
      <w:r>
        <w:rPr>
          <w:rFonts w:hint="eastAsia"/>
        </w:rPr>
        <w:t>　　第一节 手动病床行业SWOT分析</w:t>
      </w:r>
      <w:r>
        <w:rPr>
          <w:rFonts w:hint="eastAsia"/>
        </w:rPr>
        <w:br/>
      </w:r>
      <w:r>
        <w:rPr>
          <w:rFonts w:hint="eastAsia"/>
        </w:rPr>
        <w:t>　　　　一、手动病床行业优势分析</w:t>
      </w:r>
      <w:r>
        <w:rPr>
          <w:rFonts w:hint="eastAsia"/>
        </w:rPr>
        <w:br/>
      </w:r>
      <w:r>
        <w:rPr>
          <w:rFonts w:hint="eastAsia"/>
        </w:rPr>
        <w:t>　　　　二、手动病床行业劣势分析</w:t>
      </w:r>
      <w:r>
        <w:rPr>
          <w:rFonts w:hint="eastAsia"/>
        </w:rPr>
        <w:br/>
      </w:r>
      <w:r>
        <w:rPr>
          <w:rFonts w:hint="eastAsia"/>
        </w:rPr>
        <w:t>　　　　三、手动病床市场机会探索</w:t>
      </w:r>
      <w:r>
        <w:rPr>
          <w:rFonts w:hint="eastAsia"/>
        </w:rPr>
        <w:br/>
      </w:r>
      <w:r>
        <w:rPr>
          <w:rFonts w:hint="eastAsia"/>
        </w:rPr>
        <w:t>　　　　四、手动病床市场威胁评估</w:t>
      </w:r>
      <w:r>
        <w:rPr>
          <w:rFonts w:hint="eastAsia"/>
        </w:rPr>
        <w:br/>
      </w:r>
      <w:r>
        <w:rPr>
          <w:rFonts w:hint="eastAsia"/>
        </w:rPr>
        <w:t>　　第二节 手动病床行业风险及对策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2025-2031年中国手动病床行业前景与发展趋势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手动病床行业发展环境分析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2025-2031年手动病床行业发展趋势与方向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一、手动病床行业发展方向预测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二、手动病床发展趋势分析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2025-2031年手动病床行业发展潜力与机遇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一、手动病床市场发展潜力评估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二、手动病床新兴市场与机遇探索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手动病床行业研究结论与建议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中^智^林－手动病床行业发展建议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手动病床行业历程</w:t>
      </w:r>
      <w:r>
        <w:rPr>
          <w:rFonts w:hint="eastAsia"/>
        </w:rPr>
        <w:br/>
      </w:r>
      <w:r>
        <w:rPr>
          <w:rFonts w:hint="eastAsia"/>
        </w:rPr>
        <w:t>　　图表 手动病床行业生命周期</w:t>
      </w:r>
      <w:r>
        <w:rPr>
          <w:rFonts w:hint="eastAsia"/>
        </w:rPr>
        <w:br/>
      </w:r>
      <w:r>
        <w:rPr>
          <w:rFonts w:hint="eastAsia"/>
        </w:rPr>
        <w:t>　　图表 手动病床行业产业链分析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2019-2024年中国手动病床行业市场规模及增长情况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2019-2024年手动病床行业市场容量分析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2019-2024年中国手动病床行业产能统计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2019-2024年中国手动病床行业产量及增长趋势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2019-2024年中国手动病床市场需求量及增速统计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2024年中国手动病床行业需求领域分布格局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2019-2024年中国手动病床行业销售收入分析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2019-2024年中国手动病床行业盈利情况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2019-2024年中国手动病床行业利润总额统计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2019-2024年中国手动病床进口数量分析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2019-2024年中国手动病床进口金额分析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2019-2024年中国手动病床出口数量分析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2019-2024年中国手动病床出口金额分析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2024年中国手动病床进口国家及地区分析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2024年中国手动病床出口国家及地区分析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2019-2024年中国手动病床行业企业数量情况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2019-2024年中国手动病床行业企业平均规模情况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**地区手动病床行业市场需求情况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手动病床企业信息</w:t>
      </w:r>
      <w:r>
        <w:rPr>
          <w:rFonts w:hint="eastAsia"/>
        </w:rPr>
        <w:br/>
      </w:r>
      <w:r>
        <w:rPr>
          <w:rFonts w:hint="eastAsia"/>
        </w:rPr>
        <w:t>　　图表 手动病床企业经营情况分析</w:t>
      </w:r>
      <w:r>
        <w:rPr>
          <w:rFonts w:hint="eastAsia"/>
        </w:rPr>
        <w:br/>
      </w:r>
      <w:r>
        <w:rPr>
          <w:rFonts w:hint="eastAsia"/>
        </w:rPr>
        <w:t>　　图表 手动病床重点企业（三）主要经济指标情况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2025-2031年中国手动病床市场需求量预测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2025-2031年中国手动病床行业供需平衡预测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2025-2031年中国手动病床行业市场容量预测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2025-2031年中国手动病床行业市场规模预测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2025-2031年中国手动病床发展趋势预测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0f9794e8d4cb0" w:history="1">
        <w:r>
          <w:rPr>
            <w:rStyle w:val="Hyperlink"/>
          </w:rPr>
          <w:t>2025-2031年中国手动病床行业市场分析与发展前景预测报告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0f9794e8d4cb0" w:history="1">
        <w:r>
          <w:rPr>
            <w:rStyle w:val="Hyperlink"/>
          </w:rPr>
          <w:t>https://www.20087.com/3/36/ShouDongBingChuangShiChangQianJingFenXi.html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8914abf9f47e4" w:history="1">
      <w:r>
        <w:rPr>
          <w:rStyle w:val="Hyperlink"/>
        </w:rPr>
        <w:t>2025-2031年中国手动病床行业市场分析与发展前景预测报告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ouDongBingChuangShiChangQianJingFenXi.html" TargetMode="External" Id="R1f90f9794e8d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ouDongBingChuangShiChangQianJingFenXi.html" TargetMode="External" Id="R4288914abf9f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2025-11-01T06:28:46Z</dcterms:created>
  <dcterms:modified xsi:type="dcterms:W3CDTF">2025-11-01T07:28:46Z</dcterms:modified>
  <dc:subject>2025-2031年中国手动病床行业市场分析与发展前景预测报告</dc:subject>
  <dc:title>2025-2031年中国手动病床行业市场分析与发展前景预测报告</dc:title>
  <cp:keywords>2025-2031年中国手动病床行业市场分析与发展前景预测报告</cp:keywords>
  <dc:description>2025-2031年中国手动病床行业市场分析与发展前景预测报告</dc:description>
</cp:coreProperties>
</file>