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f2fadda3d444c" w:history="1">
              <w:r>
                <w:rPr>
                  <w:rStyle w:val="Hyperlink"/>
                </w:rPr>
                <w:t>2025-2031年中国格拉瑞韦片发展现状与前景趋势报告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f2fadda3d444c" w:history="1">
              <w:r>
                <w:rPr>
                  <w:rStyle w:val="Hyperlink"/>
                </w:rPr>
                <w:t>2025-2031年中国格拉瑞韦片发展现状与前景趋势报告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f2fadda3d444c" w:history="1">
                <w:r>
                  <w:rPr>
                    <w:rStyle w:val="Hyperlink"/>
                  </w:rPr>
                  <w:t>https://www.20087.com/3/66/GeLaRuiWeiPianQianJing.html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拉瑞韦片是一种抗丙型肝炎病毒（HCV）药物，在全球范围内具有重要的治疗价值。随着全球丙肝患者数量的增加和治愈丙肝需求的迫切性，格拉瑞韦片的市场需求呈现出快速增长的趋势。未来，随着抗病毒药物研究的深入和临床应用的拓展，格拉瑞韦片将更加注重疗效确切、安全便捷、耐药性低等方面的创新，以满足市场对高效治愈丙肝药物的需求。</w:t>
      </w:r>
      <w:r>
        <w:rPr>
          <w:rFonts w:hint="eastAsia"/>
        </w:rPr>
        <w:br/>
      </w:r>
      <w:r>
        <w:rPr>
          <w:rFonts w:hint="eastAsia"/>
        </w:rPr>
        <w:t>　　然而，格拉瑞韦片市场也面临一些挑战。一方面，市场竞争激烈，企业需要不断提升产品品质和技术水平以保持竞争优势。另一方面，医药行业的法规限制和监管要求也在不断提高，给企业带来了一定的合规压力。因此，企业需关注市场动态和政策变化，加强研发能力和合规管理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f2fadda3d444c" w:history="1">
        <w:r>
          <w:rPr>
            <w:rStyle w:val="Hyperlink"/>
          </w:rPr>
          <w:t>2025-2031年中国格拉瑞韦片发展现状与前景趋势报告</w:t>
        </w:r>
      </w:hyperlink>
      <w:r>
        <w:rPr>
          <w:rFonts w:hint="eastAsia"/>
        </w:rPr>
        <w:t>》通过详实的数据分析，全面解析了格拉瑞韦片行业的市场规模、需求动态及价格趋势，深入探讨了格拉瑞韦片产业链上下游的协同关系与竞争格局变化。报告对格拉瑞韦片细分市场进行精准划分，结合重点企业研究，揭示了品牌影响力与市场集中度的现状，为行业参与者提供了清晰的竞争态势洞察。同时，报告结合宏观经济环境、技术发展路径及消费者需求演变，科学预测了格拉瑞韦片行业的未来发展方向，并针对潜在风险提出了切实可行的应对策略。报告为格拉瑞韦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格拉瑞韦片行业界定及应用领域</w:t>
      </w:r>
      <w:r>
        <w:rPr>
          <w:rFonts w:hint="eastAsia"/>
        </w:rPr>
        <w:br/>
      </w:r>
      <w:r>
        <w:rPr>
          <w:rFonts w:hint="eastAsia"/>
        </w:rPr>
        <w:t>　　第一节 格拉瑞韦片行业定义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格拉瑞韦片主要应用领域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全球格拉瑞韦片行业市场调研分析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全球格拉瑞韦片行业经济环境分析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全球格拉瑞韦片市场总体情况分析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一、全球格拉瑞韦片行业的发展特点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二、全球格拉瑞韦片市场结构</w:t>
      </w:r>
      <w:r>
        <w:rPr>
          <w:rFonts w:hint="eastAsia"/>
        </w:rPr>
        <w:br/>
      </w:r>
      <w:r>
        <w:rPr>
          <w:rFonts w:hint="eastAsia"/>
        </w:rPr>
        <w:t>　　　　三、全球格拉瑞韦片行业竞争格局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全球主要国家（地区）格拉瑞韦片市场分析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2025-2031年全球格拉瑞韦片行业发展趋势预测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格拉瑞韦片行业发展环境分析</w:t>
      </w:r>
      <w:r>
        <w:rPr>
          <w:rFonts w:hint="eastAsia"/>
        </w:rPr>
        <w:br/>
      </w:r>
      <w:r>
        <w:rPr>
          <w:rFonts w:hint="eastAsia"/>
        </w:rPr>
        <w:t>　　第一节 格拉瑞韦片行业环境分析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格拉瑞韦片行业相关政策、法规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中国格拉瑞韦片行业供给、需求分析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2025年中国格拉瑞韦片市场现状</w:t>
      </w:r>
      <w:r>
        <w:rPr>
          <w:rFonts w:hint="eastAsia"/>
        </w:rPr>
        <w:br/>
      </w:r>
      <w:r>
        <w:rPr>
          <w:rFonts w:hint="eastAsia"/>
        </w:rPr>
        <w:t>　　第二节 中国格拉瑞韦片行业产量情况分析及预测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一、格拉瑞韦片总体产能规模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、2019-2024年中国格拉瑞韦片产量统计</w:t>
      </w:r>
      <w:r>
        <w:rPr>
          <w:rFonts w:hint="eastAsia"/>
        </w:rPr>
        <w:br/>
      </w:r>
      <w:r>
        <w:rPr>
          <w:rFonts w:hint="eastAsia"/>
        </w:rPr>
        <w:t>　　　　三、格拉瑞韦片生产区域分布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四、2025-2031年中国格拉瑞韦片产量预测</w:t>
      </w:r>
      <w:r>
        <w:rPr>
          <w:rFonts w:hint="eastAsia"/>
        </w:rPr>
        <w:br/>
      </w:r>
      <w:r>
        <w:rPr>
          <w:rFonts w:hint="eastAsia"/>
        </w:rPr>
        <w:t>　　第三节 中国格拉瑞韦片市场需求分析及预测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一、中国格拉瑞韦片市场需求特点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二、2019-2024年中国格拉瑞韦片市场需求统计</w:t>
      </w:r>
      <w:r>
        <w:rPr>
          <w:rFonts w:hint="eastAsia"/>
        </w:rPr>
        <w:br/>
      </w:r>
      <w:r>
        <w:rPr>
          <w:rFonts w:hint="eastAsia"/>
        </w:rPr>
        <w:t>　　　　三、格拉瑞韦片市场饱和度</w:t>
      </w:r>
      <w:r>
        <w:rPr>
          <w:rFonts w:hint="eastAsia"/>
        </w:rPr>
        <w:br/>
      </w:r>
      <w:r>
        <w:rPr>
          <w:rFonts w:hint="eastAsia"/>
        </w:rPr>
        <w:t>　　　　四、影响格拉瑞韦片市场需求的因素</w:t>
      </w:r>
      <w:r>
        <w:rPr>
          <w:rFonts w:hint="eastAsia"/>
        </w:rPr>
        <w:br/>
      </w:r>
      <w:r>
        <w:rPr>
          <w:rFonts w:hint="eastAsia"/>
        </w:rPr>
        <w:t>　　　　五、格拉瑞韦片市场潜力分析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六、2025-2031年中国格拉瑞韦片市场需求预测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中国格拉瑞韦片行业进出口分析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一、2019-2024年格拉瑞韦片进口量及增速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三、2025-2031年格拉瑞韦片进口量及增速预测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一、2019-2024年格拉瑞韦片出口量及增速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三、2025-2031年格拉瑞韦片出口量及增速预测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中国格拉瑞韦片行业重点地区调研分析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一、中国格拉瑞韦片行业区域市场分布情况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二、**地区格拉瑞韦片行业市场需求规模情况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三、**地区格拉瑞韦片行业市场需求规模情况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四、**地区格拉瑞韦片行业市场需求规模情况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五、**地区格拉瑞韦片行业市场需求规模情况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六、**地区格拉瑞韦片行业市场需求规模情况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中国格拉瑞韦片细分行业调研</w:t>
      </w:r>
      <w:r>
        <w:rPr>
          <w:rFonts w:hint="eastAsia"/>
        </w:rPr>
        <w:br/>
      </w:r>
      <w:r>
        <w:rPr>
          <w:rFonts w:hint="eastAsia"/>
        </w:rPr>
        <w:t>　　第一节 主要格拉瑞韦片细分行业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格拉瑞韦片行业重点企业发展调研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中国格拉瑞韦片企业营销及发展建议</w:t>
      </w:r>
      <w:r>
        <w:rPr>
          <w:rFonts w:hint="eastAsia"/>
        </w:rPr>
        <w:br/>
      </w:r>
      <w:r>
        <w:rPr>
          <w:rFonts w:hint="eastAsia"/>
        </w:rPr>
        <w:t>　　第一节 格拉瑞韦片企业营销策略分析及建议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格拉瑞韦片企业营销策略分析</w:t>
      </w:r>
      <w:r>
        <w:rPr>
          <w:rFonts w:hint="eastAsia"/>
        </w:rPr>
        <w:br/>
      </w:r>
      <w:r>
        <w:rPr>
          <w:rFonts w:hint="eastAsia"/>
        </w:rPr>
        <w:t>　　　　一、格拉瑞韦片企业营销策略</w:t>
      </w:r>
      <w:r>
        <w:rPr>
          <w:rFonts w:hint="eastAsia"/>
        </w:rPr>
        <w:br/>
      </w:r>
      <w:r>
        <w:rPr>
          <w:rFonts w:hint="eastAsia"/>
        </w:rPr>
        <w:t>　　　　二、格拉瑞韦片企业经验借鉴</w:t>
      </w:r>
      <w:r>
        <w:rPr>
          <w:rFonts w:hint="eastAsia"/>
        </w:rPr>
        <w:br/>
      </w:r>
      <w:r>
        <w:rPr>
          <w:rFonts w:hint="eastAsia"/>
        </w:rPr>
        <w:t>　　第三节 格拉瑞韦片企业营销模式演化与创新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格拉瑞韦片企业经营发展分析及建议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一、格拉瑞韦片企业存在的问题</w:t>
      </w:r>
      <w:r>
        <w:rPr>
          <w:rFonts w:hint="eastAsia"/>
        </w:rPr>
        <w:br/>
      </w:r>
      <w:r>
        <w:rPr>
          <w:rFonts w:hint="eastAsia"/>
        </w:rPr>
        <w:t>　　　　二、格拉瑞韦片企业应对的策略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格拉瑞韦片行业发展趋势及投资风险预警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2025年格拉瑞韦片市场前景分析</w:t>
      </w:r>
      <w:r>
        <w:rPr>
          <w:rFonts w:hint="eastAsia"/>
        </w:rPr>
        <w:br/>
      </w:r>
      <w:r>
        <w:rPr>
          <w:rFonts w:hint="eastAsia"/>
        </w:rPr>
        <w:t>　　第二节 2025年格拉瑞韦片行业发展趋势预测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影响格拉瑞韦片行业发展的主要因素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一、2025年影响格拉瑞韦片行业运行的有利因素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二、2025年影响格拉瑞韦片行业运行的稳定因素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三、2025年影响格拉瑞韦片行业运行的不利因素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四、2025年我国格拉瑞韦片行业发展面临的挑战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五、2025年我国格拉瑞韦片行业发展面临的机遇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专家对格拉瑞韦片行业投资风险预警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一、2025-2031年格拉瑞韦片行业市场风险及控制策略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二、2025-2031年格拉瑞韦片行业政策风险及控制策略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三、2025-2031年格拉瑞韦片行业经营风险及控制策略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四、2025-2031年格拉瑞韦片同业竞争风险及控制策略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五、2025-2031年格拉瑞韦片行业其他风险及控制策略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格拉瑞韦片行业投资战略研究</w:t>
      </w:r>
      <w:r>
        <w:rPr>
          <w:rFonts w:hint="eastAsia"/>
        </w:rPr>
        <w:br/>
      </w:r>
      <w:r>
        <w:rPr>
          <w:rFonts w:hint="eastAsia"/>
        </w:rPr>
        <w:t>　　第一节 格拉瑞韦片行业发展战略研究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对我国格拉瑞韦片品牌的战略思考</w:t>
      </w:r>
      <w:r>
        <w:rPr>
          <w:rFonts w:hint="eastAsia"/>
        </w:rPr>
        <w:br/>
      </w:r>
      <w:r>
        <w:rPr>
          <w:rFonts w:hint="eastAsia"/>
        </w:rPr>
        <w:t>　　　　一、格拉瑞韦片品牌的重要性</w:t>
      </w:r>
      <w:r>
        <w:rPr>
          <w:rFonts w:hint="eastAsia"/>
        </w:rPr>
        <w:br/>
      </w:r>
      <w:r>
        <w:rPr>
          <w:rFonts w:hint="eastAsia"/>
        </w:rPr>
        <w:t>　　　　二、格拉瑞韦片实施品牌战略的意义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三、格拉瑞韦片企业品牌的现状分析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四、我国格拉瑞韦片企业的品牌战略</w:t>
      </w:r>
      <w:r>
        <w:rPr>
          <w:rFonts w:hint="eastAsia"/>
        </w:rPr>
        <w:br/>
      </w:r>
      <w:r>
        <w:rPr>
          <w:rFonts w:hint="eastAsia"/>
        </w:rPr>
        <w:t>　　　　五、格拉瑞韦片品牌战略管理的策略</w:t>
      </w:r>
      <w:r>
        <w:rPr>
          <w:rFonts w:hint="eastAsia"/>
        </w:rPr>
        <w:br/>
      </w:r>
      <w:r>
        <w:rPr>
          <w:rFonts w:hint="eastAsia"/>
        </w:rPr>
        <w:t>　　第三节 格拉瑞韦片经营策略分析</w:t>
      </w:r>
      <w:r>
        <w:rPr>
          <w:rFonts w:hint="eastAsia"/>
        </w:rPr>
        <w:br/>
      </w:r>
      <w:r>
        <w:rPr>
          <w:rFonts w:hint="eastAsia"/>
        </w:rPr>
        <w:t>　　　　一、格拉瑞韦片市场细分策略</w:t>
      </w:r>
      <w:r>
        <w:rPr>
          <w:rFonts w:hint="eastAsia"/>
        </w:rPr>
        <w:br/>
      </w:r>
      <w:r>
        <w:rPr>
          <w:rFonts w:hint="eastAsia"/>
        </w:rPr>
        <w:t>　　　　二、格拉瑞韦片市场创新策略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四、格拉瑞韦片新产品差异化战略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中^智^林－格拉瑞韦片行业投资战略研究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一、2025-2031年格拉瑞韦片行业投资战略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格拉瑞韦片图片</w:t>
      </w:r>
      <w:r>
        <w:rPr>
          <w:rFonts w:hint="eastAsia"/>
        </w:rPr>
        <w:br/>
      </w:r>
      <w:r>
        <w:rPr>
          <w:rFonts w:hint="eastAsia"/>
        </w:rPr>
        <w:t>　　图表 格拉瑞韦片种类 分类</w:t>
      </w:r>
      <w:r>
        <w:rPr>
          <w:rFonts w:hint="eastAsia"/>
        </w:rPr>
        <w:br/>
      </w:r>
      <w:r>
        <w:rPr>
          <w:rFonts w:hint="eastAsia"/>
        </w:rPr>
        <w:t>　　图表 格拉瑞韦片用途 应用</w:t>
      </w:r>
      <w:r>
        <w:rPr>
          <w:rFonts w:hint="eastAsia"/>
        </w:rPr>
        <w:br/>
      </w:r>
      <w:r>
        <w:rPr>
          <w:rFonts w:hint="eastAsia"/>
        </w:rPr>
        <w:t>　　图表 格拉瑞韦片主要特点</w:t>
      </w:r>
      <w:r>
        <w:rPr>
          <w:rFonts w:hint="eastAsia"/>
        </w:rPr>
        <w:br/>
      </w:r>
      <w:r>
        <w:rPr>
          <w:rFonts w:hint="eastAsia"/>
        </w:rPr>
        <w:t>　　图表 格拉瑞韦片产业链分析</w:t>
      </w:r>
      <w:r>
        <w:rPr>
          <w:rFonts w:hint="eastAsia"/>
        </w:rPr>
        <w:br/>
      </w:r>
      <w:r>
        <w:rPr>
          <w:rFonts w:hint="eastAsia"/>
        </w:rPr>
        <w:t>　　图表 格拉瑞韦片政策分析</w:t>
      </w:r>
      <w:r>
        <w:rPr>
          <w:rFonts w:hint="eastAsia"/>
        </w:rPr>
        <w:br/>
      </w:r>
      <w:r>
        <w:rPr>
          <w:rFonts w:hint="eastAsia"/>
        </w:rPr>
        <w:t>　　图表 格拉瑞韦片技术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2019-2024年中国格拉瑞韦片行业市场规模及增长情况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2019-2024年格拉瑞韦片行业市场容量分析</w:t>
      </w:r>
      <w:r>
        <w:rPr>
          <w:rFonts w:hint="eastAsia"/>
        </w:rPr>
        <w:br/>
      </w:r>
      <w:r>
        <w:rPr>
          <w:rFonts w:hint="eastAsia"/>
        </w:rPr>
        <w:t>　　图表 格拉瑞韦片生产现状</w:t>
      </w:r>
      <w:r>
        <w:rPr>
          <w:rFonts w:hint="eastAsia"/>
        </w:rPr>
        <w:br/>
      </w:r>
      <w:r>
        <w:rPr>
          <w:rFonts w:hint="eastAsia"/>
        </w:rPr>
        <w:t>　　图表 2019-2024年中国格拉瑞韦片行业产能统计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2019-2024年中国格拉瑞韦片行业产量及增长趋势</w:t>
      </w:r>
      <w:r>
        <w:rPr>
          <w:rFonts w:hint="eastAsia"/>
        </w:rPr>
        <w:br/>
      </w:r>
      <w:r>
        <w:rPr>
          <w:rFonts w:hint="eastAsia"/>
        </w:rPr>
        <w:t>　　图表 格拉瑞韦片行业动态</w:t>
      </w:r>
      <w:r>
        <w:rPr>
          <w:rFonts w:hint="eastAsia"/>
        </w:rPr>
        <w:br/>
      </w:r>
      <w:r>
        <w:rPr>
          <w:rFonts w:hint="eastAsia"/>
        </w:rPr>
        <w:t>　　图表 2019-2024年中国格拉瑞韦片市场需求量及增速统计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2019-2024年中国格拉瑞韦片行业销售收入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2024年中国格拉瑞韦片行业需求领域分布格局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2019-2024年中国格拉瑞韦片行业利润总额统计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2019-2024年中国格拉瑞韦片进口情况分析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2019-2024年中国格拉瑞韦片出口情况分析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2019-2024年中国格拉瑞韦片行业企业数量情况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2019-2024年中国格拉瑞韦片行业企业平均规模情况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2019-2024年中国格拉瑞韦片价格走势</w:t>
      </w:r>
      <w:r>
        <w:rPr>
          <w:rFonts w:hint="eastAsia"/>
        </w:rPr>
        <w:br/>
      </w:r>
      <w:r>
        <w:rPr>
          <w:rFonts w:hint="eastAsia"/>
        </w:rPr>
        <w:t>　　图表 2024年格拉瑞韦片成本和利润分析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**地区格拉瑞韦片市场规模及增长情况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**地区格拉瑞韦片行业市场需求情况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**地区格拉瑞韦片市场规模及增长情况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**地区格拉瑞韦片行业市场需求情况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**地区格拉瑞韦片市场规模及增长情况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**地区格拉瑞韦片行业市场需求情况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**地区格拉瑞韦片市场规模及增长情况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**地区格拉瑞韦片行业市场需求情况</w:t>
      </w:r>
      <w:r>
        <w:rPr>
          <w:rFonts w:hint="eastAsia"/>
        </w:rPr>
        <w:br/>
      </w:r>
      <w:r>
        <w:rPr>
          <w:rFonts w:hint="eastAsia"/>
        </w:rPr>
        <w:t>　　图表 格拉瑞韦片品牌</w:t>
      </w:r>
      <w:r>
        <w:rPr>
          <w:rFonts w:hint="eastAsia"/>
        </w:rPr>
        <w:br/>
      </w:r>
      <w:r>
        <w:rPr>
          <w:rFonts w:hint="eastAsia"/>
        </w:rPr>
        <w:t>　　图表 格拉瑞韦片企业（一）概况</w:t>
      </w:r>
      <w:r>
        <w:rPr>
          <w:rFonts w:hint="eastAsia"/>
        </w:rPr>
        <w:br/>
      </w:r>
      <w:r>
        <w:rPr>
          <w:rFonts w:hint="eastAsia"/>
        </w:rPr>
        <w:t>　　图表 企业格拉瑞韦片型号 规格</w:t>
      </w:r>
      <w:r>
        <w:rPr>
          <w:rFonts w:hint="eastAsia"/>
        </w:rPr>
        <w:br/>
      </w:r>
      <w:r>
        <w:rPr>
          <w:rFonts w:hint="eastAsia"/>
        </w:rPr>
        <w:t>　　图表 格拉瑞韦片企业（一）经营分析</w:t>
      </w:r>
      <w:r>
        <w:rPr>
          <w:rFonts w:hint="eastAsia"/>
        </w:rPr>
        <w:br/>
      </w:r>
      <w:r>
        <w:rPr>
          <w:rFonts w:hint="eastAsia"/>
        </w:rPr>
        <w:t>　　图表 格拉瑞韦片企业（一）盈利能力情况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格拉瑞韦片企业（一）偿债能力情况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格拉瑞韦片企业（一）运营能力情况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格拉瑞韦片企业（一）成长能力情况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格拉瑞韦片上游现状</w:t>
      </w:r>
      <w:r>
        <w:rPr>
          <w:rFonts w:hint="eastAsia"/>
        </w:rPr>
        <w:br/>
      </w:r>
      <w:r>
        <w:rPr>
          <w:rFonts w:hint="eastAsia"/>
        </w:rPr>
        <w:t>　　图表 格拉瑞韦片下游调研</w:t>
      </w:r>
      <w:r>
        <w:rPr>
          <w:rFonts w:hint="eastAsia"/>
        </w:rPr>
        <w:br/>
      </w:r>
      <w:r>
        <w:rPr>
          <w:rFonts w:hint="eastAsia"/>
        </w:rPr>
        <w:t>　　图表 格拉瑞韦片企业（二）概况</w:t>
      </w:r>
      <w:r>
        <w:rPr>
          <w:rFonts w:hint="eastAsia"/>
        </w:rPr>
        <w:br/>
      </w:r>
      <w:r>
        <w:rPr>
          <w:rFonts w:hint="eastAsia"/>
        </w:rPr>
        <w:t>　　图表 企业格拉瑞韦片型号 规格</w:t>
      </w:r>
      <w:r>
        <w:rPr>
          <w:rFonts w:hint="eastAsia"/>
        </w:rPr>
        <w:br/>
      </w:r>
      <w:r>
        <w:rPr>
          <w:rFonts w:hint="eastAsia"/>
        </w:rPr>
        <w:t>　　图表 格拉瑞韦片企业（二）经营分析</w:t>
      </w:r>
      <w:r>
        <w:rPr>
          <w:rFonts w:hint="eastAsia"/>
        </w:rPr>
        <w:br/>
      </w:r>
      <w:r>
        <w:rPr>
          <w:rFonts w:hint="eastAsia"/>
        </w:rPr>
        <w:t>　　图表 格拉瑞韦片企业（二）盈利能力情况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格拉瑞韦片企业（二）偿债能力情况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格拉瑞韦片企业（二）运营能力情况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格拉瑞韦片企业（二）成长能力情况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格拉瑞韦片企业（三）概况</w:t>
      </w:r>
      <w:r>
        <w:rPr>
          <w:rFonts w:hint="eastAsia"/>
        </w:rPr>
        <w:br/>
      </w:r>
      <w:r>
        <w:rPr>
          <w:rFonts w:hint="eastAsia"/>
        </w:rPr>
        <w:t>　　图表 企业格拉瑞韦片型号 规格</w:t>
      </w:r>
      <w:r>
        <w:rPr>
          <w:rFonts w:hint="eastAsia"/>
        </w:rPr>
        <w:br/>
      </w:r>
      <w:r>
        <w:rPr>
          <w:rFonts w:hint="eastAsia"/>
        </w:rPr>
        <w:t>　　图表 格拉瑞韦片企业（三）经营分析</w:t>
      </w:r>
      <w:r>
        <w:rPr>
          <w:rFonts w:hint="eastAsia"/>
        </w:rPr>
        <w:br/>
      </w:r>
      <w:r>
        <w:rPr>
          <w:rFonts w:hint="eastAsia"/>
        </w:rPr>
        <w:t>　　图表 格拉瑞韦片企业（三）盈利能力情况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格拉瑞韦片企业（三）偿债能力情况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格拉瑞韦片企业（三）运营能力情况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格拉瑞韦片企业（三）成长能力情况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格拉瑞韦片优势</w:t>
      </w:r>
      <w:r>
        <w:rPr>
          <w:rFonts w:hint="eastAsia"/>
        </w:rPr>
        <w:br/>
      </w:r>
      <w:r>
        <w:rPr>
          <w:rFonts w:hint="eastAsia"/>
        </w:rPr>
        <w:t>　　图表 格拉瑞韦片劣势</w:t>
      </w:r>
      <w:r>
        <w:rPr>
          <w:rFonts w:hint="eastAsia"/>
        </w:rPr>
        <w:br/>
      </w:r>
      <w:r>
        <w:rPr>
          <w:rFonts w:hint="eastAsia"/>
        </w:rPr>
        <w:t>　　图表 格拉瑞韦片机会</w:t>
      </w:r>
      <w:r>
        <w:rPr>
          <w:rFonts w:hint="eastAsia"/>
        </w:rPr>
        <w:br/>
      </w:r>
      <w:r>
        <w:rPr>
          <w:rFonts w:hint="eastAsia"/>
        </w:rPr>
        <w:t>　　图表 格拉瑞韦片威胁</w:t>
      </w:r>
      <w:r>
        <w:rPr>
          <w:rFonts w:hint="eastAsia"/>
        </w:rPr>
        <w:br/>
      </w:r>
      <w:r>
        <w:rPr>
          <w:rFonts w:hint="eastAsia"/>
        </w:rPr>
        <w:t>　　图表 2025-2031年中国格拉瑞韦片行业产能预测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2025-2031年中国格拉瑞韦片行业产量预测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2025-2031年中国格拉瑞韦片市场销售预测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2025-2031年中国格拉瑞韦片行业市场规模预测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2025-2031年中国格拉瑞韦片市场前景分析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2025-2031年中国格拉瑞韦片行业风险分析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2025-2031年中国格拉瑞韦片行业发展趋势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f2fadda3d444c" w:history="1">
        <w:r>
          <w:rPr>
            <w:rStyle w:val="Hyperlink"/>
          </w:rPr>
          <w:t>2025-2031年中国格拉瑞韦片发展现状与前景趋势报告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f2fadda3d444c" w:history="1">
        <w:r>
          <w:rPr>
            <w:rStyle w:val="Hyperlink"/>
          </w:rPr>
          <w:t>https://www.20087.com/3/66/GeLaRuiWeiPianQianJing.html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热点：艾尔巴韦格拉瑞正确吃法、格拉瑞韦片功效、奥格列汀片多少钱一盒、韦格拉瑞韦、艾尔巴韦格拉瑞韦片效果怎么样、格卡瑞韦、择必达价格、格拉瑞韦艾尔巴韦、择必达多少钱一盒2022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7e549a8ca480d" w:history="1">
      <w:r>
        <w:rPr>
          <w:rStyle w:val="Hyperlink"/>
        </w:rPr>
        <w:t>2025-2031年中国格拉瑞韦片发展现状与前景趋势报告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eLaRuiWeiPianQianJing.html" TargetMode="External" Id="R0eff2fadda3d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eLaRuiWeiPianQianJing.html" TargetMode="External" Id="R74d7e549a8ca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2024-12-08T08:15:00Z</dcterms:created>
  <dcterms:modified xsi:type="dcterms:W3CDTF">2024-12-08T09:15:00Z</dcterms:modified>
  <dc:subject>2025-2031年中国格拉瑞韦片发展现状与前景趋势报告</dc:subject>
  <dc:title>2025-2031年中国格拉瑞韦片发展现状与前景趋势报告</dc:title>
  <cp:keywords>2025-2031年中国格拉瑞韦片发展现状与前景趋势报告</cp:keywords>
  <dc:description>2025-2031年中国格拉瑞韦片发展现状与前景趋势报告</dc:description>
</cp:coreProperties>
</file>