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66b14b71e4e70" w:history="1">
              <w:r>
                <w:rPr>
                  <w:rStyle w:val="Hyperlink"/>
                </w:rPr>
                <w:t>2025-2031年中国氧气瓶架市场分析与发展趋势研究报告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66b14b71e4e70" w:history="1">
              <w:r>
                <w:rPr>
                  <w:rStyle w:val="Hyperlink"/>
                </w:rPr>
                <w:t>2025-2031年中国氧气瓶架市场分析与发展趋势研究报告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66b14b71e4e70" w:history="1">
                <w:r>
                  <w:rPr>
                    <w:rStyle w:val="Hyperlink"/>
                  </w:rPr>
                  <w:t>https://www.20087.com/3/86/YangQiPingJiaDeQianJingQuShi.html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架是医疗、工业和急救领域中用于固定和携带氧气瓶的必要装备。近年来，随着便携式医疗设备和家用呼吸治疗需求的增长，氧气瓶架的设计和材料选择变得更加人性化和多功能。现代氧气瓶架不仅考虑了安全性，如防滑底座和紧固装置，还融入了轻量化材料，如铝合金和高强度塑料，以提高便携性和耐用性。此外，针对不同使用场景，如轮椅、汽车或户外活动，出现了多种专设的氧气瓶架解决方案。</w:t>
      </w:r>
      <w:r>
        <w:rPr>
          <w:rFonts w:hint="eastAsia"/>
        </w:rPr>
        <w:br/>
      </w:r>
      <w:r>
        <w:rPr>
          <w:rFonts w:hint="eastAsia"/>
        </w:rPr>
        <w:t>　　未来，氧气瓶架将更加注重集成化和智能化设计。集成式的氧气瓶架将结合供氧系统和监测设备，提供一站式解决方案，便于患者管理和医护人员监控。同时，智能化的氧气瓶架将配备传感器和无线通信技术，能够远程监控氧气瓶的剩余量和使用情况，及时提醒更换或充气。此外，个性化和定制化服务也将成为趋势，以满足不同用户的身体条件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66b14b71e4e70" w:history="1">
        <w:r>
          <w:rPr>
            <w:rStyle w:val="Hyperlink"/>
          </w:rPr>
          <w:t>2025-2031年中国氧气瓶架市场分析与发展趋势研究报告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氧气瓶架行业的发展现状、市场规模、供需动态及进出口情况。报告详细解读了氧气瓶架产业链上下游、重点区域市场、竞争格局及领先企业的表现，同时评估了氧气瓶架行业风险与投资机会。通过对氧气瓶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氧气瓶架市场特点分析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氧气瓶架行业发展周期特征分析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2024-2025年中国氧气瓶架行业发展环境分析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中国氧气瓶架行业发展经济环境分析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中国氧气瓶架行业发展政策环境分析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一、氧气瓶架行业政策影响分析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二、相关氧气瓶架行业标准分析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2024-2025年全球氧气瓶架行业市场发展调研分析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全球氧气瓶架行业市场运行环境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全球氧气瓶架行业市场发展情况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一、全球氧气瓶架行业市场供给分析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二、全球氧气瓶架行业市场需求分析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三、全球氧气瓶架行业主要国家地区发展情况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2025-2031年全球氧气瓶架行业市场规模趋势预测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中国氧气瓶架行业市场供需现状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2024-2025年中国氧气瓶架市场现状</w:t>
      </w:r>
      <w:r>
        <w:rPr>
          <w:rFonts w:hint="eastAsia"/>
        </w:rPr>
        <w:br/>
      </w:r>
      <w:r>
        <w:rPr>
          <w:rFonts w:hint="eastAsia"/>
        </w:rPr>
        <w:t>　　第二节 中国氧气瓶架行业产量情况分析及预测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一、氧气瓶架总体产能规模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二、2019-2024年中国氧气瓶架产量统计</w:t>
      </w:r>
      <w:r>
        <w:rPr>
          <w:rFonts w:hint="eastAsia"/>
        </w:rPr>
        <w:br/>
      </w:r>
      <w:r>
        <w:rPr>
          <w:rFonts w:hint="eastAsia"/>
        </w:rPr>
        <w:t>　　　　三、氧气瓶架行业供给区域分布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四、2025-2031年中国氧气瓶架产量预测</w:t>
      </w:r>
      <w:r>
        <w:rPr>
          <w:rFonts w:hint="eastAsia"/>
        </w:rPr>
        <w:br/>
      </w:r>
      <w:r>
        <w:rPr>
          <w:rFonts w:hint="eastAsia"/>
        </w:rPr>
        <w:t>　　第三节 中国氧气瓶架市场需求分析及预测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一、2019-2024年中国氧气瓶架市场需求统计</w:t>
      </w:r>
      <w:r>
        <w:rPr>
          <w:rFonts w:hint="eastAsia"/>
        </w:rPr>
        <w:br/>
      </w:r>
      <w:r>
        <w:rPr>
          <w:rFonts w:hint="eastAsia"/>
        </w:rPr>
        <w:t>　　　　二、中国氧气瓶架市场需求特点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三、2025-2031年中国氧气瓶架市场需求量预测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中国氧气瓶架行业现状调研分析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中国氧气瓶架行业发展现状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一、2024-2025年氧气瓶架行业品牌发展现状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二、2024-2025年氧气瓶架行业需求市场现状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三、2024-2025年氧气瓶架市场需求层次分析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四、2024-2025年中国氧气瓶架市场走向分析</w:t>
      </w:r>
      <w:r>
        <w:rPr>
          <w:rFonts w:hint="eastAsia"/>
        </w:rPr>
        <w:br/>
      </w:r>
      <w:r>
        <w:rPr>
          <w:rFonts w:hint="eastAsia"/>
        </w:rPr>
        <w:t>　　第二节 中国氧气瓶架产品技术分析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一、2024-2025年氧气瓶架产品技术变化特点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二、2024-2025年氧气瓶架产品市场的新技术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三、2024-2025年氧气瓶架产品市场现状分析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中国氧气瓶架行业存在的问题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一、2024-2025年氧气瓶架产品市场存在的主要问题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二、2024-2025年国内氧气瓶架产品市场的三大瓶颈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三、2024-2025年氧气瓶架产品市场遭遇的规模难题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对中国氧气瓶架市场的分析及思考</w:t>
      </w:r>
      <w:r>
        <w:rPr>
          <w:rFonts w:hint="eastAsia"/>
        </w:rPr>
        <w:br/>
      </w:r>
      <w:r>
        <w:rPr>
          <w:rFonts w:hint="eastAsia"/>
        </w:rPr>
        <w:t>　　　　一、氧气瓶架市场特点</w:t>
      </w:r>
      <w:r>
        <w:rPr>
          <w:rFonts w:hint="eastAsia"/>
        </w:rPr>
        <w:br/>
      </w:r>
      <w:r>
        <w:rPr>
          <w:rFonts w:hint="eastAsia"/>
        </w:rPr>
        <w:t>　　　　二、氧气瓶架市场分析</w:t>
      </w:r>
      <w:r>
        <w:rPr>
          <w:rFonts w:hint="eastAsia"/>
        </w:rPr>
        <w:br/>
      </w:r>
      <w:r>
        <w:rPr>
          <w:rFonts w:hint="eastAsia"/>
        </w:rPr>
        <w:t>　　　　三、氧气瓶架市场变化的方向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四、中国氧气瓶架行业发展的新思路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五、对中国氧气瓶架行业发展的思考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2019-2024年中国氧气瓶架产品市场进出口数据分析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2019-2024年中国氧气瓶架产品出口统计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2019-2024年中国氧气瓶架产品进口统计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2019-2024年中国氧气瓶架产品进出口价格对比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中国氧气瓶架主要进口来源地及出口目的地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氧气瓶架行业细分产品调研</w:t>
      </w:r>
      <w:r>
        <w:rPr>
          <w:rFonts w:hint="eastAsia"/>
        </w:rPr>
        <w:br/>
      </w:r>
      <w:r>
        <w:rPr>
          <w:rFonts w:hint="eastAsia"/>
        </w:rPr>
        <w:t>　　第一节 氧气瓶架细分产品结构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2019-2024年中国氧气瓶架行业竞争态势分析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2025年氧气瓶架行业集中度分析</w:t>
      </w:r>
      <w:r>
        <w:rPr>
          <w:rFonts w:hint="eastAsia"/>
        </w:rPr>
        <w:br/>
      </w:r>
      <w:r>
        <w:rPr>
          <w:rFonts w:hint="eastAsia"/>
        </w:rPr>
        <w:t>　　　　一、氧气瓶架市场集中度分析</w:t>
      </w:r>
      <w:r>
        <w:rPr>
          <w:rFonts w:hint="eastAsia"/>
        </w:rPr>
        <w:br/>
      </w:r>
      <w:r>
        <w:rPr>
          <w:rFonts w:hint="eastAsia"/>
        </w:rPr>
        <w:t>　　　　二、氧气瓶架企业分布区域集中度分析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三、氧气瓶架区域消费集中度分析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2019-2024年氧气瓶架主要企业竞争力分析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2025年氧气瓶架行业竞争格局分析</w:t>
      </w:r>
      <w:r>
        <w:rPr>
          <w:rFonts w:hint="eastAsia"/>
        </w:rPr>
        <w:br/>
      </w:r>
      <w:r>
        <w:rPr>
          <w:rFonts w:hint="eastAsia"/>
        </w:rPr>
        <w:t>　　　　一、氧气瓶架行业竞争分析</w:t>
      </w:r>
      <w:r>
        <w:rPr>
          <w:rFonts w:hint="eastAsia"/>
        </w:rPr>
        <w:br/>
      </w:r>
      <w:r>
        <w:rPr>
          <w:rFonts w:hint="eastAsia"/>
        </w:rPr>
        <w:t>　　　　二、中外氧气瓶架产品竞争分析</w:t>
      </w:r>
      <w:r>
        <w:rPr>
          <w:rFonts w:hint="eastAsia"/>
        </w:rPr>
        <w:br/>
      </w:r>
      <w:r>
        <w:rPr>
          <w:rFonts w:hint="eastAsia"/>
        </w:rPr>
        <w:t>　　　　三、国内氧气瓶架行业重点企业发展动向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氧气瓶架行业上下游产业链发展情况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氧气瓶架上游产业发展分析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氧气瓶架下游产业发展分析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氧气瓶架行业重点企业竞争力分析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三、企业氧气瓶架经营状况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氧气瓶架企业管理策略建议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提高氧气瓶架企业竞争力的策略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一、提高中国氧气瓶架企业核心竞争力的对策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二、氧气瓶架企业提升竞争力的主要方向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三、影响氧气瓶架企业核心竞争力的因素及提升途径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四、提高氧气瓶架企业竞争力的策略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对中国氧气瓶架品牌的战略思考</w:t>
      </w:r>
      <w:r>
        <w:rPr>
          <w:rFonts w:hint="eastAsia"/>
        </w:rPr>
        <w:br/>
      </w:r>
      <w:r>
        <w:rPr>
          <w:rFonts w:hint="eastAsia"/>
        </w:rPr>
        <w:t>　　　　一、氧气瓶架实施品牌战略的意义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二、氧气瓶架企业品牌的现状分析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三、中国氧气瓶架企业的品牌战略</w:t>
      </w:r>
      <w:r>
        <w:rPr>
          <w:rFonts w:hint="eastAsia"/>
        </w:rPr>
        <w:br/>
      </w:r>
      <w:r>
        <w:rPr>
          <w:rFonts w:hint="eastAsia"/>
        </w:rPr>
        <w:t>　　　　四、氧气瓶架品牌战略管理的策略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氧气瓶架行业发展趋势及投资风险预警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2025年氧气瓶架市场前景分析</w:t>
      </w:r>
      <w:r>
        <w:rPr>
          <w:rFonts w:hint="eastAsia"/>
        </w:rPr>
        <w:br/>
      </w:r>
      <w:r>
        <w:rPr>
          <w:rFonts w:hint="eastAsia"/>
        </w:rPr>
        <w:t>　　第二节 2025年氧气瓶架行业发展趋势预测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影响氧气瓶架行业发展的主要因素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一、2025年影响氧气瓶架行业运行的有利因素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二、2025年影响氧气瓶架行业运行的稳定因素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三、2025年影响氧气瓶架行业运行的不利因素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四、2025年中国氧气瓶架行业发展面临的挑战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五、2025年中国氧气瓶架行业发展面临的机遇</w:t>
      </w:r>
      <w:r>
        <w:rPr>
          <w:rFonts w:hint="eastAsia"/>
        </w:rPr>
        <w:br/>
      </w:r>
      <w:r>
        <w:rPr>
          <w:rFonts w:hint="eastAsia"/>
        </w:rPr>
        <w:t>　　第四节 氧气瓶架行业投资风险预警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一、2025年氧气瓶架行业市场风险及控制策略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二、2025年氧气瓶架行业政策风险及控制策略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三、2025年氧气瓶架行业经营风险及控制策略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四、2025年氧气瓶架同业竞争风险及控制策略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五、2025年氧气瓶架行业其他风险及控制策略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氧气瓶架市场研究结论</w:t>
      </w:r>
      <w:r>
        <w:rPr>
          <w:rFonts w:hint="eastAsia"/>
        </w:rPr>
        <w:br/>
      </w:r>
      <w:r>
        <w:rPr>
          <w:rFonts w:hint="eastAsia"/>
        </w:rPr>
        <w:t>　　第二节 氧气瓶架子行业研究结论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中:智:林:－氧气瓶架市场发展建议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2019-2024年中国氧气瓶架市场规模及增长情况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2019-2024年中国氧气瓶架行业产量及增长趋势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2025-2031年中国氧气瓶架行业产量预测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2019-2024年中国氧气瓶架行业市场需求及增长情况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2025-2031年中国氧气瓶架行业市场需求预测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2019-2024年中国氧气瓶架行业利润及增长情况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**地区氧气瓶架市场规模及增长情况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**地区氧气瓶架行业市场需求情况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2019-2024年中国氧气瓶架行业出口情况分析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2019-2024年中国氧气瓶架行业产品市场价格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2025-2031年中国氧气瓶架行业产品市场价格走势预测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氧气瓶架重点企业经营情况分析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氧气瓶架重点企业经营情况分析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2025-2031年中国氧气瓶架市场规模预测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2025-2031年中国氧气瓶架行业利润预测</w:t>
      </w:r>
      <w:r>
        <w:rPr>
          <w:rFonts w:hint="eastAsia"/>
        </w:rPr>
        <w:br/>
      </w:r>
      <w:r>
        <w:rPr>
          <w:rFonts w:hint="eastAsia"/>
        </w:rPr>
        <w:t>　　图表 2025年氧气瓶架行业壁垒</w:t>
      </w:r>
      <w:r>
        <w:rPr>
          <w:rFonts w:hint="eastAsia"/>
        </w:rPr>
        <w:br/>
      </w:r>
      <w:r>
        <w:rPr>
          <w:rFonts w:hint="eastAsia"/>
        </w:rPr>
        <w:t>　　图表 2025年氧气瓶架市场前景分析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2025-2031年中国氧气瓶架市场需求预测</w:t>
      </w:r>
      <w:r>
        <w:rPr>
          <w:rFonts w:hint="eastAsia"/>
        </w:rPr>
        <w:br/>
      </w:r>
      <w:r>
        <w:rPr>
          <w:rFonts w:hint="eastAsia"/>
        </w:rPr>
        <w:t>　　图表 2025年氧气瓶架发展趋势预测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66b14b71e4e70" w:history="1">
        <w:r>
          <w:rPr>
            <w:rStyle w:val="Hyperlink"/>
          </w:rPr>
          <w:t>2025-2031年中国氧气瓶架市场分析与发展趋势研究报告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66b14b71e4e70" w:history="1">
        <w:r>
          <w:rPr>
            <w:rStyle w:val="Hyperlink"/>
          </w:rPr>
          <w:t>https://www.20087.com/3/86/YangQiPingJiaDeQianJingQuShi.html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热点：氧气瓶架子图片大全、氧气瓶架子车图片大全、气瓶存放架、氧气瓶架子怎么做、氧气瓶吸氧装置图片、氧气瓶架子焊接图、自制氧气瓶架子图片、氧气瓶架子的价格是多少?、氧气瓶固定架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d540ebf324330" w:history="1">
      <w:r>
        <w:rPr>
          <w:rStyle w:val="Hyperlink"/>
        </w:rPr>
        <w:t>2025-2031年中国氧气瓶架市场分析与发展趋势研究报告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gQiPingJiaDeQianJingQuShi.html" TargetMode="External" Id="Rf4a66b14b71e4e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gQiPingJiaDeQianJingQuShi.html" TargetMode="External" Id="Re0ad540ebf32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2025-03-06T06:23:00Z</dcterms:created>
  <dcterms:modified xsi:type="dcterms:W3CDTF">2025-03-06T07:23:00Z</dcterms:modified>
  <dc:subject>2025-2031年中国氧气瓶架市场分析与发展趋势研究报告</dc:subject>
  <dc:title>2025-2031年中国氧气瓶架市场分析与发展趋势研究报告</dc:title>
  <cp:keywords>2025-2031年中国氧气瓶架市场分析与发展趋势研究报告</cp:keywords>
  <dc:description>2025-2031年中国氧气瓶架市场分析与发展趋势研究报告</dc:description>
</cp:coreProperties>
</file>