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058b38b2444d0" w:history="1">
              <w:r>
                <w:rPr>
                  <w:rStyle w:val="Hyperlink"/>
                </w:rPr>
                <w:t>全球与中国疫苗辅料发展现状及前景分析报告（2025-2031年）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058b38b2444d0" w:history="1">
              <w:r>
                <w:rPr>
                  <w:rStyle w:val="Hyperlink"/>
                </w:rPr>
                <w:t>全球与中国疫苗辅料发展现状及前景分析报告（2025-2031年）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058b38b2444d0" w:history="1">
                <w:r>
                  <w:rPr>
                    <w:rStyle w:val="Hyperlink"/>
                  </w:rPr>
                  <w:t>https://www.20087.com/3/86/YiMiaoFuLiaoShiChangXianZhuangHeQianJing.html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辅料包括佐剂、稳定剂、防腐剂等，对于疫苗的有效性和安全性至关重要。目前，疫苗辅料的研究和开发聚焦于提高疫苗的免疫原性、延长疫苗的保质期和减少不良反应。佐剂的开发尤为关键，它能增强免疫系统的应答，减少疫苗剂量，提高疫苗的覆盖率。同时，随着生物技术的进步，新型疫苗辅料如脂质体、蛋白质载体等的出现，为疫苗设计提供了更多的可能性。</w:t>
      </w:r>
      <w:r>
        <w:rPr>
          <w:rFonts w:hint="eastAsia"/>
        </w:rPr>
        <w:br/>
      </w:r>
      <w:r>
        <w:rPr>
          <w:rFonts w:hint="eastAsia"/>
        </w:rPr>
        <w:t>　　未来，疫苗辅料的开发将更加注重个性化和精准医疗。个性化意味着针对不同人群的免疫特征，设计个性化的疫苗辅料配方，以提高疫苗的个体适应性和免疫效果。精准医疗则体现在利用基因组学和蛋白组学的数据，筛选出最有效的疫苗辅料组合，实现疾病的精准预防。此外，随着全球疫苗接种计划的推进，疫苗辅料将致力于开发更加稳定的配方，以适应极端温度和长途运输的挑战，确保疫苗在全球范围内的有效分发和使用。同时，环保和可持续性也将成为疫苗辅料研发的重要考量因素，减少生产过程中的废物产生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058b38b2444d0" w:history="1">
        <w:r>
          <w:rPr>
            <w:rStyle w:val="Hyperlink"/>
          </w:rPr>
          <w:t>全球与中国疫苗辅料发展现状及前景分析报告（2025-2031年）</w:t>
        </w:r>
      </w:hyperlink>
      <w:r>
        <w:rPr>
          <w:rFonts w:hint="eastAsia"/>
        </w:rPr>
        <w:t>》依托国家统计局、相关行业协会及科研单位提供的权威数据，全面分析了疫苗辅料行业发展环境、产业链结构、市场供需状况及价格变化，重点研究了疫苗辅料行业内主要企业的经营现状。报告对疫苗辅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疫苗辅料市场概述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按照不同产品类型，疫苗辅料主要可以分为如下几个类别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全球不同产品类型疫苗辅料销售额增长趋势2020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疫苗稳定剂</w:t>
      </w:r>
      <w:r>
        <w:rPr>
          <w:rFonts w:hint="eastAsia"/>
        </w:rPr>
        <w:br/>
      </w:r>
      <w:r>
        <w:rPr>
          <w:rFonts w:hint="eastAsia"/>
        </w:rPr>
        <w:t>　　　　1.2.3 疫苗乳化剂</w:t>
      </w:r>
      <w:r>
        <w:rPr>
          <w:rFonts w:hint="eastAsia"/>
        </w:rPr>
        <w:br/>
      </w:r>
      <w:r>
        <w:rPr>
          <w:rFonts w:hint="eastAsia"/>
        </w:rPr>
        <w:t>　　　　1.2.4 疫苗佐剂</w:t>
      </w:r>
      <w:r>
        <w:rPr>
          <w:rFonts w:hint="eastAsia"/>
        </w:rPr>
        <w:br/>
      </w:r>
      <w:r>
        <w:rPr>
          <w:rFonts w:hint="eastAsia"/>
        </w:rPr>
        <w:t>　　　　1.2.5 防腐剂</w:t>
      </w:r>
      <w:r>
        <w:rPr>
          <w:rFonts w:hint="eastAsia"/>
        </w:rPr>
        <w:br/>
      </w:r>
      <w:r>
        <w:rPr>
          <w:rFonts w:hint="eastAsia"/>
        </w:rPr>
        <w:t>　　1.3 从不同应用，疫苗辅料主要包括如下几个方面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全球不同应用疫苗辅料销售额增长趋势2020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研究应用</w:t>
      </w:r>
      <w:r>
        <w:rPr>
          <w:rFonts w:hint="eastAsia"/>
        </w:rPr>
        <w:br/>
      </w:r>
      <w:r>
        <w:rPr>
          <w:rFonts w:hint="eastAsia"/>
        </w:rPr>
        <w:t>　　　　1.3.3 商业应用</w:t>
      </w:r>
      <w:r>
        <w:rPr>
          <w:rFonts w:hint="eastAsia"/>
        </w:rPr>
        <w:br/>
      </w:r>
      <w:r>
        <w:rPr>
          <w:rFonts w:hint="eastAsia"/>
        </w:rPr>
        <w:t>　　1.4 疫苗辅料行业背景、发展历史、现状及趋势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疫苗辅料行业目前现状分析</w:t>
      </w:r>
      <w:r>
        <w:rPr>
          <w:rFonts w:hint="eastAsia"/>
        </w:rPr>
        <w:br/>
      </w:r>
      <w:r>
        <w:rPr>
          <w:rFonts w:hint="eastAsia"/>
        </w:rPr>
        <w:t>　　　　1.4.2 疫苗辅料发展趋势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全球疫苗辅料总体规模分析</w:t>
      </w:r>
      <w:r>
        <w:rPr>
          <w:rFonts w:hint="eastAsia"/>
        </w:rPr>
        <w:br/>
      </w:r>
      <w:r>
        <w:rPr>
          <w:rFonts w:hint="eastAsia"/>
        </w:rPr>
        <w:t>　　2.1 全球疫苗辅料供需现状及预测（2020-2031）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全球疫苗辅料产能、产量、产能利用率及发展趋势（2020-2031）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全球疫苗辅料产量、需求量及发展趋势（2020-2031）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全球主要地区疫苗辅料产量及发展趋势（2020-2031）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全球主要地区疫苗辅料产量（2020-2025）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全球主要地区疫苗辅料产量（2026-2031）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全球主要地区疫苗辅料产量市场份额（2020-2031）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中国疫苗辅料供需现状及预测（2020-2031）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中国疫苗辅料产能、产量、产能利用率及发展趋势（2020-2031）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中国疫苗辅料产量、市场需求量及发展趋势（2020-2031）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全球疫苗辅料销量及销售额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全球市场疫苗辅料销售额（2020-2031）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全球市场疫苗辅料销量（2020-2031）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全球市场疫苗辅料价格趋势（2020-2031）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全球疫苗辅料主要地区分析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全球主要地区疫苗辅料市场规模分析：2020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全球主要地区疫苗辅料销售收入及市场份额（2020-2025年）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全球主要地区疫苗辅料销售收入预测（2026-2031年）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全球主要地区疫苗辅料销量分析：2020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全球主要地区疫苗辅料销量及市场份额（2020-2025年）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全球主要地区疫苗辅料销量及市场份额预测（2026-2031）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北美市场疫苗辅料销量、收入及增长率（2020-2031）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欧洲市场疫苗辅料销量、收入及增长率（2020-2031）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中国市场疫苗辅料销量、收入及增长率（2020-2031）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日本市场疫苗辅料销量、收入及增长率（2020-2031）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东南亚市场疫苗辅料销量、收入及增长率（2020-2031）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印度市场疫苗辅料销量、收入及增长率（2020-2031）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全球市场主要厂商疫苗辅料产能市场份额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全球市场主要厂商疫苗辅料销量（2020-2025）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全球市场主要厂商疫苗辅料销量（2020-2025）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全球市场主要厂商疫苗辅料销售收入（2020-2025）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全球市场主要厂商疫苗辅料销售价格（2020-2025）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2024年全球主要生产商疫苗辅料收入排名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中国市场主要厂商疫苗辅料销量（2020-2025）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中国市场主要厂商疫苗辅料销量（2020-2025）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中国市场主要厂商疫苗辅料销售收入（2020-2025）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2024年中国主要生产商疫苗辅料收入排名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中国市场主要厂商疫苗辅料销售价格（2020-2025）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全球主要厂商疫苗辅料总部及产地分布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全球主要厂商成立时间及疫苗辅料商业化日期</w:t>
      </w:r>
      <w:r>
        <w:rPr>
          <w:rFonts w:hint="eastAsia"/>
        </w:rPr>
        <w:br/>
      </w:r>
      <w:r>
        <w:rPr>
          <w:rFonts w:hint="eastAsia"/>
        </w:rPr>
        <w:t>　　4.6 全球主要厂商疫苗辅料产品类型及应用</w:t>
      </w:r>
      <w:r>
        <w:rPr>
          <w:rFonts w:hint="eastAsia"/>
        </w:rPr>
        <w:br/>
      </w:r>
      <w:r>
        <w:rPr>
          <w:rFonts w:hint="eastAsia"/>
        </w:rPr>
        <w:t>　　4.7 疫苗辅料行业集中度、竞争程度分析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疫苗辅料行业集中度分析：2024年全球Top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全球疫苗辅料第一梯队、第二梯队和第三梯队生产商（品牌）及市场份额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重点企业（1）基本信息、疫苗辅料生产基地、销售区域、竞争对手及市场地位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疫苗辅料产品规格、参数及市场应用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疫苗辅料销量、收入、价格及毛利率（2020-2025）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重点企业（2）基本信息、疫苗辅料生产基地、销售区域、竞争对手及市场地位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疫苗辅料产品规格、参数及市场应用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疫苗辅料销量、收入、价格及毛利率（2020-2025）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重点企业（3）基本信息、疫苗辅料生产基地、销售区域、竞争对手及市场地位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疫苗辅料产品规格、参数及市场应用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疫苗辅料销量、收入、价格及毛利率（2020-2025）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重点企业（4）基本信息、疫苗辅料生产基地、销售区域、竞争对手及市场地位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疫苗辅料产品规格、参数及市场应用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疫苗辅料销量、收入、价格及毛利率（2020-2025）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重点企业（5）基本信息、疫苗辅料生产基地、销售区域、竞争对手及市场地位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疫苗辅料产品规格、参数及市场应用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疫苗辅料销量、收入、价格及毛利率（2020-2025）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重点企业（6）基本信息、疫苗辅料生产基地、销售区域、竞争对手及市场地位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疫苗辅料产品规格、参数及市场应用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疫苗辅料销量、收入、价格及毛利率（2020-2025）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重点企业（7）基本信息、疫苗辅料生产基地、销售区域、竞争对手及市场地位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疫苗辅料产品规格、参数及市场应用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疫苗辅料销量、收入、价格及毛利率（2020-2025）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重点企业（8）基本信息、疫苗辅料生产基地、销售区域、竞争对手及市场地位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疫苗辅料产品规格、参数及市场应用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疫苗辅料销量、收入、价格及毛利率（2020-2025）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重点企业（9）基本信息、疫苗辅料生产基地、销售区域、竞争对手及市场地位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疫苗辅料产品规格、参数及市场应用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疫苗辅料销量、收入、价格及毛利率（2020-2025）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重点企业（10）基本信息、疫苗辅料生产基地、销售区域、竞争对手及市场地位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疫苗辅料产品规格、参数及市场应用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疫苗辅料销量、收入、价格及毛利率（2020-2025）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重点企业（11）基本信息、疫苗辅料生产基地、销售区域、竞争对手及市场地位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疫苗辅料产品规格、参数及市场应用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疫苗辅料销量、收入、价格及毛利率（2020-2025）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重点企业（12）基本信息、疫苗辅料生产基地、销售区域、竞争对手及市场地位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疫苗辅料产品规格、参数及市场应用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疫苗辅料销量、收入、价格及毛利率（2020-2025）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重点企业（13）基本信息、疫苗辅料生产基地、销售区域、竞争对手及市场地位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疫苗辅料产品规格、参数及市场应用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疫苗辅料销量、收入、价格及毛利率（2020-2025）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重点企业（14）基本信息、疫苗辅料生产基地、销售区域、竞争对手及市场地位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疫苗辅料产品规格、参数及市场应用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疫苗辅料销量、收入、价格及毛利率（2020-2025）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重点企业（15）基本信息、疫苗辅料生产基地、销售区域、竞争对手及市场地位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疫苗辅料产品规格、参数及市场应用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疫苗辅料销量、收入、价格及毛利率（2020-2025）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重点企业（16）基本信息、疫苗辅料生产基地、销售区域、竞争对手及市场地位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疫苗辅料产品规格、参数及市场应用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疫苗辅料销量、收入、价格及毛利率（2020-2025）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不同产品类型疫苗辅料分析</w:t>
      </w:r>
      <w:r>
        <w:rPr>
          <w:rFonts w:hint="eastAsia"/>
        </w:rPr>
        <w:br/>
      </w:r>
      <w:r>
        <w:rPr>
          <w:rFonts w:hint="eastAsia"/>
        </w:rPr>
        <w:t>　　6.1 全球不同产品类型疫苗辅料销量（2020-2031）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全球不同产品类型疫苗辅料销量及市场份额（2020-2025）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全球不同产品类型疫苗辅料销量预测（2026-2031）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全球不同产品类型疫苗辅料收入（2020-2031）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全球不同产品类型疫苗辅料收入及市场份额（2020-2025）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全球不同产品类型疫苗辅料收入预测（2026-2031）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全球不同产品类型疫苗辅料价格走势（2020-2031）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不同应用疫苗辅料分析</w:t>
      </w:r>
      <w:r>
        <w:rPr>
          <w:rFonts w:hint="eastAsia"/>
        </w:rPr>
        <w:br/>
      </w:r>
      <w:r>
        <w:rPr>
          <w:rFonts w:hint="eastAsia"/>
        </w:rPr>
        <w:t>　　7.1 全球不同应用疫苗辅料销量（2020-2031）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全球不同应用疫苗辅料销量及市场份额（2020-2025）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全球不同应用疫苗辅料销量预测（2026-2031）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全球不同应用疫苗辅料收入（2020-2031）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全球不同应用疫苗辅料收入及市场份额（2020-2025）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全球不同应用疫苗辅料收入预测（2026-2031）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全球不同应用疫苗辅料价格走势（2020-2031）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疫苗辅料产业链分析</w:t>
      </w:r>
      <w:r>
        <w:rPr>
          <w:rFonts w:hint="eastAsia"/>
        </w:rPr>
        <w:br/>
      </w:r>
      <w:r>
        <w:rPr>
          <w:rFonts w:hint="eastAsia"/>
        </w:rPr>
        <w:t>　　8.2 疫苗辅料工艺制造技术分析</w:t>
      </w:r>
      <w:r>
        <w:rPr>
          <w:rFonts w:hint="eastAsia"/>
        </w:rPr>
        <w:br/>
      </w:r>
      <w:r>
        <w:rPr>
          <w:rFonts w:hint="eastAsia"/>
        </w:rPr>
        <w:t>　　8.3 疫苗辅料产业上游供应分析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疫苗辅料下游客户分析</w:t>
      </w:r>
      <w:r>
        <w:rPr>
          <w:rFonts w:hint="eastAsia"/>
        </w:rPr>
        <w:br/>
      </w:r>
      <w:r>
        <w:rPr>
          <w:rFonts w:hint="eastAsia"/>
        </w:rPr>
        <w:t>　　8.5 疫苗辅料销售渠道分析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疫苗辅料行业发展机遇及主要驱动因素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疫苗辅料行业发展面临的风险</w:t>
      </w:r>
      <w:r>
        <w:rPr>
          <w:rFonts w:hint="eastAsia"/>
        </w:rPr>
        <w:br/>
      </w:r>
      <w:r>
        <w:rPr>
          <w:rFonts w:hint="eastAsia"/>
        </w:rPr>
        <w:t>　　9.3 疫苗辅料行业政策分析</w:t>
      </w:r>
      <w:r>
        <w:rPr>
          <w:rFonts w:hint="eastAsia"/>
        </w:rPr>
        <w:br/>
      </w:r>
      <w:r>
        <w:rPr>
          <w:rFonts w:hint="eastAsia"/>
        </w:rPr>
        <w:t>　　9.4 疫苗辅料中国企业SWOT分析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全球不同产品类型疫苗辅料销售额增长（CAGR）趋势2020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疫苗辅料行业目前发展现状</w:t>
      </w:r>
      <w:r>
        <w:rPr>
          <w:rFonts w:hint="eastAsia"/>
        </w:rPr>
        <w:br/>
      </w:r>
      <w:r>
        <w:rPr>
          <w:rFonts w:hint="eastAsia"/>
        </w:rPr>
        <w:t>　　表 4： 疫苗辅料发展趋势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全球主要地区疫苗辅料产量增速（CAGR）：（2020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全球主要地区疫苗辅料产量（2020-2025）&amp;（千克）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全球主要地区疫苗辅料产量（2026-2031）&amp;（千克）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全球主要地区疫苗辅料产量市场份额（2020-2025）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全球主要地区疫苗辅料产量（2026-2031）&amp;（千克）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全球主要地区疫苗辅料销售收入增速：（2020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全球主要地区疫苗辅料销售收入（2020-2025）&amp;（百万美元）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全球主要地区疫苗辅料销售收入市场份额（2020-2025）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全球主要地区疫苗辅料收入（2026-2031）&amp;（百万美元）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全球主要地区疫苗辅料收入市场份额（2026-2031）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全球主要地区疫苗辅料销量（千克）：2020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全球主要地区疫苗辅料销量（2020-2025）&amp;（千克）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全球主要地区疫苗辅料销量市场份额（2020-2025）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全球主要地区疫苗辅料销量（2026-2031）&amp;（千克）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全球主要地区疫苗辅料销量份额（2026-2031）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全球市场主要厂商疫苗辅料产能（2024-2025）&amp;（千克）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全球市场主要厂商疫苗辅料销量（2020-2025）&amp;（千克）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全球市场主要厂商疫苗辅料销量市场份额（2020-2025）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全球市场主要厂商疫苗辅料销售收入（2020-2025）&amp;（百万美元）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全球市场主要厂商疫苗辅料销售收入市场份额（2020-2025）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全球市场主要厂商疫苗辅料销售价格（2020-2025）&amp;（美元/克）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2024年全球主要生产商疫苗辅料收入排名（百万美元）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中国市场主要厂商疫苗辅料销量（2020-2025）&amp;（千克）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中国市场主要厂商疫苗辅料销量市场份额（2020-2025）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中国市场主要厂商疫苗辅料销售收入（2020-2025）&amp;（百万美元）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中国市场主要厂商疫苗辅料销售收入市场份额（2020-2025）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2024年中国主要生产商疫苗辅料收入排名（百万美元）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中国市场主要厂商疫苗辅料销售价格（2020-2025）&amp;（美元/克）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33： 全球主要厂商疫苗辅料总部及产地分布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全球主要厂商成立时间及疫苗辅料商业化日期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全球主要厂商疫苗辅料产品类型及应用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2024年全球疫苗辅料主要厂商市场地位（第一梯队、第二梯队和第三梯队）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全球疫苗辅料市场投资、并购等现状分析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疫苗辅料生产基地、销售区域、竞争对手及市场地位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疫苗辅料产品规格、参数及市场应用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疫苗辅料销量（千克）、收入（百万美元）、价格（美元/克）及毛利率（2020-2025）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疫苗辅料生产基地、销售区域、竞争对手及市场地位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疫苗辅料产品规格、参数及市场应用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疫苗辅料销量（千克）、收入（百万美元）、价格（美元/克）及毛利率（2020-2025）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疫苗辅料生产基地、销售区域、竞争对手及市场地位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疫苗辅料产品规格、参数及市场应用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疫苗辅料销量（千克）、收入（百万美元）、价格（美元/克）及毛利率（2020-2025）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疫苗辅料生产基地、销售区域、竞争对手及市场地位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疫苗辅料产品规格、参数及市场应用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疫苗辅料销量（千克）、收入（百万美元）、价格（美元/克）及毛利率（2020-2025）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疫苗辅料生产基地、销售区域、竞争对手及市场地位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疫苗辅料产品规格、参数及市场应用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疫苗辅料销量（千克）、收入（百万美元）、价格（美元/克）及毛利率（2020-2025）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疫苗辅料生产基地、销售区域、竞争对手及市场地位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疫苗辅料产品规格、参数及市场应用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疫苗辅料销量（千克）、收入（百万美元）、价格（美元/克）及毛利率（2020-2025）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疫苗辅料生产基地、销售区域、竞争对手及市场地位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疫苗辅料产品规格、参数及市场应用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疫苗辅料销量（千克）、收入（百万美元）、价格（美元/克）及毛利率（2020-2025）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疫苗辅料生产基地、销售区域、竞争对手及市场地位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疫苗辅料产品规格、参数及市场应用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疫苗辅料销量（千克）、收入（百万美元）、价格（美元/克）及毛利率（2020-2025）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疫苗辅料生产基地、销售区域、竞争对手及市场地位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疫苗辅料产品规格、参数及市场应用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疫苗辅料销量（千克）、收入（百万美元）、价格（美元/克）及毛利率（2020-2025）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疫苗辅料生产基地、销售区域、竞争对手及市场地位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疫苗辅料产品规格、参数及市场应用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疫苗辅料销量（千克）、收入（百万美元）、价格（美元/克）及毛利率（2020-2025）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疫苗辅料生产基地、销售区域、竞争对手及市场地位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疫苗辅料产品规格、参数及市场应用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疫苗辅料销量（千克）、收入（百万美元）、价格（美元/克）及毛利率（2020-2025）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疫苗辅料生产基地、销售区域、竞争对手及市场地位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疫苗辅料产品规格、参数及市场应用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疫苗辅料销量（千克）、收入（百万美元）、价格（美元/克）及毛利率（2020-2025）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疫苗辅料生产基地、销售区域、竞争对手及市场地位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疫苗辅料产品规格、参数及市场应用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疫苗辅料销量（千克）、收入（百万美元）、价格（美元/克）及毛利率（2020-2025）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疫苗辅料生产基地、销售区域、竞争对手及市场地位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疫苗辅料产品规格、参数及市场应用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疫苗辅料销量（千克）、收入（百万美元）、价格（美元/克）及毛利率（2020-2025）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疫苗辅料生产基地、销售区域、竞争对手及市场地位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疫苗辅料产品规格、参数及市场应用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疫苗辅料销量（千克）、收入（百万美元）、价格（美元/克）及毛利率（2020-2025）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疫苗辅料生产基地、销售区域、竞争对手及市场地位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疫苗辅料产品规格、参数及市场应用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疫苗辅料销量（千克）、收入（百万美元）、价格（美元/克）及毛利率（2020-2025）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全球不同产品类型疫苗辅料销量（2020-2025年）&amp;（千克）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119： 全球不同产品类型疫苗辅料销量市场份额（2020-2025）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全球不同产品类型疫苗辅料销量预测（2026-2031）&amp;（千克）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全球市场不同产品类型疫苗辅料销量市场份额预测（2026-2031）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全球不同产品类型疫苗辅料收入（2020-2025年）&amp;（百万美元）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全球不同产品类型疫苗辅料收入市场份额（2020-2025）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全球不同产品类型疫苗辅料收入预测（2026-2031）&amp;（百万美元）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全球不同产品类型疫苗辅料收入市场份额预测（2026-2031）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全球不同应用疫苗辅料销量（2020-2025年）&amp;（千克）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127： 全球不同应用疫苗辅料销量市场份额（2020-2025）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全球不同应用疫苗辅料销量预测（2026-2031）&amp;（千克）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129： 全球市场不同应用疫苗辅料销量市场份额预测（2026-2031）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全球不同应用疫苗辅料收入（2020-2025年）&amp;（百万美元）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全球不同应用疫苗辅料收入市场份额（2020-2025）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全球不同应用疫苗辅料收入预测（2026-2031）&amp;（百万美元）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全球不同应用疫苗辅料收入市场份额预测（2026-2031）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疫苗辅料上游原料供应商及联系方式列表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疫苗辅料典型客户列表</w:t>
      </w:r>
      <w:r>
        <w:rPr>
          <w:rFonts w:hint="eastAsia"/>
        </w:rPr>
        <w:br/>
      </w:r>
      <w:r>
        <w:rPr>
          <w:rFonts w:hint="eastAsia"/>
        </w:rPr>
        <w:t>　　表 136： 疫苗辅料主要销售模式及销售渠道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疫苗辅料行业发展机遇及主要驱动因素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疫苗辅料行业发展面临的风险</w:t>
      </w:r>
      <w:r>
        <w:rPr>
          <w:rFonts w:hint="eastAsia"/>
        </w:rPr>
        <w:br/>
      </w:r>
      <w:r>
        <w:rPr>
          <w:rFonts w:hint="eastAsia"/>
        </w:rPr>
        <w:t>　　表 139： 疫苗辅料行业政策分析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疫苗辅料产品图片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全球不同产品类型疫苗辅料销售额2020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全球不同产品类型疫苗辅料市场份额2024 &amp; 2031</w:t>
      </w:r>
      <w:r>
        <w:rPr>
          <w:rFonts w:hint="eastAsia"/>
        </w:rPr>
        <w:br/>
      </w:r>
      <w:r>
        <w:rPr>
          <w:rFonts w:hint="eastAsia"/>
        </w:rPr>
        <w:t>　　图 4： 疫苗稳定剂产品图片</w:t>
      </w:r>
      <w:r>
        <w:rPr>
          <w:rFonts w:hint="eastAsia"/>
        </w:rPr>
        <w:br/>
      </w:r>
      <w:r>
        <w:rPr>
          <w:rFonts w:hint="eastAsia"/>
        </w:rPr>
        <w:t>　　图 5： 疫苗乳化剂产品图片</w:t>
      </w:r>
      <w:r>
        <w:rPr>
          <w:rFonts w:hint="eastAsia"/>
        </w:rPr>
        <w:br/>
      </w:r>
      <w:r>
        <w:rPr>
          <w:rFonts w:hint="eastAsia"/>
        </w:rPr>
        <w:t>　　图 6： 疫苗佐剂产品图片</w:t>
      </w:r>
      <w:r>
        <w:rPr>
          <w:rFonts w:hint="eastAsia"/>
        </w:rPr>
        <w:br/>
      </w:r>
      <w:r>
        <w:rPr>
          <w:rFonts w:hint="eastAsia"/>
        </w:rPr>
        <w:t>　　图 7： 防腐剂产品图片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全球不同应用疫苗辅料市场份额2024 &amp; 2031</w:t>
      </w:r>
      <w:r>
        <w:rPr>
          <w:rFonts w:hint="eastAsia"/>
        </w:rPr>
        <w:br/>
      </w:r>
      <w:r>
        <w:rPr>
          <w:rFonts w:hint="eastAsia"/>
        </w:rPr>
        <w:t>　　图 10： 研究应用</w:t>
      </w:r>
      <w:r>
        <w:rPr>
          <w:rFonts w:hint="eastAsia"/>
        </w:rPr>
        <w:br/>
      </w:r>
      <w:r>
        <w:rPr>
          <w:rFonts w:hint="eastAsia"/>
        </w:rPr>
        <w:t>　　图 11： 商业应用</w:t>
      </w:r>
      <w:r>
        <w:rPr>
          <w:rFonts w:hint="eastAsia"/>
        </w:rPr>
        <w:br/>
      </w:r>
      <w:r>
        <w:rPr>
          <w:rFonts w:hint="eastAsia"/>
        </w:rPr>
        <w:t>　　图 12： 全球疫苗辅料产能、产量、产能利用率及发展趋势（2020-2031）&amp;（千克）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全球疫苗辅料产量、需求量及发展趋势（2020-2031）&amp;（千克）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全球主要地区疫苗辅料产量（2020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全球主要地区疫苗辅料产量市场份额（2020-2031）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中国疫苗辅料产能、产量、产能利用率及发展趋势（2020-2031）&amp;（千克）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中国疫苗辅料产量、市场需求量及发展趋势（2020-2031）&amp;（千克）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全球疫苗辅料市场销售额及增长率：（2020-2031）&amp;（百万美元）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全球市场疫苗辅料市场规模：2020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全球市场疫苗辅料销量及增长率（2020-2031）&amp;（千克）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全球市场疫苗辅料价格趋势（2020-2031）&amp;（美元/克）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22： 全球主要地区疫苗辅料销售收入（2020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全球主要地区疫苗辅料销售收入市场份额（2020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北美市场疫苗辅料销量及增长率（2020-2031）&amp;（千克）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25： 北美市场疫苗辅料收入及增长率（2020-2031）&amp;（百万美元）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欧洲市场疫苗辅料销量及增长率（2020-2031）&amp;（千克）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27： 欧洲市场疫苗辅料收入及增长率（2020-2031）&amp;（百万美元）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中国市场疫苗辅料销量及增长率（2020-2031）&amp;（千克）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29： 中国市场疫苗辅料收入及增长率（2020-2031）&amp;（百万美元）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日本市场疫苗辅料销量及增长率（2020-2031）&amp;（千克）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日本市场疫苗辅料收入及增长率（2020-2031）&amp;（百万美元）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东南亚市场疫苗辅料销量及增长率（2020-2031）&amp;（千克）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东南亚市场疫苗辅料收入及增长率（2020-2031）&amp;（百万美元）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印度市场疫苗辅料销量及增长率（2020-2031）&amp;（千克）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35： 印度市场疫苗辅料收入及增长率（2020-2031）&amp;（百万美元）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2024年全球市场主要厂商疫苗辅料销量市场份额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2024年全球市场主要厂商疫苗辅料收入市场份额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2024年中国市场主要厂商疫苗辅料销量市场份额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2024年中国市场主要厂商疫苗辅料收入市场份额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2024年全球前五大生产商疫苗辅料市场份额</w:t>
      </w:r>
      <w:r>
        <w:rPr>
          <w:rFonts w:hint="eastAsia"/>
        </w:rPr>
        <w:br/>
      </w:r>
      <w:r>
        <w:rPr>
          <w:rFonts w:hint="eastAsia"/>
        </w:rPr>
        <w:t>　　图 41： 2024年全球疫苗辅料第一梯队、第二梯队和第三梯队厂商及市场份额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全球不同产品类型疫苗辅料价格走势（2020-2031）&amp;（美元/克）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43： 全球不同应用疫苗辅料价格走势（2020-2031）&amp;（美元/克）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44： 疫苗辅料产业链</w:t>
      </w:r>
      <w:r>
        <w:rPr>
          <w:rFonts w:hint="eastAsia"/>
        </w:rPr>
        <w:br/>
      </w:r>
      <w:r>
        <w:rPr>
          <w:rFonts w:hint="eastAsia"/>
        </w:rPr>
        <w:t>　　图 45： 疫苗辅料中国企业SWOT分析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058b38b2444d0" w:history="1">
        <w:r>
          <w:rPr>
            <w:rStyle w:val="Hyperlink"/>
          </w:rPr>
          <w:t>全球与中国疫苗辅料发展现状及前景分析报告（2025-2031年）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058b38b2444d0" w:history="1">
        <w:r>
          <w:rPr>
            <w:rStyle w:val="Hyperlink"/>
          </w:rPr>
          <w:t>https://www.20087.com/3/86/YiMiaoFuLiaoShiChangXianZhuangHeQianJing.html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品辅料有哪些、疫苗辅料为什么有甲醛、疫苗添加剂有哪些、疫苗辅料多久代谢出去、疫苗的化学成分包括、疫苗辅料和原料的区别是什么、新辉疫苗都有些什么成分的、疫苗辅料有哪些、新冠疫苗接种时间间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0617a81b1497b" w:history="1">
      <w:r>
        <w:rPr>
          <w:rStyle w:val="Hyperlink"/>
        </w:rPr>
        <w:t>全球与中国疫苗辅料发展现状及前景分析报告（2025-2031年）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YiMiaoFuLiaoShiChangXianZhuangHeQianJing.html" TargetMode="External" Id="R73c058b38b24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YiMiaoFuLiaoShiChangXianZhuangHeQianJing.html" TargetMode="External" Id="R9d30617a81b1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2025-02-24T23:16:30Z</dcterms:created>
  <dcterms:modified xsi:type="dcterms:W3CDTF">2025-02-25T00:16:30Z</dcterms:modified>
  <dc:subject>全球与中国疫苗辅料发展现状及前景分析报告（2025-2031年）</dc:subject>
  <dc:title>全球与中国疫苗辅料发展现状及前景分析报告（2025-2031年）</dc:title>
  <cp:keywords>全球与中国疫苗辅料发展现状及前景分析报告（2025-2031年）</cp:keywords>
  <dc:description>全球与中国疫苗辅料发展现状及前景分析报告（2025-2031年）</dc:description>
</cp:coreProperties>
</file>