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7edccd7e64748" w:history="1">
              <w:r>
                <w:rPr>
                  <w:rStyle w:val="Hyperlink"/>
                </w:rPr>
                <w:t>2025-2031年中国盐酸倍他司汀片市场现状与前景趋势报告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7edccd7e64748" w:history="1">
              <w:r>
                <w:rPr>
                  <w:rStyle w:val="Hyperlink"/>
                </w:rPr>
                <w:t>2025-2031年中国盐酸倍他司汀片市场现状与前景趋势报告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7edccd7e64748" w:history="1">
                <w:r>
                  <w:rPr>
                    <w:rStyle w:val="Hyperlink"/>
                  </w:rPr>
                  <w:t>https://www.20087.com/3/06/YanSuanBeiTaSiTingPianDeQianJingQuShi.html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倍他司汀片是一种常用药物，主要用于治疗内耳眩晕症、脑供血不足引起的头晕、耳鸣等症状，以及辅助治疗美尼尔氏病等。当前，盐酸倍他司汀片在临床上应用广泛，且随着生产工艺的改进和质量标准的提高，其产品的纯度和稳定性得到了较大提升。市场上，盐酸倍他司汀片的剂型多样化，既有普通片剂，也有缓释制剂，满足不同患者的用药需求。</w:t>
      </w:r>
      <w:r>
        <w:rPr>
          <w:rFonts w:hint="eastAsia"/>
        </w:rPr>
        <w:br/>
      </w:r>
      <w:r>
        <w:rPr>
          <w:rFonts w:hint="eastAsia"/>
        </w:rPr>
        <w:t>　　随着医药科技的不断发展和对药品安全、有效性的更高追求，盐酸倍他司汀片未来的发展趋势将体现在以下几个方面：一是生产工艺的持续优化，包括采用绿色合成方法，降低生产过程中的环境污染和能耗；二是药物辅料的改进和新剂型的研发，比如开发具有更好生物利用度和更佳患者顺应性的新剂型；三是药物作用机制的深入研究，寻找新的适应症领域，拓宽盐酸倍他司汀片的临床应用范围；四是与现代医疗技术相结合，如个体化用药指导，根据基因型差异确定最佳给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7edccd7e64748" w:history="1">
        <w:r>
          <w:rPr>
            <w:rStyle w:val="Hyperlink"/>
          </w:rPr>
          <w:t>2025-2031年中国盐酸倍他司汀片市场现状与前景趋势报告</w:t>
        </w:r>
      </w:hyperlink>
      <w:r>
        <w:rPr>
          <w:rFonts w:hint="eastAsia"/>
        </w:rPr>
        <w:t>》系统分析了盐酸倍他司汀片行业的市场需求、市场规模及价格动态，全面梳理了盐酸倍他司汀片产业链结构，并对盐酸倍他司汀片细分市场进行了深入探究。报告基于详实数据，科学预测了盐酸倍他司汀片市场前景与发展趋势，重点剖析了品牌竞争格局、市场集中度及重点企业的市场地位。通过SWOT分析，报告识别了行业面临的机遇与风险，并提出了针对性发展策略与建议，为盐酸倍他司汀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盐酸倍他司汀片产品概述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盐酸倍他司汀片市场特点分析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盐酸倍他司汀片行业发展周期特征分析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2024-2025年中国盐酸倍他司汀片行业发展环境分析</w:t>
      </w:r>
      <w:r>
        <w:rPr>
          <w:rFonts w:hint="eastAsia"/>
        </w:rPr>
        <w:br/>
      </w:r>
      <w:r>
        <w:rPr>
          <w:rFonts w:hint="eastAsia"/>
        </w:rPr>
        <w:t>　　第一节 盐酸倍他司汀片行业发展经济环境分析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盐酸倍他司汀片行业发展政策环境分析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一、盐酸倍他司汀片行业政策影响分析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二、相关盐酸倍他司汀片行业标准分析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2024-2025年盐酸倍他司汀片行业技术发展现状及趋势分析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盐酸倍他司汀片行业技术发展现状分析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国内外盐酸倍他司汀片行业技术差异与原因</w:t>
      </w:r>
      <w:r>
        <w:rPr>
          <w:rFonts w:hint="eastAsia"/>
        </w:rPr>
        <w:br/>
      </w:r>
      <w:r>
        <w:rPr>
          <w:rFonts w:hint="eastAsia"/>
        </w:rPr>
        <w:t>　　第三节 盐酸倍他司汀片行业技术发展方向、趋势预测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提升盐酸倍他司汀片行业技术能力策略建议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全球盐酸倍他司汀片行业市场发展调研分析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全球盐酸倍他司汀片行业市场运行环境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全球盐酸倍他司汀片行业市场发展情况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一、全球盐酸倍他司汀片行业市场供给分析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二、全球盐酸倍他司汀片行业市场需求分析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三、全球盐酸倍他司汀片行业主要国家地区发展情况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2025-2031年全球盐酸倍他司汀片行业市场规模趋势预测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中国盐酸倍他司汀片行业市场供需现状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中国盐酸倍他司汀片市场现状</w:t>
      </w:r>
      <w:r>
        <w:rPr>
          <w:rFonts w:hint="eastAsia"/>
        </w:rPr>
        <w:br/>
      </w:r>
      <w:r>
        <w:rPr>
          <w:rFonts w:hint="eastAsia"/>
        </w:rPr>
        <w:t>　　第二节 中国盐酸倍他司汀片行业产量情况分析及预测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一、盐酸倍他司汀片总体产能规模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二、2019-2024年中国盐酸倍他司汀片产量统计分析</w:t>
      </w:r>
      <w:r>
        <w:rPr>
          <w:rFonts w:hint="eastAsia"/>
        </w:rPr>
        <w:br/>
      </w:r>
      <w:r>
        <w:rPr>
          <w:rFonts w:hint="eastAsia"/>
        </w:rPr>
        <w:t>　　　　三、盐酸倍他司汀片行业供给区域分布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四、2025-2031年中国盐酸倍他司汀片产量预测分析</w:t>
      </w:r>
      <w:r>
        <w:rPr>
          <w:rFonts w:hint="eastAsia"/>
        </w:rPr>
        <w:br/>
      </w:r>
      <w:r>
        <w:rPr>
          <w:rFonts w:hint="eastAsia"/>
        </w:rPr>
        <w:t>　　第三节 中国盐酸倍他司汀片市场需求分析及预测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一、2019-2024年中国盐酸倍他司汀片市场需求统计</w:t>
      </w:r>
      <w:r>
        <w:rPr>
          <w:rFonts w:hint="eastAsia"/>
        </w:rPr>
        <w:br/>
      </w:r>
      <w:r>
        <w:rPr>
          <w:rFonts w:hint="eastAsia"/>
        </w:rPr>
        <w:t>　　　　二、中国盐酸倍他司汀片市场需求特点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三、2025-2031年中国盐酸倍他司汀片市场需求量预测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中国盐酸倍他司汀片行业现状调研分析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中国盐酸倍他司汀片行业发展现状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一、2024-2025年盐酸倍他司汀片行业品牌发展现状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二、2024-2025年盐酸倍他司汀片行业需求市场现状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三、2024-2025年盐酸倍他司汀片市场需求层次分析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四、2024-2025年中国盐酸倍他司汀片市场走向分析</w:t>
      </w:r>
      <w:r>
        <w:rPr>
          <w:rFonts w:hint="eastAsia"/>
        </w:rPr>
        <w:br/>
      </w:r>
      <w:r>
        <w:rPr>
          <w:rFonts w:hint="eastAsia"/>
        </w:rPr>
        <w:t>　　第二节 中国盐酸倍他司汀片行业存在的问题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一、2024-2025年盐酸倍他司汀片产品市场存在的主要问题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二、2024-2025年国内盐酸倍他司汀片产品市场的三大瓶颈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三、2024-2025年盐酸倍他司汀片产品市场遭遇的规模难题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对中国盐酸倍他司汀片市场的分析及思考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一、盐酸倍他司汀片市场特点</w:t>
      </w:r>
      <w:r>
        <w:rPr>
          <w:rFonts w:hint="eastAsia"/>
        </w:rPr>
        <w:br/>
      </w:r>
      <w:r>
        <w:rPr>
          <w:rFonts w:hint="eastAsia"/>
        </w:rPr>
        <w:t>　　　　二、盐酸倍他司汀片市场分析</w:t>
      </w:r>
      <w:r>
        <w:rPr>
          <w:rFonts w:hint="eastAsia"/>
        </w:rPr>
        <w:br/>
      </w:r>
      <w:r>
        <w:rPr>
          <w:rFonts w:hint="eastAsia"/>
        </w:rPr>
        <w:t>　　　　三、盐酸倍他司汀片市场变化的方向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四、中国盐酸倍他司汀片行业发展的新思路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五、对中国盐酸倍他司汀片行业发展的思考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2019-2024年中国盐酸倍他司汀片产品市场进出口数据分析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2019-2024年中国盐酸倍他司汀片产品出口统计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2019-2024年中国盐酸倍他司汀片产品进口统计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2019-2024年中国盐酸倍他司汀片产品进出口价格对比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中国盐酸倍他司汀片主要进口来源地及出口目的地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盐酸倍他司汀片行业细分产品调研</w:t>
      </w:r>
      <w:r>
        <w:rPr>
          <w:rFonts w:hint="eastAsia"/>
        </w:rPr>
        <w:br/>
      </w:r>
      <w:r>
        <w:rPr>
          <w:rFonts w:hint="eastAsia"/>
        </w:rPr>
        <w:t>　　第一节 盐酸倍他司汀片细分产品结构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2019-2024年中国盐酸倍他司汀片行业竞争态势分析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2025年盐酸倍他司汀片行业集中度分析</w:t>
      </w:r>
      <w:r>
        <w:rPr>
          <w:rFonts w:hint="eastAsia"/>
        </w:rPr>
        <w:br/>
      </w:r>
      <w:r>
        <w:rPr>
          <w:rFonts w:hint="eastAsia"/>
        </w:rPr>
        <w:t>　　　　一、盐酸倍他司汀片市场集中度分析</w:t>
      </w:r>
      <w:r>
        <w:rPr>
          <w:rFonts w:hint="eastAsia"/>
        </w:rPr>
        <w:br/>
      </w:r>
      <w:r>
        <w:rPr>
          <w:rFonts w:hint="eastAsia"/>
        </w:rPr>
        <w:t>　　　　二、盐酸倍他司汀片企业分布区域集中度分析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三、盐酸倍他司汀片区域消费集中度分析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2019-2024年盐酸倍他司汀片主要企业竞争力分析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2025年盐酸倍他司汀片行业竞争格局分析</w:t>
      </w:r>
      <w:r>
        <w:rPr>
          <w:rFonts w:hint="eastAsia"/>
        </w:rPr>
        <w:br/>
      </w:r>
      <w:r>
        <w:rPr>
          <w:rFonts w:hint="eastAsia"/>
        </w:rPr>
        <w:t>　　　　一、盐酸倍他司汀片行业竞争分析</w:t>
      </w:r>
      <w:r>
        <w:rPr>
          <w:rFonts w:hint="eastAsia"/>
        </w:rPr>
        <w:br/>
      </w:r>
      <w:r>
        <w:rPr>
          <w:rFonts w:hint="eastAsia"/>
        </w:rPr>
        <w:t>　　　　二、中外盐酸倍他司汀片产品竞争分析</w:t>
      </w:r>
      <w:r>
        <w:rPr>
          <w:rFonts w:hint="eastAsia"/>
        </w:rPr>
        <w:br/>
      </w:r>
      <w:r>
        <w:rPr>
          <w:rFonts w:hint="eastAsia"/>
        </w:rPr>
        <w:t>　　　　三、国内盐酸倍他司汀片行业重点企业发展动向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盐酸倍他司汀片行业上下游产业链发展情况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盐酸倍他司汀片上游产业发展分析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盐酸倍他司汀片下游产业发展分析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盐酸倍他司汀片行业重点企业竞争力分析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三、企业盐酸倍他司汀片经营状况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三、企业盐酸倍他司汀片经营状况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三、企业盐酸倍他司汀片经营状况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三、企业盐酸倍他司汀片经营状况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三、企业盐酸倍他司汀片经营状况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三、企业盐酸倍他司汀片经营状况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盐酸倍他司汀片企业管理策略建议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提高盐酸倍他司汀片企业竞争力的策略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一、提高中国盐酸倍他司汀片企业核心竞争力的对策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二、盐酸倍他司汀片企业提升竞争力的主要方向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三、影响盐酸倍他司汀片企业核心竞争力的因素及提升途径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四、提高盐酸倍他司汀片企业竞争力的策略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对中国盐酸倍他司汀片品牌的战略思考</w:t>
      </w:r>
      <w:r>
        <w:rPr>
          <w:rFonts w:hint="eastAsia"/>
        </w:rPr>
        <w:br/>
      </w:r>
      <w:r>
        <w:rPr>
          <w:rFonts w:hint="eastAsia"/>
        </w:rPr>
        <w:t>　　　　一、盐酸倍他司汀片实施品牌战略的意义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二、盐酸倍他司汀片企业品牌的现状分析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三、中国盐酸倍他司汀片企业的品牌战略</w:t>
      </w:r>
      <w:r>
        <w:rPr>
          <w:rFonts w:hint="eastAsia"/>
        </w:rPr>
        <w:br/>
      </w:r>
      <w:r>
        <w:rPr>
          <w:rFonts w:hint="eastAsia"/>
        </w:rPr>
        <w:t>　　　　四、盐酸倍他司汀片品牌战略管理的策略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盐酸倍他司汀片行业发展趋势及投资风险预警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2025年盐酸倍他司汀片市场前景分析</w:t>
      </w:r>
      <w:r>
        <w:rPr>
          <w:rFonts w:hint="eastAsia"/>
        </w:rPr>
        <w:br/>
      </w:r>
      <w:r>
        <w:rPr>
          <w:rFonts w:hint="eastAsia"/>
        </w:rPr>
        <w:t>　　第二节 2025年盐酸倍他司汀片行业发展趋势预测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影响盐酸倍他司汀片行业发展的主要因素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一、2025年影响盐酸倍他司汀片行业运行的有利因素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二、2025年影响盐酸倍他司汀片行业运行的稳定因素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三、2025年影响盐酸倍他司汀片行业运行的不利因素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四、2025年中国盐酸倍他司汀片行业发展面临的挑战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五、2025年中国盐酸倍他司汀片行业发展面临的机遇</w:t>
      </w:r>
      <w:r>
        <w:rPr>
          <w:rFonts w:hint="eastAsia"/>
        </w:rPr>
        <w:br/>
      </w:r>
      <w:r>
        <w:rPr>
          <w:rFonts w:hint="eastAsia"/>
        </w:rPr>
        <w:t>　　第四节 盐酸倍他司汀片行业投资风险预警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一、2025年盐酸倍他司汀片行业市场风险及控制策略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二、2025年盐酸倍他司汀片行业政策风险及控制策略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三、2025年盐酸倍他司汀片行业经营风险及控制策略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四、2025年盐酸倍他司汀片同业竞争风险及控制策略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五、2025年盐酸倍他司汀片行业其他风险及控制策略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盐酸倍他司汀片市场研究结论</w:t>
      </w:r>
      <w:r>
        <w:rPr>
          <w:rFonts w:hint="eastAsia"/>
        </w:rPr>
        <w:br/>
      </w:r>
      <w:r>
        <w:rPr>
          <w:rFonts w:hint="eastAsia"/>
        </w:rPr>
        <w:t>　　第二节 盐酸倍他司汀片子行业研究结论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[.中.智.林.]盐酸倍他司汀片市场发展建议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盐酸倍他司汀片行业类别</w:t>
      </w:r>
      <w:r>
        <w:rPr>
          <w:rFonts w:hint="eastAsia"/>
        </w:rPr>
        <w:br/>
      </w:r>
      <w:r>
        <w:rPr>
          <w:rFonts w:hint="eastAsia"/>
        </w:rPr>
        <w:t>　　图表 盐酸倍他司汀片行业产业链调研</w:t>
      </w:r>
      <w:r>
        <w:rPr>
          <w:rFonts w:hint="eastAsia"/>
        </w:rPr>
        <w:br/>
      </w:r>
      <w:r>
        <w:rPr>
          <w:rFonts w:hint="eastAsia"/>
        </w:rPr>
        <w:t>　　图表 盐酸倍他司汀片行业现状</w:t>
      </w:r>
      <w:r>
        <w:rPr>
          <w:rFonts w:hint="eastAsia"/>
        </w:rPr>
        <w:br/>
      </w:r>
      <w:r>
        <w:rPr>
          <w:rFonts w:hint="eastAsia"/>
        </w:rPr>
        <w:t>　　图表 盐酸倍他司汀片行业标准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2019-2024年中国盐酸倍他司汀片行业市场规模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2024年中国盐酸倍他司汀片行业产能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2019-2024年中国盐酸倍他司汀片行业产量统计</w:t>
      </w:r>
      <w:r>
        <w:rPr>
          <w:rFonts w:hint="eastAsia"/>
        </w:rPr>
        <w:br/>
      </w:r>
      <w:r>
        <w:rPr>
          <w:rFonts w:hint="eastAsia"/>
        </w:rPr>
        <w:t>　　图表 盐酸倍他司汀片行业动态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2019-2024年中国盐酸倍他司汀片市场需求量</w:t>
      </w:r>
      <w:r>
        <w:rPr>
          <w:rFonts w:hint="eastAsia"/>
        </w:rPr>
        <w:br/>
      </w:r>
      <w:r>
        <w:rPr>
          <w:rFonts w:hint="eastAsia"/>
        </w:rPr>
        <w:t>　　图表 2024年中国盐酸倍他司汀片行业需求区域调研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2019-2024年中国盐酸倍他司汀片行情</w:t>
      </w:r>
      <w:r>
        <w:rPr>
          <w:rFonts w:hint="eastAsia"/>
        </w:rPr>
        <w:br/>
      </w:r>
      <w:r>
        <w:rPr>
          <w:rFonts w:hint="eastAsia"/>
        </w:rPr>
        <w:t>　　图表 2019-2024年中国盐酸倍他司汀片价格走势图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2019-2024年中国盐酸倍他司汀片行业销售收入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2019-2024年中国盐酸倍他司汀片行业盈利情况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2019-2024年中国盐酸倍他司汀片行业利润总额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2019-2024年中国盐酸倍他司汀片进口统计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2019-2024年中国盐酸倍他司汀片出口统计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2019-2024年中国盐酸倍他司汀片行业企业数量统计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**地区盐酸倍他司汀片市场规模</w:t>
      </w:r>
      <w:r>
        <w:rPr>
          <w:rFonts w:hint="eastAsia"/>
        </w:rPr>
        <w:br/>
      </w:r>
      <w:r>
        <w:rPr>
          <w:rFonts w:hint="eastAsia"/>
        </w:rPr>
        <w:t>　　图表 **地区盐酸倍他司汀片行业市场需求</w:t>
      </w:r>
      <w:r>
        <w:rPr>
          <w:rFonts w:hint="eastAsia"/>
        </w:rPr>
        <w:br/>
      </w:r>
      <w:r>
        <w:rPr>
          <w:rFonts w:hint="eastAsia"/>
        </w:rPr>
        <w:t>　　图表 **地区盐酸倍他司汀片市场调研</w:t>
      </w:r>
      <w:r>
        <w:rPr>
          <w:rFonts w:hint="eastAsia"/>
        </w:rPr>
        <w:br/>
      </w:r>
      <w:r>
        <w:rPr>
          <w:rFonts w:hint="eastAsia"/>
        </w:rPr>
        <w:t>　　图表 **地区盐酸倍他司汀片行业市场需求分析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**地区盐酸倍他司汀片市场规模</w:t>
      </w:r>
      <w:r>
        <w:rPr>
          <w:rFonts w:hint="eastAsia"/>
        </w:rPr>
        <w:br/>
      </w:r>
      <w:r>
        <w:rPr>
          <w:rFonts w:hint="eastAsia"/>
        </w:rPr>
        <w:t>　　图表 **地区盐酸倍他司汀片行业市场需求</w:t>
      </w:r>
      <w:r>
        <w:rPr>
          <w:rFonts w:hint="eastAsia"/>
        </w:rPr>
        <w:br/>
      </w:r>
      <w:r>
        <w:rPr>
          <w:rFonts w:hint="eastAsia"/>
        </w:rPr>
        <w:t>　　图表 **地区盐酸倍他司汀片市场调研</w:t>
      </w:r>
      <w:r>
        <w:rPr>
          <w:rFonts w:hint="eastAsia"/>
        </w:rPr>
        <w:br/>
      </w:r>
      <w:r>
        <w:rPr>
          <w:rFonts w:hint="eastAsia"/>
        </w:rPr>
        <w:t>　　图表 **地区盐酸倍他司汀片行业市场需求分析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盐酸倍他司汀片行业竞争对手分析</w:t>
      </w:r>
      <w:r>
        <w:rPr>
          <w:rFonts w:hint="eastAsia"/>
        </w:rPr>
        <w:br/>
      </w:r>
      <w:r>
        <w:rPr>
          <w:rFonts w:hint="eastAsia"/>
        </w:rPr>
        <w:t>　　图表 盐酸倍他司汀片重点企业（一）基本信息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盐酸倍他司汀片重点企业（一）经营情况分析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盐酸倍他司汀片重点企业（一）主要经济指标情况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盐酸倍他司汀片重点企业（一）盈利能力情况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盐酸倍他司汀片重点企业（一）偿债能力情况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盐酸倍他司汀片重点企业（一）运营能力情况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盐酸倍他司汀片重点企业（一）成长能力情况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盐酸倍他司汀片重点企业（二）基本信息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盐酸倍他司汀片重点企业（二）经营情况分析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盐酸倍他司汀片重点企业（二）主要经济指标情况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盐酸倍他司汀片重点企业（二）盈利能力情况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盐酸倍他司汀片重点企业（二）偿债能力情况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盐酸倍他司汀片重点企业（二）运营能力情况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盐酸倍他司汀片重点企业（二）成长能力情况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盐酸倍他司汀片重点企业（三）基本信息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盐酸倍他司汀片重点企业（三）经营情况分析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盐酸倍他司汀片重点企业（三）主要经济指标情况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盐酸倍他司汀片重点企业（三）盈利能力情况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盐酸倍他司汀片重点企业（三）偿债能力情况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盐酸倍他司汀片重点企业（三）运营能力情况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盐酸倍他司汀片重点企业（三）成长能力情况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2025-2031年中国盐酸倍他司汀片行业产能预测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2025-2031年中国盐酸倍他司汀片行业产量预测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2025-2031年中国盐酸倍他司汀片市场需求预测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2025-2031年中国盐酸倍他司汀片行业市场规模预测</w:t>
      </w:r>
      <w:r>
        <w:rPr>
          <w:rFonts w:hint="eastAsia"/>
        </w:rPr>
        <w:br/>
      </w:r>
      <w:r>
        <w:rPr>
          <w:rFonts w:hint="eastAsia"/>
        </w:rPr>
        <w:t>　　图表 盐酸倍他司汀片行业准入条件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2025-2031年中国盐酸倍他司汀片行业信息化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2025-2031年中国盐酸倍他司汀片市场前景</w:t>
      </w:r>
      <w:r>
        <w:rPr>
          <w:rFonts w:hint="eastAsia"/>
        </w:rPr>
        <w:br/>
      </w:r>
      <w:r>
        <w:rPr>
          <w:rFonts w:hint="eastAsia"/>
        </w:rPr>
        <w:t>　　图表 2025-2031年中国盐酸倍他司汀片行业风险分析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2025-2031年中国盐酸倍他司汀片行业发展趋势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7edccd7e64748" w:history="1">
        <w:r>
          <w:rPr>
            <w:rStyle w:val="Hyperlink"/>
          </w:rPr>
          <w:t>2025-2031年中国盐酸倍他司汀片市场现状与前景趋势报告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7edccd7e64748" w:history="1">
        <w:r>
          <w:rPr>
            <w:rStyle w:val="Hyperlink"/>
          </w:rPr>
          <w:t>https://www.20087.com/3/06/YanSuanBeiTaSiTingPianDeQianJingQuShi.html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倍他司汀治颈椎头晕吗、盐酸倍他司汀片和甲磺酸倍他司汀片的区别、头晕一吃就见效的药、盐酸倍他司汀片一次吃几粒、头晕为啥吃了倍他司汀就好了、盐酸倍他司汀片能长期吃吗、倍他司汀不能超过几天、盐酸倍他司汀片说明书、眩晕停和倍他司汀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0a64bbfd74452" w:history="1">
      <w:r>
        <w:rPr>
          <w:rStyle w:val="Hyperlink"/>
        </w:rPr>
        <w:t>2025-2031年中国盐酸倍他司汀片市场现状与前景趋势报告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YanSuanBeiTaSiTingPianDeQianJingQuShi.html" TargetMode="External" Id="R0db7edccd7e6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YanSuanBeiTaSiTingPianDeQianJingQuShi.html" TargetMode="External" Id="Ra1b0a64bbfd7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2024-11-06T01:01:00Z</dcterms:created>
  <dcterms:modified xsi:type="dcterms:W3CDTF">2024-11-06T02:01:00Z</dcterms:modified>
  <dc:subject>2025-2031年中国盐酸倍他司汀片市场现状与前景趋势报告</dc:subject>
  <dc:title>2025-2031年中国盐酸倍他司汀片市场现状与前景趋势报告</dc:title>
  <cp:keywords>2025-2031年中国盐酸倍他司汀片市场现状与前景趋势报告</cp:keywords>
  <dc:description>2025-2031年中国盐酸倍他司汀片市场现状与前景趋势报告</dc:description>
</cp:coreProperties>
</file>