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ef7b25339403d" w:history="1">
              <w:r>
                <w:rPr>
                  <w:rStyle w:val="Hyperlink"/>
                </w:rPr>
                <w:t>2025-2031年中国盐酸精氨酸市场现状研究分析与发展前景预测报告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ef7b25339403d" w:history="1">
              <w:r>
                <w:rPr>
                  <w:rStyle w:val="Hyperlink"/>
                </w:rPr>
                <w:t>2025-2031年中国盐酸精氨酸市场现状研究分析与发展前景预测报告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ef7b25339403d" w:history="1">
                <w:r>
                  <w:rPr>
                    <w:rStyle w:val="Hyperlink"/>
                  </w:rPr>
                  <w:t>https://www.20087.com/3/36/YanSuanJingAnSuanFaZhanQianJing.html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精氨酸作为一种重要的氨基酸衍生物，广泛应用于医药、保健品及饲料添加剂等领域。近年来，随着健康意识的提升和生物科技的进步，其市场需求稳步增长。尤其是在运动营养补充剂和治疗心血管疾病的药物配方中，盐酸精氨酸的应用显著增加。然而，生产技术的成熟度和原料供应稳定性成为影响行业发展的关键因素。</w:t>
      </w:r>
      <w:r>
        <w:rPr>
          <w:rFonts w:hint="eastAsia"/>
        </w:rPr>
        <w:br/>
      </w:r>
      <w:r>
        <w:rPr>
          <w:rFonts w:hint="eastAsia"/>
        </w:rPr>
        <w:t>　　未来，随着人口老龄化加剧以及对提高免疫力和运动表现的需求增加，盐酸精氨酸市场有望迎来更广阔的增长空间。科研领域的突破，如发现新的医疗应用，将进一步拓展其市场边界。同时，环保法规的趋严将促使生产商优化生产工艺，减少环境污染，这也将成为行业升级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ef7b25339403d" w:history="1">
        <w:r>
          <w:rPr>
            <w:rStyle w:val="Hyperlink"/>
          </w:rPr>
          <w:t>2025-2031年中国盐酸精氨酸市场现状研究分析与发展前景预测报告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盐酸精氨酸行业的市场规模、需求变化、产业链动态及区域发展格局。报告重点解读了盐酸精氨酸行业竞争态势与重点企业的市场表现，并通过科学研判行业趋势与前景，揭示了盐酸精氨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盐酸精氨酸产品概述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盐酸精氨酸市场特点分析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盐酸精氨酸行业发展周期特征分析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2024-2025年中国盐酸精氨酸行业发展环境分析</w:t>
      </w:r>
      <w:r>
        <w:rPr>
          <w:rFonts w:hint="eastAsia"/>
        </w:rPr>
        <w:br/>
      </w:r>
      <w:r>
        <w:rPr>
          <w:rFonts w:hint="eastAsia"/>
        </w:rPr>
        <w:t>　　第一节 盐酸精氨酸行业发展经济环境分析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盐酸精氨酸行业发展政策环境分析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一、盐酸精氨酸行业政策影响分析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二、相关盐酸精氨酸行业标准分析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2024-2025年盐酸精氨酸行业技术发展现状及趋势分析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盐酸精氨酸行业技术发展现状分析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国内外盐酸精氨酸行业技术差异与原因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盐酸精氨酸行业技术发展方向、趋势预测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提升盐酸精氨酸行业技术能力策略建议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全球盐酸精氨酸行业市场发展调研分析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全球盐酸精氨酸行业市场运行环境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全球盐酸精氨酸行业市场发展情况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一、全球盐酸精氨酸行业市场供给分析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二、全球盐酸精氨酸行业市场需求分析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三、全球盐酸精氨酸行业主要国家地区发展情况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2025-2031年全球盐酸精氨酸行业市场规模趋势预测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中国盐酸精氨酸行业市场供需现状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中国盐酸精氨酸市场现状</w:t>
      </w:r>
      <w:r>
        <w:rPr>
          <w:rFonts w:hint="eastAsia"/>
        </w:rPr>
        <w:br/>
      </w:r>
      <w:r>
        <w:rPr>
          <w:rFonts w:hint="eastAsia"/>
        </w:rPr>
        <w:t>　　第二节 中国盐酸精氨酸行业产量情况分析及预测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一、盐酸精氨酸总体产能规模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二、2019-2024年中国盐酸精氨酸产量统计分析</w:t>
      </w:r>
      <w:r>
        <w:rPr>
          <w:rFonts w:hint="eastAsia"/>
        </w:rPr>
        <w:br/>
      </w:r>
      <w:r>
        <w:rPr>
          <w:rFonts w:hint="eastAsia"/>
        </w:rPr>
        <w:t>　　　　三、盐酸精氨酸行业供给区域分布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四、2025-2031年中国盐酸精氨酸产量预测分析</w:t>
      </w:r>
      <w:r>
        <w:rPr>
          <w:rFonts w:hint="eastAsia"/>
        </w:rPr>
        <w:br/>
      </w:r>
      <w:r>
        <w:rPr>
          <w:rFonts w:hint="eastAsia"/>
        </w:rPr>
        <w:t>　　第三节 中国盐酸精氨酸市场需求分析及预测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一、2019-2024年中国盐酸精氨酸市场需求统计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二、中国盐酸精氨酸市场需求特点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三、2025-2031年中国盐酸精氨酸市场需求量预测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中国盐酸精氨酸行业现状调研分析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中国盐酸精氨酸行业发展现状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一、2024-2025年盐酸精氨酸行业品牌发展现状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二、2024-2025年盐酸精氨酸行业需求市场现状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三、2024-2025年盐酸精氨酸市场需求层次分析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四、2024-2025年中国盐酸精氨酸市场走向分析</w:t>
      </w:r>
      <w:r>
        <w:rPr>
          <w:rFonts w:hint="eastAsia"/>
        </w:rPr>
        <w:br/>
      </w:r>
      <w:r>
        <w:rPr>
          <w:rFonts w:hint="eastAsia"/>
        </w:rPr>
        <w:t>　　第二节 中国盐酸精氨酸行业存在的问题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一、2024-2025年盐酸精氨酸产品市场存在的主要问题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二、2024-2025年国内盐酸精氨酸产品市场的三大瓶颈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三、2024-2025年盐酸精氨酸产品市场遭遇的规模难题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对中国盐酸精氨酸市场的分析及思考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一、盐酸精氨酸市场特点</w:t>
      </w:r>
      <w:r>
        <w:rPr>
          <w:rFonts w:hint="eastAsia"/>
        </w:rPr>
        <w:br/>
      </w:r>
      <w:r>
        <w:rPr>
          <w:rFonts w:hint="eastAsia"/>
        </w:rPr>
        <w:t>　　　　二、盐酸精氨酸市场分析</w:t>
      </w:r>
      <w:r>
        <w:rPr>
          <w:rFonts w:hint="eastAsia"/>
        </w:rPr>
        <w:br/>
      </w:r>
      <w:r>
        <w:rPr>
          <w:rFonts w:hint="eastAsia"/>
        </w:rPr>
        <w:t>　　　　三、盐酸精氨酸市场变化的方向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四、中国盐酸精氨酸行业发展的新思路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五、对中国盐酸精氨酸行业发展的思考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2019-2024年中国盐酸精氨酸产品市场进出口数据分析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2019-2024年中国盐酸精氨酸产品出口统计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2019-2024年中国盐酸精氨酸产品进口统计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2019-2024年中国盐酸精氨酸产品进出口价格对比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中国盐酸精氨酸主要进口来源地及出口目的地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盐酸精氨酸行业细分产品调研</w:t>
      </w:r>
      <w:r>
        <w:rPr>
          <w:rFonts w:hint="eastAsia"/>
        </w:rPr>
        <w:br/>
      </w:r>
      <w:r>
        <w:rPr>
          <w:rFonts w:hint="eastAsia"/>
        </w:rPr>
        <w:t>　　第一节 盐酸精氨酸细分产品结构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2019-2024年中国盐酸精氨酸行业竞争态势分析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2025年盐酸精氨酸行业集中度分析</w:t>
      </w:r>
      <w:r>
        <w:rPr>
          <w:rFonts w:hint="eastAsia"/>
        </w:rPr>
        <w:br/>
      </w:r>
      <w:r>
        <w:rPr>
          <w:rFonts w:hint="eastAsia"/>
        </w:rPr>
        <w:t>　　　　一、盐酸精氨酸市场集中度分析</w:t>
      </w:r>
      <w:r>
        <w:rPr>
          <w:rFonts w:hint="eastAsia"/>
        </w:rPr>
        <w:br/>
      </w:r>
      <w:r>
        <w:rPr>
          <w:rFonts w:hint="eastAsia"/>
        </w:rPr>
        <w:t>　　　　二、盐酸精氨酸企业分布区域集中度分析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三、盐酸精氨酸区域消费集中度分析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2019-2024年盐酸精氨酸主要企业竞争力分析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2025年盐酸精氨酸行业竞争格局分析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一、盐酸精氨酸行业竞争分析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二、中外盐酸精氨酸产品竞争分析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三、国内盐酸精氨酸行业重点企业发展动向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盐酸精氨酸行业上下游产业链发展情况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盐酸精氨酸上游产业发展分析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盐酸精氨酸下游产业发展分析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盐酸精氨酸行业重点企业竞争力分析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盐酸精氨酸企业管理策略建议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提高盐酸精氨酸企业竞争力的策略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一、提高中国盐酸精氨酸企业核心竞争力的对策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二、盐酸精氨酸企业提升竞争力的主要方向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三、影响盐酸精氨酸企业核心竞争力的因素及提升途径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四、提高盐酸精氨酸企业竞争力的策略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对中国盐酸精氨酸品牌的战略思考</w:t>
      </w:r>
      <w:r>
        <w:rPr>
          <w:rFonts w:hint="eastAsia"/>
        </w:rPr>
        <w:br/>
      </w:r>
      <w:r>
        <w:rPr>
          <w:rFonts w:hint="eastAsia"/>
        </w:rPr>
        <w:t>　　　　一、盐酸精氨酸实施品牌战略的意义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二、盐酸精氨酸企业品牌的现状分析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三、中国盐酸精氨酸企业的品牌战略</w:t>
      </w:r>
      <w:r>
        <w:rPr>
          <w:rFonts w:hint="eastAsia"/>
        </w:rPr>
        <w:br/>
      </w:r>
      <w:r>
        <w:rPr>
          <w:rFonts w:hint="eastAsia"/>
        </w:rPr>
        <w:t>　　　　四、盐酸精氨酸品牌战略管理的策略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盐酸精氨酸行业发展趋势及投资风险预警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2025年盐酸精氨酸市场前景分析</w:t>
      </w:r>
      <w:r>
        <w:rPr>
          <w:rFonts w:hint="eastAsia"/>
        </w:rPr>
        <w:br/>
      </w:r>
      <w:r>
        <w:rPr>
          <w:rFonts w:hint="eastAsia"/>
        </w:rPr>
        <w:t>　　第二节 2025年盐酸精氨酸行业发展趋势预测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影响盐酸精氨酸行业发展的主要因素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一、2025年影响盐酸精氨酸行业运行的有利因素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二、2025年影响盐酸精氨酸行业运行的稳定因素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三、2025年影响盐酸精氨酸行业运行的不利因素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四、2025年中国盐酸精氨酸行业发展面临的挑战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五、2025年中国盐酸精氨酸行业发展面临的机遇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盐酸精氨酸行业投资风险预警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一、2025年盐酸精氨酸行业市场风险及控制策略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二、2025年盐酸精氨酸行业政策风险及控制策略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三、2025年盐酸精氨酸行业经营风险及控制策略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四、2025年盐酸精氨酸同业竞争风险及控制策略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五、2025年盐酸精氨酸行业其他风险及控制策略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盐酸精氨酸市场研究结论</w:t>
      </w:r>
      <w:r>
        <w:rPr>
          <w:rFonts w:hint="eastAsia"/>
        </w:rPr>
        <w:br/>
      </w:r>
      <w:r>
        <w:rPr>
          <w:rFonts w:hint="eastAsia"/>
        </w:rPr>
        <w:t>　　第二节 盐酸精氨酸子行业研究结论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盐酸精氨酸市场发展建议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盐酸精氨酸行业类别</w:t>
      </w:r>
      <w:r>
        <w:rPr>
          <w:rFonts w:hint="eastAsia"/>
        </w:rPr>
        <w:br/>
      </w:r>
      <w:r>
        <w:rPr>
          <w:rFonts w:hint="eastAsia"/>
        </w:rPr>
        <w:t>　　图表 盐酸精氨酸行业产业链调研</w:t>
      </w:r>
      <w:r>
        <w:rPr>
          <w:rFonts w:hint="eastAsia"/>
        </w:rPr>
        <w:br/>
      </w:r>
      <w:r>
        <w:rPr>
          <w:rFonts w:hint="eastAsia"/>
        </w:rPr>
        <w:t>　　图表 盐酸精氨酸行业现状</w:t>
      </w:r>
      <w:r>
        <w:rPr>
          <w:rFonts w:hint="eastAsia"/>
        </w:rPr>
        <w:br/>
      </w:r>
      <w:r>
        <w:rPr>
          <w:rFonts w:hint="eastAsia"/>
        </w:rPr>
        <w:t>　　图表 盐酸精氨酸行业标准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2019-2024年中国盐酸精氨酸行业市场规模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2024年中国盐酸精氨酸行业产能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2019-2024年中国盐酸精氨酸行业产量统计</w:t>
      </w:r>
      <w:r>
        <w:rPr>
          <w:rFonts w:hint="eastAsia"/>
        </w:rPr>
        <w:br/>
      </w:r>
      <w:r>
        <w:rPr>
          <w:rFonts w:hint="eastAsia"/>
        </w:rPr>
        <w:t>　　图表 盐酸精氨酸行业动态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2019-2024年中国盐酸精氨酸市场需求量</w:t>
      </w:r>
      <w:r>
        <w:rPr>
          <w:rFonts w:hint="eastAsia"/>
        </w:rPr>
        <w:br/>
      </w:r>
      <w:r>
        <w:rPr>
          <w:rFonts w:hint="eastAsia"/>
        </w:rPr>
        <w:t>　　图表 2024年中国盐酸精氨酸行业需求区域调研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2019-2024年中国盐酸精氨酸行情</w:t>
      </w:r>
      <w:r>
        <w:rPr>
          <w:rFonts w:hint="eastAsia"/>
        </w:rPr>
        <w:br/>
      </w:r>
      <w:r>
        <w:rPr>
          <w:rFonts w:hint="eastAsia"/>
        </w:rPr>
        <w:t>　　图表 2019-2024年中国盐酸精氨酸价格走势图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2019-2024年中国盐酸精氨酸行业销售收入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2019-2024年中国盐酸精氨酸行业盈利情况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2019-2024年中国盐酸精氨酸行业利润总额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2019-2024年中国盐酸精氨酸进口统计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2019-2024年中国盐酸精氨酸出口统计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2019-2024年中国盐酸精氨酸行业企业数量统计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**地区盐酸精氨酸市场规模</w:t>
      </w:r>
      <w:r>
        <w:rPr>
          <w:rFonts w:hint="eastAsia"/>
        </w:rPr>
        <w:br/>
      </w:r>
      <w:r>
        <w:rPr>
          <w:rFonts w:hint="eastAsia"/>
        </w:rPr>
        <w:t>　　图表 **地区盐酸精氨酸行业市场需求</w:t>
      </w:r>
      <w:r>
        <w:rPr>
          <w:rFonts w:hint="eastAsia"/>
        </w:rPr>
        <w:br/>
      </w:r>
      <w:r>
        <w:rPr>
          <w:rFonts w:hint="eastAsia"/>
        </w:rPr>
        <w:t>　　图表 **地区盐酸精氨酸市场调研</w:t>
      </w:r>
      <w:r>
        <w:rPr>
          <w:rFonts w:hint="eastAsia"/>
        </w:rPr>
        <w:br/>
      </w:r>
      <w:r>
        <w:rPr>
          <w:rFonts w:hint="eastAsia"/>
        </w:rPr>
        <w:t>　　图表 **地区盐酸精氨酸行业市场需求分析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**地区盐酸精氨酸市场规模</w:t>
      </w:r>
      <w:r>
        <w:rPr>
          <w:rFonts w:hint="eastAsia"/>
        </w:rPr>
        <w:br/>
      </w:r>
      <w:r>
        <w:rPr>
          <w:rFonts w:hint="eastAsia"/>
        </w:rPr>
        <w:t>　　图表 **地区盐酸精氨酸行业市场需求</w:t>
      </w:r>
      <w:r>
        <w:rPr>
          <w:rFonts w:hint="eastAsia"/>
        </w:rPr>
        <w:br/>
      </w:r>
      <w:r>
        <w:rPr>
          <w:rFonts w:hint="eastAsia"/>
        </w:rPr>
        <w:t>　　图表 **地区盐酸精氨酸市场调研</w:t>
      </w:r>
      <w:r>
        <w:rPr>
          <w:rFonts w:hint="eastAsia"/>
        </w:rPr>
        <w:br/>
      </w:r>
      <w:r>
        <w:rPr>
          <w:rFonts w:hint="eastAsia"/>
        </w:rPr>
        <w:t>　　图表 **地区盐酸精氨酸行业市场需求分析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盐酸精氨酸行业竞争对手分析</w:t>
      </w:r>
      <w:r>
        <w:rPr>
          <w:rFonts w:hint="eastAsia"/>
        </w:rPr>
        <w:br/>
      </w:r>
      <w:r>
        <w:rPr>
          <w:rFonts w:hint="eastAsia"/>
        </w:rPr>
        <w:t>　　图表 盐酸精氨酸重点企业（一）基本信息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盐酸精氨酸重点企业（一）经营情况分析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盐酸精氨酸重点企业（一）主要经济指标情况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盐酸精氨酸重点企业（二）经营情况分析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盐酸精氨酸重点企业（二）主要经济指标情况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盐酸精氨酸重点企业（三）经营情况分析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盐酸精氨酸重点企业（三）主要经济指标情况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盐酸精氨酸重点企业（三）成长能力情况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2025-2031年中国盐酸精氨酸行业产能预测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2025-2031年中国盐酸精氨酸行业产量预测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2025-2031年中国盐酸精氨酸市场需求预测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2025-2031年中国盐酸精氨酸行业市场规模预测</w:t>
      </w:r>
      <w:r>
        <w:rPr>
          <w:rFonts w:hint="eastAsia"/>
        </w:rPr>
        <w:br/>
      </w:r>
      <w:r>
        <w:rPr>
          <w:rFonts w:hint="eastAsia"/>
        </w:rPr>
        <w:t>　　图表 盐酸精氨酸行业准入条件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2025-2031年中国盐酸精氨酸行业信息化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2025-2031年中国盐酸精氨酸行业风险分析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2025-2031年中国盐酸精氨酸行业发展趋势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2025-2031年中国盐酸精氨酸市场前景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ef7b25339403d" w:history="1">
        <w:r>
          <w:rPr>
            <w:rStyle w:val="Hyperlink"/>
          </w:rPr>
          <w:t>2025-2031年中国盐酸精氨酸市场现状研究分析与发展前景预测报告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ef7b25339403d" w:history="1">
        <w:r>
          <w:rPr>
            <w:rStyle w:val="Hyperlink"/>
          </w:rPr>
          <w:t>https://www.20087.com/3/36/YanSuanJingAnSuanFaZhanQianJing.html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热点：精氨酸说明书、盐酸精氨酸的作用与功效、健身类固醇多少钱一针、盐酸精氨酸治疗什么病、色氨酸药店有卖吗、盐酸精氨酸片、盐酸精氨酸的用法用量、盐酸精氨酸可以用盐水配、精氨酸片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af2846d9c483e" w:history="1">
      <w:r>
        <w:rPr>
          <w:rStyle w:val="Hyperlink"/>
        </w:rPr>
        <w:t>2025-2031年中国盐酸精氨酸市场现状研究分析与发展前景预测报告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anSuanJingAnSuanFaZhanQianJing.html" TargetMode="External" Id="R46def7b25339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anSuanJingAnSuanFaZhanQianJing.html" TargetMode="External" Id="R7f5af2846d9c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2024-10-08T04:25:00Z</dcterms:created>
  <dcterms:modified xsi:type="dcterms:W3CDTF">2024-10-08T05:25:00Z</dcterms:modified>
  <dc:subject>2025-2031年中国盐酸精氨酸市场现状研究分析与发展前景预测报告</dc:subject>
  <dc:title>2025-2031年中国盐酸精氨酸市场现状研究分析与发展前景预测报告</dc:title>
  <cp:keywords>2025-2031年中国盐酸精氨酸市场现状研究分析与发展前景预测报告</cp:keywords>
  <dc:description>2025-2031年中国盐酸精氨酸市场现状研究分析与发展前景预测报告</dc:description>
</cp:coreProperties>
</file>