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4720b5a0b7416d" w:history="1">
              <w:r>
                <w:rPr>
                  <w:rStyle w:val="Hyperlink"/>
                </w:rPr>
                <w:t>2025-2031年中国眼科A型超声诊断仪行业调研及市场前景分析报告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4720b5a0b7416d" w:history="1">
              <w:r>
                <w:rPr>
                  <w:rStyle w:val="Hyperlink"/>
                </w:rPr>
                <w:t>2025-2031年中国眼科A型超声诊断仪行业调研及市场前景分析报告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1057163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4720b5a0b7416d" w:history="1">
                <w:r>
                  <w:rPr>
                    <w:rStyle w:val="Hyperlink"/>
                  </w:rPr>
                  <w:t>https://www.20087.com/3/16/YanKeAXingChaoShengZhenDuanYiHangYeQianJingBaoGao.html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科A型超声诊断仪是一种用于评估眼内结构和病变的医疗设备，特别适用于白内障、视网膜脱离、玻璃体出血等疾病的诊断。目前，A型超声诊断仪的技术正不断进步，分辨率和成像质量的提高，使得医生能够更精确地定位和测量眼内异常，指导手术规划和治疗方案。同时，便携式和手持式设备的开发，使得超声检查更加灵活，便于临床应用。</w:t>
      </w:r>
      <w:r>
        <w:rPr>
          <w:rFonts w:hint="eastAsia"/>
        </w:rPr>
        <w:br/>
      </w:r>
      <w:r>
        <w:rPr>
          <w:rFonts w:hint="eastAsia"/>
        </w:rPr>
        <w:t>　　未来，眼科A型超声诊断仪将更加注重功能性和智能化。功能性体现在设备将集成更多辅助诊断工具，如光学相干断层成像(OCT)和荧光素血管造影(FA)，提供综合的眼部健康评估。智能化则意味着通过深度学习和图像识别技术，系统能够自动分析超声图像，辅助医生快速做出诊断，减少误诊和漏诊。此外，远程医疗技术的融合，将使得超声诊断服务能够跨越地域限制，惠及偏远地区的患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4720b5a0b7416d" w:history="1">
        <w:r>
          <w:rPr>
            <w:rStyle w:val="Hyperlink"/>
          </w:rPr>
          <w:t>2025-2031年中国眼科A型超声诊断仪行业调研及市场前景分析报告</w:t>
        </w:r>
      </w:hyperlink>
      <w:r>
        <w:rPr>
          <w:rFonts w:hint="eastAsia"/>
        </w:rPr>
        <w:t>》从产业链视角出发，系统分析了眼科A型超声诊断仪行业的市场现状与需求动态，详细解读了眼科A型超声诊断仪市场规模、价格波动及上下游影响因素。报告深入剖析了眼科A型超声诊断仪细分领域的发展特点，基于权威数据对市场前景及未来趋势进行了科学预测，同时揭示了眼科A型超声诊断仪重点企业的竞争格局与市场集中度变化。报告客观翔实地指出了眼科A型超声诊断仪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眼科A型超声诊断仪行业概述</w:t>
      </w:r>
      <w:r>
        <w:rPr>
          <w:rFonts w:hint="eastAsia"/>
        </w:rPr>
        <w:br/>
      </w:r>
      <w:r>
        <w:rPr>
          <w:rFonts w:hint="eastAsia"/>
        </w:rPr>
        <w:t>　　第一节 眼科A型超声诊断仪行业界定</w:t>
      </w:r>
      <w:r>
        <w:rPr>
          <w:rFonts w:hint="eastAsia"/>
        </w:rPr>
        <w:br/>
      </w:r>
      <w:r>
        <w:rPr>
          <w:rFonts w:hint="eastAsia"/>
        </w:rPr>
        <w:t>　　第二节 眼科A型超声诊断仪行业发展历程</w:t>
      </w:r>
      <w:r>
        <w:rPr>
          <w:rFonts w:hint="eastAsia"/>
        </w:rPr>
        <w:br/>
      </w:r>
      <w:r>
        <w:rPr>
          <w:rFonts w:hint="eastAsia"/>
        </w:rPr>
        <w:t>　　第三节 眼科A型超声诊断仪产业链分析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二、眼科A型超声诊断仪产业链模型分析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2024-2025年中国眼科A型超声诊断仪行业发展环境分析</w:t>
      </w:r>
      <w:r>
        <w:rPr>
          <w:rFonts w:hint="eastAsia"/>
        </w:rPr>
        <w:br/>
      </w:r>
      <w:r>
        <w:rPr>
          <w:rFonts w:hint="eastAsia"/>
        </w:rPr>
        <w:t>　　第一节 眼科A型超声诊断仪行业经济环境分析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眼科A型超声诊断仪行业政策环境分析</w:t>
      </w:r>
      <w:r>
        <w:rPr>
          <w:rFonts w:hint="eastAsia"/>
        </w:rPr>
        <w:br/>
      </w:r>
      <w:r>
        <w:rPr>
          <w:rFonts w:hint="eastAsia"/>
        </w:rPr>
        <w:t>　　　　一、眼科A型超声诊断仪行业相关政策</w:t>
      </w:r>
      <w:r>
        <w:rPr>
          <w:rFonts w:hint="eastAsia"/>
        </w:rPr>
        <w:br/>
      </w:r>
      <w:r>
        <w:rPr>
          <w:rFonts w:hint="eastAsia"/>
        </w:rPr>
        <w:t>　　　　二、眼科A型超声诊断仪行业相关标准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2024-2025年眼科A型超声诊断仪行业技术发展现状及趋势分析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眼科A型超声诊断仪行业技术发展现状分析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国内外眼科A型超声诊断仪行业技术差异与原因</w:t>
      </w:r>
      <w:r>
        <w:rPr>
          <w:rFonts w:hint="eastAsia"/>
        </w:rPr>
        <w:br/>
      </w:r>
      <w:r>
        <w:rPr>
          <w:rFonts w:hint="eastAsia"/>
        </w:rPr>
        <w:t>　　第三节 眼科A型超声诊断仪行业技术发展方向、趋势预测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提升眼科A型超声诊断仪行业技术能力策略建议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中国眼科A型超声诊断仪行业供给与需求情况分析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2019-2024年中国眼科A型超声诊断仪行业总体规模</w:t>
      </w:r>
      <w:r>
        <w:rPr>
          <w:rFonts w:hint="eastAsia"/>
        </w:rPr>
        <w:br/>
      </w:r>
      <w:r>
        <w:rPr>
          <w:rFonts w:hint="eastAsia"/>
        </w:rPr>
        <w:t>　　第二节 中国眼科A型超声诊断仪行业盈利情况分析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中国眼科A型超声诊断仪行业产量情况分析与预测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一、2019-2024年眼科A型超声诊断仪行业产量统计分析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二、2024年眼科A型超声诊断仪行业产量特点分析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三、2025-2031年中国眼科A型超声诊断仪行业产量预测分析</w:t>
      </w:r>
      <w:r>
        <w:rPr>
          <w:rFonts w:hint="eastAsia"/>
        </w:rPr>
        <w:br/>
      </w:r>
      <w:r>
        <w:rPr>
          <w:rFonts w:hint="eastAsia"/>
        </w:rPr>
        <w:t>　　第四节 中国眼科A型超声诊断仪行业需求概况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一、2019-2024年中国眼科A型超声诊断仪行业需求情况分析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二、2024年中国眼科A型超声诊断仪行业市场需求特点分析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三、2025-2031年中国眼科A型超声诊断仪市场需求预测分析</w:t>
      </w:r>
      <w:r>
        <w:rPr>
          <w:rFonts w:hint="eastAsia"/>
        </w:rPr>
        <w:br/>
      </w:r>
      <w:r>
        <w:rPr>
          <w:rFonts w:hint="eastAsia"/>
        </w:rPr>
        <w:t>　　第五节 眼科A型超声诊断仪产业供需平衡状况分析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2019-2024年中国眼科A型超声诊断仪行业重点地区调研分析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一、中国眼科A型超声诊断仪行业重点区域市场结构调研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二、**地区眼科A型超声诊断仪行业调研分析</w:t>
      </w:r>
      <w:r>
        <w:rPr>
          <w:rFonts w:hint="eastAsia"/>
        </w:rPr>
        <w:br/>
      </w:r>
      <w:r>
        <w:rPr>
          <w:rFonts w:hint="eastAsia"/>
        </w:rPr>
        <w:t>　　　　三、**地区眼科A型超声诊断仪行业调研分析</w:t>
      </w:r>
      <w:r>
        <w:rPr>
          <w:rFonts w:hint="eastAsia"/>
        </w:rPr>
        <w:br/>
      </w:r>
      <w:r>
        <w:rPr>
          <w:rFonts w:hint="eastAsia"/>
        </w:rPr>
        <w:t>　　　　四、**地区眼科A型超声诊断仪行业调研分析</w:t>
      </w:r>
      <w:r>
        <w:rPr>
          <w:rFonts w:hint="eastAsia"/>
        </w:rPr>
        <w:br/>
      </w:r>
      <w:r>
        <w:rPr>
          <w:rFonts w:hint="eastAsia"/>
        </w:rPr>
        <w:t>　　　　五、**地区眼科A型超声诊断仪行业调研分析</w:t>
      </w:r>
      <w:r>
        <w:rPr>
          <w:rFonts w:hint="eastAsia"/>
        </w:rPr>
        <w:br/>
      </w:r>
      <w:r>
        <w:rPr>
          <w:rFonts w:hint="eastAsia"/>
        </w:rPr>
        <w:t>　　　　六、**地区眼科A型超声诊断仪行业调研分析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中国眼科A型超声诊断仪行业进出口情况分析预测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2019-2024年中国眼科A型超声诊断仪行业进出口情况分析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一、2019-2024年中国眼科A型超声诊断仪行业进口分析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二、2019-2024年中国眼科A型超声诊断仪行业出口分析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2025-2031年中国眼科A型超声诊断仪行业进出口情况预测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一、2025-2031年中国眼科A型超声诊断仪行业进口预测分析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二、2025-2031年中国眼科A型超声诊断仪行业出口预测分析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影响眼科A型超声诊断仪行业进出口变化的主要原因分析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中国眼科A型超声诊断仪行业规模与效益分析预测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眼科A型超声诊断仪行业规模分析及预测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一、2019-2024年眼科A型超声诊断仪行业资产规模变化分析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二、2025-2031年眼科A型超声诊断仪行业资产规模预测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三、2019-2024年眼科A型超声诊断仪行业收入和利润变化分析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四、2025-2031年眼科A型超声诊断仪行业收入和利润预测</w:t>
      </w:r>
      <w:r>
        <w:rPr>
          <w:rFonts w:hint="eastAsia"/>
        </w:rPr>
        <w:br/>
      </w:r>
      <w:r>
        <w:rPr>
          <w:rFonts w:hint="eastAsia"/>
        </w:rPr>
        <w:t>　　第二节 眼科A型超声诊断仪行业效益分析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一、2019-2024年眼科A型超声诊断仪行业三费变化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二、2019-2024年眼科A型超声诊断仪行业效益分析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国内眼科A型超声诊断仪产品价格走势及影响因素分析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2019-2024年国内眼科A型超声诊断仪市场价格回顾</w:t>
      </w:r>
      <w:r>
        <w:rPr>
          <w:rFonts w:hint="eastAsia"/>
        </w:rPr>
        <w:br/>
      </w:r>
      <w:r>
        <w:rPr>
          <w:rFonts w:hint="eastAsia"/>
        </w:rPr>
        <w:t>　　第二节 当前国内眼科A型超声诊断仪市场价格及评述</w:t>
      </w:r>
      <w:r>
        <w:rPr>
          <w:rFonts w:hint="eastAsia"/>
        </w:rPr>
        <w:br/>
      </w:r>
      <w:r>
        <w:rPr>
          <w:rFonts w:hint="eastAsia"/>
        </w:rPr>
        <w:t>　　第三节 国内眼科A型超声诊断仪价格影响因素分析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2025-2031年国内眼科A型超声诊断仪市场价格走势预测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眼科A型超声诊断仪行业上、下游市场分析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眼科A型超声诊断仪行业上游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眼科A型超声诊断仪行业下游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眼科A型超声诊断仪行业竞争格局分析</w:t>
      </w:r>
      <w:r>
        <w:rPr>
          <w:rFonts w:hint="eastAsia"/>
        </w:rPr>
        <w:br/>
      </w:r>
      <w:r>
        <w:rPr>
          <w:rFonts w:hint="eastAsia"/>
        </w:rPr>
        <w:t>　　第一节 眼科A型超声诊断仪行业集中度分析</w:t>
      </w:r>
      <w:r>
        <w:rPr>
          <w:rFonts w:hint="eastAsia"/>
        </w:rPr>
        <w:br/>
      </w:r>
      <w:r>
        <w:rPr>
          <w:rFonts w:hint="eastAsia"/>
        </w:rPr>
        <w:t>　　　　一、眼科A型超声诊断仪市场集中度分析</w:t>
      </w:r>
      <w:r>
        <w:rPr>
          <w:rFonts w:hint="eastAsia"/>
        </w:rPr>
        <w:br/>
      </w:r>
      <w:r>
        <w:rPr>
          <w:rFonts w:hint="eastAsia"/>
        </w:rPr>
        <w:t>　　　　二、眼科A型超声诊断仪企业集中度分析</w:t>
      </w:r>
      <w:r>
        <w:rPr>
          <w:rFonts w:hint="eastAsia"/>
        </w:rPr>
        <w:br/>
      </w:r>
      <w:r>
        <w:rPr>
          <w:rFonts w:hint="eastAsia"/>
        </w:rPr>
        <w:t>　　　　三、眼科A型超声诊断仪区域集中度分析</w:t>
      </w:r>
      <w:r>
        <w:rPr>
          <w:rFonts w:hint="eastAsia"/>
        </w:rPr>
        <w:br/>
      </w:r>
      <w:r>
        <w:rPr>
          <w:rFonts w:hint="eastAsia"/>
        </w:rPr>
        <w:t>　　第二节 眼科A型超声诊断仪行业竞争格局分析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一、2025年眼科A型超声诊断仪行业竞争分析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二、2025年中外眼科A型超声诊断仪产品竞争分析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三、2019-2024年中国眼科A型超声诊断仪市场竞争分析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四、2025-2031年国内主要眼科A型超声诊断仪企业动向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眼科A型超声诊断仪行业重点企业发展调研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眼科A型超声诊断仪重点企业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二、眼科A型超声诊断仪企业经营情况分析</w:t>
      </w:r>
      <w:r>
        <w:rPr>
          <w:rFonts w:hint="eastAsia"/>
        </w:rPr>
        <w:br/>
      </w:r>
      <w:r>
        <w:rPr>
          <w:rFonts w:hint="eastAsia"/>
        </w:rPr>
        <w:t>　　　　三、眼科A型超声诊断仪企业发展规划及前景展望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眼科A型超声诊断仪重点企业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二、眼科A型超声诊断仪企业经营情况分析</w:t>
      </w:r>
      <w:r>
        <w:rPr>
          <w:rFonts w:hint="eastAsia"/>
        </w:rPr>
        <w:br/>
      </w:r>
      <w:r>
        <w:rPr>
          <w:rFonts w:hint="eastAsia"/>
        </w:rPr>
        <w:t>　　　　三、眼科A型超声诊断仪企业发展规划及前景展望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眼科A型超声诊断仪重点企业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二、眼科A型超声诊断仪企业经营情况分析</w:t>
      </w:r>
      <w:r>
        <w:rPr>
          <w:rFonts w:hint="eastAsia"/>
        </w:rPr>
        <w:br/>
      </w:r>
      <w:r>
        <w:rPr>
          <w:rFonts w:hint="eastAsia"/>
        </w:rPr>
        <w:t>　　　　三、眼科A型超声诊断仪企业发展规划及前景展望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眼科A型超声诊断仪重点企业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二、眼科A型超声诊断仪企业经营情况分析</w:t>
      </w:r>
      <w:r>
        <w:rPr>
          <w:rFonts w:hint="eastAsia"/>
        </w:rPr>
        <w:br/>
      </w:r>
      <w:r>
        <w:rPr>
          <w:rFonts w:hint="eastAsia"/>
        </w:rPr>
        <w:t>　　　　三、眼科A型超声诊断仪企业发展规划及前景展望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眼科A型超声诊断仪重点企业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二、眼科A型超声诊断仪企业经营情况分析</w:t>
      </w:r>
      <w:r>
        <w:rPr>
          <w:rFonts w:hint="eastAsia"/>
        </w:rPr>
        <w:br/>
      </w:r>
      <w:r>
        <w:rPr>
          <w:rFonts w:hint="eastAsia"/>
        </w:rPr>
        <w:t>　　　　三、眼科A型超声诊断仪企业发展规划及前景展望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眼科A型超声诊断仪企业发展策略分析</w:t>
      </w:r>
      <w:r>
        <w:rPr>
          <w:rFonts w:hint="eastAsia"/>
        </w:rPr>
        <w:br/>
      </w:r>
      <w:r>
        <w:rPr>
          <w:rFonts w:hint="eastAsia"/>
        </w:rPr>
        <w:t>　　第一节 眼科A型超声诊断仪市场策略分析</w:t>
      </w:r>
      <w:r>
        <w:rPr>
          <w:rFonts w:hint="eastAsia"/>
        </w:rPr>
        <w:br/>
      </w:r>
      <w:r>
        <w:rPr>
          <w:rFonts w:hint="eastAsia"/>
        </w:rPr>
        <w:t>　　　　一、眼科A型超声诊断仪价格策略分析</w:t>
      </w:r>
      <w:r>
        <w:rPr>
          <w:rFonts w:hint="eastAsia"/>
        </w:rPr>
        <w:br/>
      </w:r>
      <w:r>
        <w:rPr>
          <w:rFonts w:hint="eastAsia"/>
        </w:rPr>
        <w:t>　　　　二、眼科A型超声诊断仪渠道策略分析</w:t>
      </w:r>
      <w:r>
        <w:rPr>
          <w:rFonts w:hint="eastAsia"/>
        </w:rPr>
        <w:br/>
      </w:r>
      <w:r>
        <w:rPr>
          <w:rFonts w:hint="eastAsia"/>
        </w:rPr>
        <w:t>　　第二节 眼科A型超声诊断仪销售策略分析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提高眼科A型超声诊断仪企业竞争力的策略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一、提高中国眼科A型超声诊断仪企业核心竞争力的对策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二、眼科A型超声诊断仪企业提升竞争力的主要方向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三、影响眼科A型超声诊断仪企业核心竞争力的因素及提升途径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四、提高眼科A型超声诊断仪企业竞争力的策略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对中国眼科A型超声诊断仪品牌的战略思考</w:t>
      </w:r>
      <w:r>
        <w:rPr>
          <w:rFonts w:hint="eastAsia"/>
        </w:rPr>
        <w:br/>
      </w:r>
      <w:r>
        <w:rPr>
          <w:rFonts w:hint="eastAsia"/>
        </w:rPr>
        <w:t>　　　　一、眼科A型超声诊断仪实施品牌战略的意义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二、眼科A型超声诊断仪企业品牌的现状分析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三、中国眼科A型超声诊断仪企业的品牌战略</w:t>
      </w:r>
      <w:r>
        <w:rPr>
          <w:rFonts w:hint="eastAsia"/>
        </w:rPr>
        <w:br/>
      </w:r>
      <w:r>
        <w:rPr>
          <w:rFonts w:hint="eastAsia"/>
        </w:rPr>
        <w:t>　　　　四、眼科A型超声诊断仪品牌战略管理的策略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眼科A型超声诊断仪行业发展因素与投资风险分析预测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影响眼科A型超声诊断仪行业发展主要因素分析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一、2025年影响眼科A型超声诊断仪行业发展的不利因素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二、2025年影响眼科A型超声诊断仪行业发展的稳定因素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三、2025年影响眼科A型超声诊断仪行业发展的有利因素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四、2025年中国眼科A型超声诊断仪行业发展面临的机遇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五、2025年中国眼科A型超声诊断仪行业发展面临的挑战</w:t>
      </w:r>
      <w:r>
        <w:rPr>
          <w:rFonts w:hint="eastAsia"/>
        </w:rPr>
        <w:br/>
      </w:r>
      <w:r>
        <w:rPr>
          <w:rFonts w:hint="eastAsia"/>
        </w:rPr>
        <w:t>　　第二节 眼科A型超声诊断仪行业投资风险分析预测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一、2025-2031年眼科A型超声诊断仪行业市场风险分析预测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二、2025-2031年眼科A型超声诊断仪行业政策风险分析预测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三、2025-2031年眼科A型超声诊断仪行业技术风险分析预测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四、2025-2031年眼科A型超声诊断仪行业竞争风险分析预测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五、2025-2031年眼科A型超声诊断仪行业管理风险分析预测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眼科A型超声诊断仪市场预测及项目投资建议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中国眼科A型超声诊断仪行业生产、营销企业投资运作模式分析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眼科A型超声诊断仪行业外销与内销优势分析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2025-2031年中国眼科A型超声诊断仪行业市场规模及增长趋势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2025-2031年中国眼科A型超声诊断仪行业投资规模预测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2025-2031年眼科A型超声诊断仪行业市场盈利预测</w:t>
      </w:r>
      <w:r>
        <w:rPr>
          <w:rFonts w:hint="eastAsia"/>
        </w:rPr>
        <w:br/>
      </w:r>
      <w:r>
        <w:rPr>
          <w:rFonts w:hint="eastAsia"/>
        </w:rPr>
        <w:t>　　第六节 眼科A型超声诊断仪行业项目投资建议</w:t>
      </w:r>
      <w:r>
        <w:rPr>
          <w:rFonts w:hint="eastAsia"/>
        </w:rPr>
        <w:br/>
      </w:r>
      <w:r>
        <w:rPr>
          <w:rFonts w:hint="eastAsia"/>
        </w:rPr>
        <w:t>　　　　一、眼科A型超声诊断仪技术应用注意事项</w:t>
      </w:r>
      <w:r>
        <w:rPr>
          <w:rFonts w:hint="eastAsia"/>
        </w:rPr>
        <w:br/>
      </w:r>
      <w:r>
        <w:rPr>
          <w:rFonts w:hint="eastAsia"/>
        </w:rPr>
        <w:t>　　　　二、眼科A型超声诊断仪项目投资注意事项</w:t>
      </w:r>
      <w:r>
        <w:rPr>
          <w:rFonts w:hint="eastAsia"/>
        </w:rPr>
        <w:br/>
      </w:r>
      <w:r>
        <w:rPr>
          <w:rFonts w:hint="eastAsia"/>
        </w:rPr>
        <w:t>　　　　三、眼科A型超声诊断仪生产开发注意事项</w:t>
      </w:r>
      <w:r>
        <w:rPr>
          <w:rFonts w:hint="eastAsia"/>
        </w:rPr>
        <w:br/>
      </w:r>
      <w:r>
        <w:rPr>
          <w:rFonts w:hint="eastAsia"/>
        </w:rPr>
        <w:t>　　　　四、眼科A型超声诊断仪销售注意事项</w:t>
      </w:r>
      <w:r>
        <w:rPr>
          <w:rFonts w:hint="eastAsia"/>
        </w:rPr>
        <w:br/>
      </w:r>
      <w:r>
        <w:rPr>
          <w:rFonts w:hint="eastAsia"/>
        </w:rPr>
        <w:t>　　第七节 中智.林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眼科A型超声诊断仪行业类别</w:t>
      </w:r>
      <w:r>
        <w:rPr>
          <w:rFonts w:hint="eastAsia"/>
        </w:rPr>
        <w:br/>
      </w:r>
      <w:r>
        <w:rPr>
          <w:rFonts w:hint="eastAsia"/>
        </w:rPr>
        <w:t>　　图表 眼科A型超声诊断仪行业产业链调研</w:t>
      </w:r>
      <w:r>
        <w:rPr>
          <w:rFonts w:hint="eastAsia"/>
        </w:rPr>
        <w:br/>
      </w:r>
      <w:r>
        <w:rPr>
          <w:rFonts w:hint="eastAsia"/>
        </w:rPr>
        <w:t>　　图表 眼科A型超声诊断仪行业现状</w:t>
      </w:r>
      <w:r>
        <w:rPr>
          <w:rFonts w:hint="eastAsia"/>
        </w:rPr>
        <w:br/>
      </w:r>
      <w:r>
        <w:rPr>
          <w:rFonts w:hint="eastAsia"/>
        </w:rPr>
        <w:t>　　图表 眼科A型超声诊断仪行业标准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2019-2024年中国眼科A型超声诊断仪行业市场规模</w:t>
      </w:r>
      <w:r>
        <w:rPr>
          <w:rFonts w:hint="eastAsia"/>
        </w:rPr>
        <w:br/>
      </w:r>
      <w:r>
        <w:rPr>
          <w:rFonts w:hint="eastAsia"/>
        </w:rPr>
        <w:t>　　图表 2025年中国眼科A型超声诊断仪行业产能</w:t>
      </w:r>
      <w:r>
        <w:rPr>
          <w:rFonts w:hint="eastAsia"/>
        </w:rPr>
        <w:br/>
      </w:r>
      <w:r>
        <w:rPr>
          <w:rFonts w:hint="eastAsia"/>
        </w:rPr>
        <w:t>　　图表 2019-2024年中国眼科A型超声诊断仪行业产量统计</w:t>
      </w:r>
      <w:r>
        <w:rPr>
          <w:rFonts w:hint="eastAsia"/>
        </w:rPr>
        <w:br/>
      </w:r>
      <w:r>
        <w:rPr>
          <w:rFonts w:hint="eastAsia"/>
        </w:rPr>
        <w:t>　　图表 眼科A型超声诊断仪行业动态</w:t>
      </w:r>
      <w:r>
        <w:rPr>
          <w:rFonts w:hint="eastAsia"/>
        </w:rPr>
        <w:br/>
      </w:r>
      <w:r>
        <w:rPr>
          <w:rFonts w:hint="eastAsia"/>
        </w:rPr>
        <w:t>　　图表 2019-2024年中国眼科A型超声诊断仪市场需求量</w:t>
      </w:r>
      <w:r>
        <w:rPr>
          <w:rFonts w:hint="eastAsia"/>
        </w:rPr>
        <w:br/>
      </w:r>
      <w:r>
        <w:rPr>
          <w:rFonts w:hint="eastAsia"/>
        </w:rPr>
        <w:t>　　图表 2025年中国眼科A型超声诊断仪行业需求区域调研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2019-2024年中国眼科A型超声诊断仪行情</w:t>
      </w:r>
      <w:r>
        <w:rPr>
          <w:rFonts w:hint="eastAsia"/>
        </w:rPr>
        <w:br/>
      </w:r>
      <w:r>
        <w:rPr>
          <w:rFonts w:hint="eastAsia"/>
        </w:rPr>
        <w:t>　　图表 2019-2024年中国眼科A型超声诊断仪价格走势图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2019-2024年中国眼科A型超声诊断仪行业销售收入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2019-2024年中国眼科A型超声诊断仪行业盈利情况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2019-2024年中国眼科A型超声诊断仪行业利润总额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2019-2024年中国眼科A型超声诊断仪进口统计</w:t>
      </w:r>
      <w:r>
        <w:rPr>
          <w:rFonts w:hint="eastAsia"/>
        </w:rPr>
        <w:br/>
      </w:r>
      <w:r>
        <w:rPr>
          <w:rFonts w:hint="eastAsia"/>
        </w:rPr>
        <w:t>　　图表 2019-2024年中国眼科A型超声诊断仪出口统计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2019-2024年中国眼科A型超声诊断仪行业企业数量统计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**地区眼科A型超声诊断仪市场规模</w:t>
      </w:r>
      <w:r>
        <w:rPr>
          <w:rFonts w:hint="eastAsia"/>
        </w:rPr>
        <w:br/>
      </w:r>
      <w:r>
        <w:rPr>
          <w:rFonts w:hint="eastAsia"/>
        </w:rPr>
        <w:t>　　图表 **地区眼科A型超声诊断仪行业市场需求</w:t>
      </w:r>
      <w:r>
        <w:rPr>
          <w:rFonts w:hint="eastAsia"/>
        </w:rPr>
        <w:br/>
      </w:r>
      <w:r>
        <w:rPr>
          <w:rFonts w:hint="eastAsia"/>
        </w:rPr>
        <w:t>　　图表 **地区眼科A型超声诊断仪市场调研</w:t>
      </w:r>
      <w:r>
        <w:rPr>
          <w:rFonts w:hint="eastAsia"/>
        </w:rPr>
        <w:br/>
      </w:r>
      <w:r>
        <w:rPr>
          <w:rFonts w:hint="eastAsia"/>
        </w:rPr>
        <w:t>　　图表 **地区眼科A型超声诊断仪行业市场需求分析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**地区眼科A型超声诊断仪市场规模</w:t>
      </w:r>
      <w:r>
        <w:rPr>
          <w:rFonts w:hint="eastAsia"/>
        </w:rPr>
        <w:br/>
      </w:r>
      <w:r>
        <w:rPr>
          <w:rFonts w:hint="eastAsia"/>
        </w:rPr>
        <w:t>　　图表 **地区眼科A型超声诊断仪行业市场需求</w:t>
      </w:r>
      <w:r>
        <w:rPr>
          <w:rFonts w:hint="eastAsia"/>
        </w:rPr>
        <w:br/>
      </w:r>
      <w:r>
        <w:rPr>
          <w:rFonts w:hint="eastAsia"/>
        </w:rPr>
        <w:t>　　图表 **地区眼科A型超声诊断仪市场调研</w:t>
      </w:r>
      <w:r>
        <w:rPr>
          <w:rFonts w:hint="eastAsia"/>
        </w:rPr>
        <w:br/>
      </w:r>
      <w:r>
        <w:rPr>
          <w:rFonts w:hint="eastAsia"/>
        </w:rPr>
        <w:t>　　图表 **地区眼科A型超声诊断仪行业市场需求分析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眼科A型超声诊断仪行业竞争对手分析</w:t>
      </w:r>
      <w:r>
        <w:rPr>
          <w:rFonts w:hint="eastAsia"/>
        </w:rPr>
        <w:br/>
      </w:r>
      <w:r>
        <w:rPr>
          <w:rFonts w:hint="eastAsia"/>
        </w:rPr>
        <w:t>　　图表 眼科A型超声诊断仪重点企业（一）基本信息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眼科A型超声诊断仪重点企业（一）经营情况分析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眼科A型超声诊断仪重点企业（一）主要经济指标情况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眼科A型超声诊断仪重点企业（一）盈利能力情况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眼科A型超声诊断仪重点企业（一）偿债能力情况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眼科A型超声诊断仪重点企业（一）运营能力情况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眼科A型超声诊断仪重点企业（一）成长能力情况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眼科A型超声诊断仪重点企业（二）基本信息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眼科A型超声诊断仪重点企业（二）经营情况分析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眼科A型超声诊断仪重点企业（二）主要经济指标情况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眼科A型超声诊断仪重点企业（二）盈利能力情况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眼科A型超声诊断仪重点企业（二）偿债能力情况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眼科A型超声诊断仪重点企业（二）运营能力情况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眼科A型超声诊断仪重点企业（二）成长能力情况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眼科A型超声诊断仪重点企业（三）基本信息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眼科A型超声诊断仪重点企业（三）经营情况分析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眼科A型超声诊断仪重点企业（三）主要经济指标情况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眼科A型超声诊断仪重点企业（三）盈利能力情况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眼科A型超声诊断仪重点企业（三）偿债能力情况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眼科A型超声诊断仪重点企业（三）运营能力情况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眼科A型超声诊断仪重点企业（三）成长能力情况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2025-2031年中国眼科A型超声诊断仪行业产能预测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2025-2031年中国眼科A型超声诊断仪行业产量预测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2025-2031年中国眼科A型超声诊断仪市场需求预测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2025-2031年中国眼科A型超声诊断仪行业市场规模预测</w:t>
      </w:r>
      <w:r>
        <w:rPr>
          <w:rFonts w:hint="eastAsia"/>
        </w:rPr>
        <w:br/>
      </w:r>
      <w:r>
        <w:rPr>
          <w:rFonts w:hint="eastAsia"/>
        </w:rPr>
        <w:t>　　图表 眼科A型超声诊断仪行业准入条件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2025-2031年中国眼科A型超声诊断仪市场前景</w:t>
      </w:r>
      <w:r>
        <w:rPr>
          <w:rFonts w:hint="eastAsia"/>
        </w:rPr>
        <w:br/>
      </w:r>
      <w:r>
        <w:rPr>
          <w:rFonts w:hint="eastAsia"/>
        </w:rPr>
        <w:t>　　图表 2025-2031年中国眼科A型超声诊断仪行业信息化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2025-2031年中国眼科A型超声诊断仪行业风险分析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2025-2031年中国眼科A型超声诊断仪行业发展趋势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4720b5a0b7416d" w:history="1">
        <w:r>
          <w:rPr>
            <w:rStyle w:val="Hyperlink"/>
          </w:rPr>
          <w:t>2025-2031年中国眼科A型超声诊断仪行业调研及市场前景分析报告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1057163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4720b5a0b7416d" w:history="1">
        <w:r>
          <w:rPr>
            <w:rStyle w:val="Hyperlink"/>
          </w:rPr>
          <w:t>https://www.20087.com/3/16/YanKeAXingChaoShengZhenDuanYiHangYeQianJingBaoGao.html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科a超检查的方法图解ppt、眼科A型超声诊断仪是什么、眼科ab型超声检查、眼科a/b型超声诊断仪、眼科ab超声检查适用范围、眼科ab超声诊断仪怎么使用方法、眼科超声波检查报告单怎么看、souer眼科a型超生测量仪、眼a超检查单如何看报告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7d97fa38214282" w:history="1">
      <w:r>
        <w:rPr>
          <w:rStyle w:val="Hyperlink"/>
        </w:rPr>
        <w:t>2025-2031年中国眼科A型超声诊断仪行业调研及市场前景分析报告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YanKeAXingChaoShengZhenDuanYiHangYeQianJingBaoGao.html" TargetMode="External" Id="R034720b5a0b741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YanKeAXingChaoShengZhenDuanYiHangYeQianJingBaoGao.html" TargetMode="External" Id="Rc57d97fa382142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2025-02-27T03:32:00Z</dcterms:created>
  <dcterms:modified xsi:type="dcterms:W3CDTF">2025-02-27T04:32:00Z</dcterms:modified>
  <dc:subject>2025-2031年中国眼科A型超声诊断仪行业调研及市场前景分析报告</dc:subject>
  <dc:title>2025-2031年中国眼科A型超声诊断仪行业调研及市场前景分析报告</dc:title>
  <cp:keywords>2025-2031年中国眼科A型超声诊断仪行业调研及市场前景分析报告</cp:keywords>
  <dc:description>2025-2031年中国眼科A型超声诊断仪行业调研及市场前景分析报告</dc:description>
</cp:coreProperties>
</file>