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056d848eb142ae" w:history="1">
              <w:r>
                <w:rPr>
                  <w:rStyle w:val="Hyperlink"/>
                </w:rPr>
                <w:t>2026-2032年中国磷脂酰乙醇胺行业市场调研与前景分析报告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056d848eb142ae" w:history="1">
              <w:r>
                <w:rPr>
                  <w:rStyle w:val="Hyperlink"/>
                </w:rPr>
                <w:t>2026-2032年中国磷脂酰乙醇胺行业市场调研与前景分析报告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056d848eb142ae" w:history="1">
                <w:r>
                  <w:rPr>
                    <w:rStyle w:val="Hyperlink"/>
                  </w:rPr>
                  <w:t>https://www.20087.com/3/16/LinZhiXianYiChunAnDeQianJing.html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磷脂酰乙醇胺（Phosphatidylethanolamine, PE）是一类重要的甘油磷脂，作为细胞膜主要组分之一，参与膜流动性调节、细胞融合及信号转导，在医药、营养补充剂及化妆品中具有广泛应用。当前工业级PE主要从大豆或蛋黄卵磷脂中分离提纯，或通过酶法合成，强调脂肪酸组成可控性（如含DHA/EPA）、氧化稳定性（过氧化值&lt;5 meq/kg）及重金属残留达标。行业对生物活性保留、乳化性能及在脂质体或纳米载体中的自组装能力要求日益提高，推动超临界萃取与分子蒸馏技术应用。然而，天然来源PE批次间差异大；合成路径成本高，限制高纯单体规模化供应。</w:t>
      </w:r>
      <w:r>
        <w:rPr>
          <w:rFonts w:hint="eastAsia"/>
        </w:rPr>
        <w:br/>
      </w:r>
      <w:r>
        <w:rPr>
          <w:rFonts w:hint="eastAsia"/>
        </w:rPr>
        <w:t>　　未来，磷脂酰乙醇胺将依托合成生物学与精准递送系统实现高值化拓展。市场调研网指出，基因工程酵母平台可定向合成特定脂肪酸链PE，支撑mRNA疫苗脂质纳米粒（LNP）定制化开发；氧化稳定型衍生物（如氢化PE）将提升货架期。在功能性食品领域，PE与磷脂酰丝氨酸（PS）复配用于认知健康产品需求上升。此外，绿色溶剂替代与连续流反应器将降低生产能耗。随着脑科学与靶向给药研究深入，磷脂酰乙醇胺正从基础脂质原料升级为连接神经健康、先进递送与合成生物制造的关键功能性磷脂分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056d848eb142ae" w:history="1">
        <w:r>
          <w:rPr>
            <w:rStyle w:val="Hyperlink"/>
          </w:rPr>
          <w:t>2026-2032年中国磷脂酰乙醇胺行业市场调研与前景分析报告</w:t>
        </w:r>
      </w:hyperlink>
      <w:r>
        <w:rPr>
          <w:rFonts w:hint="eastAsia"/>
        </w:rPr>
        <w:t>》，2025年磷脂酰乙醇胺行业市场规模达 亿元，预计2032年市场规模将达 亿元，期间年均复合增长率（CAGR）达 %。报告基于统计局、相关行业协会及科研机构的详实数据，系统分析磷脂酰乙醇胺市场现状与发展趋势，涵盖磷脂酰乙醇胺市场规模、供需状况、价格走势及技术发展方向，并对磷脂酰乙醇胺重点企业的经营情况进行解读。通过评估磷脂酰乙醇胺行业投资风险与机遇，为相关决策者提供市场前景预测与投资建议，帮助把握磷脂酰乙醇胺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磷脂酰乙醇胺行业概述</w:t>
      </w:r>
      <w:r>
        <w:rPr>
          <w:rFonts w:hint="eastAsia"/>
        </w:rPr>
        <w:br/>
      </w:r>
      <w:r>
        <w:rPr>
          <w:rFonts w:hint="eastAsia"/>
        </w:rPr>
        <w:t>　　第一节 磷脂酰乙醇胺定义与分类</w:t>
      </w:r>
      <w:r>
        <w:rPr>
          <w:rFonts w:hint="eastAsia"/>
        </w:rPr>
        <w:br/>
      </w:r>
      <w:r>
        <w:rPr>
          <w:rFonts w:hint="eastAsia"/>
        </w:rPr>
        <w:t>　　第二节 磷脂酰乙醇胺应用领域</w:t>
      </w:r>
      <w:r>
        <w:rPr>
          <w:rFonts w:hint="eastAsia"/>
        </w:rPr>
        <w:br/>
      </w:r>
      <w:r>
        <w:rPr>
          <w:rFonts w:hint="eastAsia"/>
        </w:rPr>
        <w:t>　　第三节 磷脂酰乙醇胺行业经济指标分析</w:t>
      </w:r>
      <w:r>
        <w:rPr>
          <w:rFonts w:hint="eastAsia"/>
        </w:rPr>
        <w:br/>
      </w:r>
      <w:r>
        <w:rPr>
          <w:rFonts w:hint="eastAsia"/>
        </w:rPr>
        <w:t>　　　　一、磷脂酰乙醇胺行业赢利性评估</w:t>
      </w:r>
      <w:r>
        <w:rPr>
          <w:rFonts w:hint="eastAsia"/>
        </w:rPr>
        <w:br/>
      </w:r>
      <w:r>
        <w:rPr>
          <w:rFonts w:hint="eastAsia"/>
        </w:rPr>
        <w:t>　　　　二、磷脂酰乙醇胺行业成长速度分析</w:t>
      </w:r>
      <w:r>
        <w:rPr>
          <w:rFonts w:hint="eastAsia"/>
        </w:rPr>
        <w:br/>
      </w:r>
      <w:r>
        <w:rPr>
          <w:rFonts w:hint="eastAsia"/>
        </w:rPr>
        <w:t>　　　　三、磷脂酰乙醇胺附加值提升空间探讨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四、磷脂酰乙醇胺行业进入壁垒分析</w:t>
      </w:r>
      <w:r>
        <w:rPr>
          <w:rFonts w:hint="eastAsia"/>
        </w:rPr>
        <w:br/>
      </w:r>
      <w:r>
        <w:rPr>
          <w:rFonts w:hint="eastAsia"/>
        </w:rPr>
        <w:t>　　　　五、磷脂酰乙醇胺行业风险性评估</w:t>
      </w:r>
      <w:r>
        <w:rPr>
          <w:rFonts w:hint="eastAsia"/>
        </w:rPr>
        <w:br/>
      </w:r>
      <w:r>
        <w:rPr>
          <w:rFonts w:hint="eastAsia"/>
        </w:rPr>
        <w:t>　　　　六、磷脂酰乙醇胺行业周期性分析</w:t>
      </w:r>
      <w:r>
        <w:rPr>
          <w:rFonts w:hint="eastAsia"/>
        </w:rPr>
        <w:br/>
      </w:r>
      <w:r>
        <w:rPr>
          <w:rFonts w:hint="eastAsia"/>
        </w:rPr>
        <w:t>　　　　七、磷脂酰乙醇胺行业竞争程度指标</w:t>
      </w:r>
      <w:r>
        <w:rPr>
          <w:rFonts w:hint="eastAsia"/>
        </w:rPr>
        <w:br/>
      </w:r>
      <w:r>
        <w:rPr>
          <w:rFonts w:hint="eastAsia"/>
        </w:rPr>
        <w:t>　　　　八、磷脂酰乙醇胺行业成熟度综合分析</w:t>
      </w:r>
      <w:r>
        <w:rPr>
          <w:rFonts w:hint="eastAsia"/>
        </w:rPr>
        <w:br/>
      </w:r>
      <w:r>
        <w:rPr>
          <w:rFonts w:hint="eastAsia"/>
        </w:rPr>
        <w:t>　　第四节 磷脂酰乙醇胺产业链及经营模式分析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三、磷脂酰乙醇胺销售模式与渠道策略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全球磷脂酰乙醇胺市场发展分析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2025-2026年全球磷脂酰乙醇胺行业发展分析</w:t>
      </w:r>
      <w:r>
        <w:rPr>
          <w:rFonts w:hint="eastAsia"/>
        </w:rPr>
        <w:br/>
      </w:r>
      <w:r>
        <w:rPr>
          <w:rFonts w:hint="eastAsia"/>
        </w:rPr>
        <w:t>　　　　一、全球磷脂酰乙醇胺行业市场规模与趋势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二、全球磷脂酰乙醇胺行业发展特点</w:t>
      </w:r>
      <w:r>
        <w:rPr>
          <w:rFonts w:hint="eastAsia"/>
        </w:rPr>
        <w:br/>
      </w:r>
      <w:r>
        <w:rPr>
          <w:rFonts w:hint="eastAsia"/>
        </w:rPr>
        <w:t>　　　　三、全球磷脂酰乙醇胺行业竞争格局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主要国家与地区磷脂酰乙醇胺市场分析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2026-2032年全球磷脂酰乙醇胺行业发展趋势与前景预测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一、磷脂酰乙醇胺行业发展趋势</w:t>
      </w:r>
      <w:r>
        <w:rPr>
          <w:rFonts w:hint="eastAsia"/>
        </w:rPr>
        <w:br/>
      </w:r>
      <w:r>
        <w:rPr>
          <w:rFonts w:hint="eastAsia"/>
        </w:rPr>
        <w:t>　　　　二、磷脂酰乙醇胺行业发展潜力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中国磷脂酰乙醇胺行业市场分析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2025-2026年磷脂酰乙醇胺产能与投资动态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一、国内磷脂酰乙醇胺产能现状与利用效率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二、磷脂酰乙醇胺产能扩张与投资动态分析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2026-2032年磷脂酰乙醇胺行业产量统计与趋势预测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一、2020-2025年磷脂酰乙醇胺行业产量与增长趋势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1、2020-2025年磷脂酰乙醇胺产量及增长趋势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2、2020-2025年磷脂酰乙醇胺细分产品产量及份额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二、磷脂酰乙醇胺产量影响因素分析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三、2026-2032年磷脂酰乙醇胺产量预测</w:t>
      </w:r>
      <w:r>
        <w:rPr>
          <w:rFonts w:hint="eastAsia"/>
        </w:rPr>
        <w:br/>
      </w:r>
      <w:r>
        <w:rPr>
          <w:rFonts w:hint="eastAsia"/>
        </w:rPr>
        <w:t>　　第三节 2026-2032年磷脂酰乙醇胺市场需求与销售分析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一、2025-2026年磷脂酰乙醇胺行业需求现状</w:t>
      </w:r>
      <w:r>
        <w:rPr>
          <w:rFonts w:hint="eastAsia"/>
        </w:rPr>
        <w:br/>
      </w:r>
      <w:r>
        <w:rPr>
          <w:rFonts w:hint="eastAsia"/>
        </w:rPr>
        <w:t>　　　　二、磷脂酰乙醇胺客户群体与需求特点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三、2020-2025年磷脂酰乙醇胺行业销售规模分析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四、2026-2032年磷脂酰乙醇胺市场增长潜力与规模预测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2025-2026年磷脂酰乙醇胺行业技术发展现状及趋势分析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磷脂酰乙醇胺行业技术发展现状分析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国内外磷脂酰乙醇胺行业技术差距分析及差距形成的主要原因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磷脂酰乙醇胺行业技术发展方向、趋势预测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提升磷脂酰乙醇胺行业技术能力策略建议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中国磷脂酰乙醇胺细分市场分析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一、2025-2026年磷脂酰乙醇胺主要细分产品市场现状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磷脂酰乙醇胺价格机制与竞争策略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一、2020-2025年磷脂酰乙醇胺市场价格走势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磷脂酰乙醇胺定价策略与方法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2026-2032年磷脂酰乙醇胺价格竞争态势与趋势预测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中国磷脂酰乙醇胺行业重点区域市场研究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2025-2026年重点区域磷脂酰乙醇胺市场发展概况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二、2020-2025年磷脂酰乙醇胺市场需求规模情况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三、2026-2032年磷脂酰乙醇胺行业发展潜力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二、2020-2025年磷脂酰乙醇胺市场需求规模情况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三、2026-2032年磷脂酰乙醇胺行业发展潜力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二、2020-2025年磷脂酰乙醇胺市场需求规模情况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三、2026-2032年磷脂酰乙醇胺行业发展潜力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二、2020-2025年磷脂酰乙醇胺市场需求规模情况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三、2026-2032年磷脂酰乙醇胺行业发展潜力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二、2020-2025年磷脂酰乙醇胺市场需求规模情况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三、2026-2032年磷脂酰乙醇胺行业发展潜力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2020-2025年中国磷脂酰乙醇胺行业进出口情况分析</w:t>
      </w:r>
      <w:r>
        <w:rPr>
          <w:rFonts w:hint="eastAsia"/>
        </w:rPr>
        <w:br/>
      </w:r>
      <w:r>
        <w:rPr>
          <w:rFonts w:hint="eastAsia"/>
        </w:rPr>
        <w:t>　　第一节 磷脂酰乙醇胺行业进口规模与来源分析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一、2020-2025年磷脂酰乙醇胺进口规模分析</w:t>
      </w:r>
      <w:r>
        <w:rPr>
          <w:rFonts w:hint="eastAsia"/>
        </w:rPr>
        <w:br/>
      </w:r>
      <w:r>
        <w:rPr>
          <w:rFonts w:hint="eastAsia"/>
        </w:rPr>
        <w:t>　　　　二、磷脂酰乙醇胺主要进口来源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磷脂酰乙醇胺行业出口规模与目的地分析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一、2020-2025年磷脂酰乙醇胺出口规模分析</w:t>
      </w:r>
      <w:r>
        <w:rPr>
          <w:rFonts w:hint="eastAsia"/>
        </w:rPr>
        <w:br/>
      </w:r>
      <w:r>
        <w:rPr>
          <w:rFonts w:hint="eastAsia"/>
        </w:rPr>
        <w:t>　　　　二、磷脂酰乙醇胺主要出口目的地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2020-2025年中国磷脂酰乙醇胺总体规模与财务指标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中国磷脂酰乙醇胺行业总体规模分析</w:t>
      </w:r>
      <w:r>
        <w:rPr>
          <w:rFonts w:hint="eastAsia"/>
        </w:rPr>
        <w:br/>
      </w:r>
      <w:r>
        <w:rPr>
          <w:rFonts w:hint="eastAsia"/>
        </w:rPr>
        <w:t>　　　　一、磷脂酰乙醇胺企业数量与结构</w:t>
      </w:r>
      <w:r>
        <w:rPr>
          <w:rFonts w:hint="eastAsia"/>
        </w:rPr>
        <w:br/>
      </w:r>
      <w:r>
        <w:rPr>
          <w:rFonts w:hint="eastAsia"/>
        </w:rPr>
        <w:t>　　　　二、磷脂酰乙醇胺从业人员规模</w:t>
      </w:r>
      <w:r>
        <w:rPr>
          <w:rFonts w:hint="eastAsia"/>
        </w:rPr>
        <w:br/>
      </w:r>
      <w:r>
        <w:rPr>
          <w:rFonts w:hint="eastAsia"/>
        </w:rPr>
        <w:t>　　　　三、磷脂酰乙醇胺行业资产状况</w:t>
      </w:r>
      <w:r>
        <w:rPr>
          <w:rFonts w:hint="eastAsia"/>
        </w:rPr>
        <w:br/>
      </w:r>
      <w:r>
        <w:rPr>
          <w:rFonts w:hint="eastAsia"/>
        </w:rPr>
        <w:t>　　第二节 中国磷脂酰乙醇胺行业财务指标总体分析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磷脂酰乙醇胺行业重点企业经营状况分析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磷脂酰乙醇胺重点企业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磷脂酰乙醇胺领先企业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磷脂酰乙醇胺标杆企业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磷脂酰乙醇胺代表企业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磷脂酰乙醇胺龙头企业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磷脂酰乙醇胺重点企业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中国磷脂酰乙醇胺行业竞争格局分析</w:t>
      </w:r>
      <w:r>
        <w:rPr>
          <w:rFonts w:hint="eastAsia"/>
        </w:rPr>
        <w:br/>
      </w:r>
      <w:r>
        <w:rPr>
          <w:rFonts w:hint="eastAsia"/>
        </w:rPr>
        <w:t>　　第一节 磷脂酰乙醇胺行业竞争格局总览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2025-2026年磷脂酰乙醇胺行业竞争力分析</w:t>
      </w:r>
      <w:r>
        <w:rPr>
          <w:rFonts w:hint="eastAsia"/>
        </w:rPr>
        <w:br/>
      </w:r>
      <w:r>
        <w:rPr>
          <w:rFonts w:hint="eastAsia"/>
        </w:rPr>
        <w:t>　　　　一、磷脂酰乙醇胺供应商议价能力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四、磷脂酰乙醇胺替代品威胁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2020-2025年磷脂酰乙醇胺行业企业并购活动分析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2025-2026年磷脂酰乙醇胺行业会展与招投标活动分析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一、磷脂酰乙醇胺行业会展活动及其市场影响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2026年中国磷脂酰乙醇胺企业发展策略分析</w:t>
      </w:r>
      <w:r>
        <w:rPr>
          <w:rFonts w:hint="eastAsia"/>
        </w:rPr>
        <w:br/>
      </w:r>
      <w:r>
        <w:rPr>
          <w:rFonts w:hint="eastAsia"/>
        </w:rPr>
        <w:t>　　第一节 磷脂酰乙醇胺市场策略分析</w:t>
      </w:r>
      <w:r>
        <w:rPr>
          <w:rFonts w:hint="eastAsia"/>
        </w:rPr>
        <w:br/>
      </w:r>
      <w:r>
        <w:rPr>
          <w:rFonts w:hint="eastAsia"/>
        </w:rPr>
        <w:t>　　　　一、磷脂酰乙醇胺市场定位与拓展策略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二、磷脂酰乙醇胺市场细分与目标客户</w:t>
      </w:r>
      <w:r>
        <w:rPr>
          <w:rFonts w:hint="eastAsia"/>
        </w:rPr>
        <w:br/>
      </w:r>
      <w:r>
        <w:rPr>
          <w:rFonts w:hint="eastAsia"/>
        </w:rPr>
        <w:t>　　第二节 磷脂酰乙醇胺销售策略分析</w:t>
      </w:r>
      <w:r>
        <w:rPr>
          <w:rFonts w:hint="eastAsia"/>
        </w:rPr>
        <w:br/>
      </w:r>
      <w:r>
        <w:rPr>
          <w:rFonts w:hint="eastAsia"/>
        </w:rPr>
        <w:t>　　　　一、磷脂酰乙醇胺销售渠道与网络建设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提高磷脂酰乙醇胺企业竞争力建议</w:t>
      </w:r>
      <w:r>
        <w:rPr>
          <w:rFonts w:hint="eastAsia"/>
        </w:rPr>
        <w:br/>
      </w:r>
      <w:r>
        <w:rPr>
          <w:rFonts w:hint="eastAsia"/>
        </w:rPr>
        <w:t>　　　　一、磷脂酰乙醇胺技术创新与管理优化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磷脂酰乙醇胺品牌战略思考</w:t>
      </w:r>
      <w:r>
        <w:rPr>
          <w:rFonts w:hint="eastAsia"/>
        </w:rPr>
        <w:br/>
      </w:r>
      <w:r>
        <w:rPr>
          <w:rFonts w:hint="eastAsia"/>
        </w:rPr>
        <w:t>　　　　一、磷脂酰乙醇胺品牌建设与维护</w:t>
      </w:r>
      <w:r>
        <w:rPr>
          <w:rFonts w:hint="eastAsia"/>
        </w:rPr>
        <w:br/>
      </w:r>
      <w:r>
        <w:rPr>
          <w:rFonts w:hint="eastAsia"/>
        </w:rPr>
        <w:t>　　　　二、磷脂酰乙醇胺品牌影响力与市场竞争力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中国磷脂酰乙醇胺行业风险与对策</w:t>
      </w:r>
      <w:r>
        <w:rPr>
          <w:rFonts w:hint="eastAsia"/>
        </w:rPr>
        <w:br/>
      </w:r>
      <w:r>
        <w:rPr>
          <w:rFonts w:hint="eastAsia"/>
        </w:rPr>
        <w:t>　　第一节 磷脂酰乙醇胺行业SWOT分析</w:t>
      </w:r>
      <w:r>
        <w:rPr>
          <w:rFonts w:hint="eastAsia"/>
        </w:rPr>
        <w:br/>
      </w:r>
      <w:r>
        <w:rPr>
          <w:rFonts w:hint="eastAsia"/>
        </w:rPr>
        <w:t>　　　　一、磷脂酰乙醇胺行业优势分析</w:t>
      </w:r>
      <w:r>
        <w:rPr>
          <w:rFonts w:hint="eastAsia"/>
        </w:rPr>
        <w:br/>
      </w:r>
      <w:r>
        <w:rPr>
          <w:rFonts w:hint="eastAsia"/>
        </w:rPr>
        <w:t>　　　　二、磷脂酰乙醇胺行业劣势分析</w:t>
      </w:r>
      <w:r>
        <w:rPr>
          <w:rFonts w:hint="eastAsia"/>
        </w:rPr>
        <w:br/>
      </w:r>
      <w:r>
        <w:rPr>
          <w:rFonts w:hint="eastAsia"/>
        </w:rPr>
        <w:t>　　　　三、磷脂酰乙醇胺市场机会探索</w:t>
      </w:r>
      <w:r>
        <w:rPr>
          <w:rFonts w:hint="eastAsia"/>
        </w:rPr>
        <w:br/>
      </w:r>
      <w:r>
        <w:rPr>
          <w:rFonts w:hint="eastAsia"/>
        </w:rPr>
        <w:t>　　　　四、磷脂酰乙醇胺市场威胁评估</w:t>
      </w:r>
      <w:r>
        <w:rPr>
          <w:rFonts w:hint="eastAsia"/>
        </w:rPr>
        <w:br/>
      </w:r>
      <w:r>
        <w:rPr>
          <w:rFonts w:hint="eastAsia"/>
        </w:rPr>
        <w:t>　　第二节 磷脂酰乙醇胺行业风险及对策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2026-2032年中国磷脂酰乙醇胺行业前景与发展趋势</w:t>
      </w:r>
      <w:r>
        <w:rPr>
          <w:rFonts w:hint="eastAsia"/>
        </w:rPr>
        <w:br/>
      </w:r>
      <w:r>
        <w:rPr>
          <w:rFonts w:hint="eastAsia"/>
        </w:rPr>
        <w:t>　　第一节 磷脂酰乙醇胺行业发展环境分析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2026-2032年磷脂酰乙醇胺行业发展趋势与方向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一、磷脂酰乙醇胺行业发展方向预测</w:t>
      </w:r>
      <w:r>
        <w:rPr>
          <w:rFonts w:hint="eastAsia"/>
        </w:rPr>
        <w:br/>
      </w:r>
      <w:r>
        <w:rPr>
          <w:rFonts w:hint="eastAsia"/>
        </w:rPr>
        <w:t>　　　　二、磷脂酰乙醇胺发展趋势分析</w:t>
      </w:r>
      <w:r>
        <w:rPr>
          <w:rFonts w:hint="eastAsia"/>
        </w:rPr>
        <w:br/>
      </w:r>
      <w:r>
        <w:rPr>
          <w:rFonts w:hint="eastAsia"/>
        </w:rPr>
        <w:t>　　第三节 2026-2032年磷脂酰乙醇胺行业发展潜力与机遇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一、磷脂酰乙醇胺市场发展潜力评估</w:t>
      </w:r>
      <w:r>
        <w:rPr>
          <w:rFonts w:hint="eastAsia"/>
        </w:rPr>
        <w:br/>
      </w:r>
      <w:r>
        <w:rPr>
          <w:rFonts w:hint="eastAsia"/>
        </w:rPr>
        <w:t>　　　　二、磷脂酰乙醇胺新兴市场与机遇探索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磷脂酰乙醇胺行业研究结论与建议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中^智^林^磷脂酰乙醇胺行业发展建议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磷脂酰乙醇胺行业类别</w:t>
      </w:r>
      <w:r>
        <w:rPr>
          <w:rFonts w:hint="eastAsia"/>
        </w:rPr>
        <w:br/>
      </w:r>
      <w:r>
        <w:rPr>
          <w:rFonts w:hint="eastAsia"/>
        </w:rPr>
        <w:t>　　图表 磷脂酰乙醇胺行业产业链调研</w:t>
      </w:r>
      <w:r>
        <w:rPr>
          <w:rFonts w:hint="eastAsia"/>
        </w:rPr>
        <w:br/>
      </w:r>
      <w:r>
        <w:rPr>
          <w:rFonts w:hint="eastAsia"/>
        </w:rPr>
        <w:t>　　图表 磷脂酰乙醇胺行业现状</w:t>
      </w:r>
      <w:r>
        <w:rPr>
          <w:rFonts w:hint="eastAsia"/>
        </w:rPr>
        <w:br/>
      </w:r>
      <w:r>
        <w:rPr>
          <w:rFonts w:hint="eastAsia"/>
        </w:rPr>
        <w:t>　　图表 磷脂酰乙醇胺行业标准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2020-2025年中国磷脂酰乙醇胺行业市场规模</w:t>
      </w:r>
      <w:r>
        <w:rPr>
          <w:rFonts w:hint="eastAsia"/>
        </w:rPr>
        <w:br/>
      </w:r>
      <w:r>
        <w:rPr>
          <w:rFonts w:hint="eastAsia"/>
        </w:rPr>
        <w:t>　　图表 2025年中国磷脂酰乙醇胺行业产能</w:t>
      </w:r>
      <w:r>
        <w:rPr>
          <w:rFonts w:hint="eastAsia"/>
        </w:rPr>
        <w:br/>
      </w:r>
      <w:r>
        <w:rPr>
          <w:rFonts w:hint="eastAsia"/>
        </w:rPr>
        <w:t>　　图表 2020-2025年中国磷脂酰乙醇胺行业产量统计</w:t>
      </w:r>
      <w:r>
        <w:rPr>
          <w:rFonts w:hint="eastAsia"/>
        </w:rPr>
        <w:br/>
      </w:r>
      <w:r>
        <w:rPr>
          <w:rFonts w:hint="eastAsia"/>
        </w:rPr>
        <w:t>　　图表 磷脂酰乙醇胺行业动态</w:t>
      </w:r>
      <w:r>
        <w:rPr>
          <w:rFonts w:hint="eastAsia"/>
        </w:rPr>
        <w:br/>
      </w:r>
      <w:r>
        <w:rPr>
          <w:rFonts w:hint="eastAsia"/>
        </w:rPr>
        <w:t>　　图表 2020-2025年中国磷脂酰乙醇胺市场需求量</w:t>
      </w:r>
      <w:r>
        <w:rPr>
          <w:rFonts w:hint="eastAsia"/>
        </w:rPr>
        <w:br/>
      </w:r>
      <w:r>
        <w:rPr>
          <w:rFonts w:hint="eastAsia"/>
        </w:rPr>
        <w:t>　　图表 2025年中国磷脂酰乙醇胺行业需求区域调研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2020-2025年中国磷脂酰乙醇胺行情</w:t>
      </w:r>
      <w:r>
        <w:rPr>
          <w:rFonts w:hint="eastAsia"/>
        </w:rPr>
        <w:br/>
      </w:r>
      <w:r>
        <w:rPr>
          <w:rFonts w:hint="eastAsia"/>
        </w:rPr>
        <w:t>　　图表 2020-2025年中国磷脂酰乙醇胺价格走势图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2020-2025年中国磷脂酰乙醇胺行业销售收入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2020-2025年中国磷脂酰乙醇胺行业盈利情况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2020-2025年中国磷脂酰乙醇胺行业利润总额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2020-2025年中国磷脂酰乙醇胺进口统计</w:t>
      </w:r>
      <w:r>
        <w:rPr>
          <w:rFonts w:hint="eastAsia"/>
        </w:rPr>
        <w:br/>
      </w:r>
      <w:r>
        <w:rPr>
          <w:rFonts w:hint="eastAsia"/>
        </w:rPr>
        <w:t>　　图表 2020-2025年中国磷脂酰乙醇胺出口统计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2020-2025年中国磷脂酰乙醇胺行业企业数量统计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**地区磷脂酰乙醇胺市场规模</w:t>
      </w:r>
      <w:r>
        <w:rPr>
          <w:rFonts w:hint="eastAsia"/>
        </w:rPr>
        <w:br/>
      </w:r>
      <w:r>
        <w:rPr>
          <w:rFonts w:hint="eastAsia"/>
        </w:rPr>
        <w:t>　　图表 **地区磷脂酰乙醇胺行业市场需求</w:t>
      </w:r>
      <w:r>
        <w:rPr>
          <w:rFonts w:hint="eastAsia"/>
        </w:rPr>
        <w:br/>
      </w:r>
      <w:r>
        <w:rPr>
          <w:rFonts w:hint="eastAsia"/>
        </w:rPr>
        <w:t>　　图表 **地区磷脂酰乙醇胺市场调研</w:t>
      </w:r>
      <w:r>
        <w:rPr>
          <w:rFonts w:hint="eastAsia"/>
        </w:rPr>
        <w:br/>
      </w:r>
      <w:r>
        <w:rPr>
          <w:rFonts w:hint="eastAsia"/>
        </w:rPr>
        <w:t>　　图表 **地区磷脂酰乙醇胺行业市场需求分析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**地区磷脂酰乙醇胺市场规模</w:t>
      </w:r>
      <w:r>
        <w:rPr>
          <w:rFonts w:hint="eastAsia"/>
        </w:rPr>
        <w:br/>
      </w:r>
      <w:r>
        <w:rPr>
          <w:rFonts w:hint="eastAsia"/>
        </w:rPr>
        <w:t>　　图表 **地区磷脂酰乙醇胺行业市场需求</w:t>
      </w:r>
      <w:r>
        <w:rPr>
          <w:rFonts w:hint="eastAsia"/>
        </w:rPr>
        <w:br/>
      </w:r>
      <w:r>
        <w:rPr>
          <w:rFonts w:hint="eastAsia"/>
        </w:rPr>
        <w:t>　　图表 **地区磷脂酰乙醇胺市场调研</w:t>
      </w:r>
      <w:r>
        <w:rPr>
          <w:rFonts w:hint="eastAsia"/>
        </w:rPr>
        <w:br/>
      </w:r>
      <w:r>
        <w:rPr>
          <w:rFonts w:hint="eastAsia"/>
        </w:rPr>
        <w:t>　　图表 **地区磷脂酰乙醇胺行业市场需求分析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磷脂酰乙醇胺行业竞争对手分析</w:t>
      </w:r>
      <w:r>
        <w:rPr>
          <w:rFonts w:hint="eastAsia"/>
        </w:rPr>
        <w:br/>
      </w:r>
      <w:r>
        <w:rPr>
          <w:rFonts w:hint="eastAsia"/>
        </w:rPr>
        <w:t>　　图表 磷脂酰乙醇胺重点企业（一）基本信息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磷脂酰乙醇胺重点企业（一）经营情况分析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磷脂酰乙醇胺重点企业（一）主要经济指标情况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磷脂酰乙醇胺重点企业（一）盈利能力情况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磷脂酰乙醇胺重点企业（一）偿债能力情况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磷脂酰乙醇胺重点企业（一）运营能力情况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磷脂酰乙醇胺重点企业（一）成长能力情况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磷脂酰乙醇胺重点企业（二）基本信息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磷脂酰乙醇胺重点企业（二）经营情况分析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磷脂酰乙醇胺重点企业（二）主要经济指标情况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磷脂酰乙醇胺重点企业（二）盈利能力情况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磷脂酰乙醇胺重点企业（二）偿债能力情况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磷脂酰乙醇胺重点企业（二）运营能力情况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磷脂酰乙醇胺重点企业（二）成长能力情况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磷脂酰乙醇胺重点企业（三）基本信息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磷脂酰乙醇胺重点企业（三）经营情况分析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磷脂酰乙醇胺重点企业（三）主要经济指标情况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磷脂酰乙醇胺重点企业（三）盈利能力情况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磷脂酰乙醇胺重点企业（三）偿债能力情况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磷脂酰乙醇胺重点企业（三）运营能力情况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磷脂酰乙醇胺重点企业（三）成长能力情况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2026-2032年中国磷脂酰乙醇胺行业产能预测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2026-2032年中国磷脂酰乙醇胺行业产量预测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2026-2032年中国磷脂酰乙醇胺市场需求预测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2026-2032年中国磷脂酰乙醇胺行业市场规模预测</w:t>
      </w:r>
      <w:r>
        <w:rPr>
          <w:rFonts w:hint="eastAsia"/>
        </w:rPr>
        <w:br/>
      </w:r>
      <w:r>
        <w:rPr>
          <w:rFonts w:hint="eastAsia"/>
        </w:rPr>
        <w:t>　　图表 磷脂酰乙醇胺行业准入条件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2026-2032年中国磷脂酰乙醇胺行业信息化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2026-2032年中国磷脂酰乙醇胺行业风险分析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2026-2032年中国磷脂酰乙醇胺行业发展趋势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2026-2032年中国磷脂酰乙醇胺市场前景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056d848eb142ae" w:history="1">
        <w:r>
          <w:rPr>
            <w:rStyle w:val="Hyperlink"/>
          </w:rPr>
          <w:t>2026-2032年中国磷脂酰乙醇胺行业市场调研与前景分析报告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056d848eb142ae" w:history="1">
        <w:r>
          <w:rPr>
            <w:rStyle w:val="Hyperlink"/>
          </w:rPr>
          <w:t>https://www.20087.com/3/16/LinZhiXianYiChunAnDeQianJing.html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热点：乙醇胺对人体有害吗、溶血磷脂酰乙醇胺、磷脂酰胆碱、磷脂酰乙醇胺又叫什么、磷脂酰乙醇胺的作用、磷脂酰乙醇胺的作用、核苷酸生产厂家排名、磷脂酰乙醇胺缩写、磷脂酰肌醇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0a4d0258d74b43" w:history="1">
      <w:r>
        <w:rPr>
          <w:rStyle w:val="Hyperlink"/>
        </w:rPr>
        <w:t>2026-2032年中国磷脂酰乙醇胺行业市场调研与前景分析报告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LinZhiXianYiChunAnDeQianJing.html" TargetMode="External" Id="R03056d848eb1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LinZhiXianYiChunAnDeQianJing.html" TargetMode="External" Id="Ra00a4d0258d7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2026-02-27T09:09:54Z</dcterms:created>
  <dcterms:modified xsi:type="dcterms:W3CDTF">2026-02-27T10:09:54Z</dcterms:modified>
  <dc:subject>2026-2032年中国磷脂酰乙醇胺行业市场调研与前景分析报告</dc:subject>
  <dc:title>2026-2032年中国磷脂酰乙醇胺行业市场调研与前景分析报告</dc:title>
  <cp:keywords>2026-2032年中国磷脂酰乙醇胺行业市场调研与前景分析报告</cp:keywords>
  <dc:description>2026-2032年中国磷脂酰乙醇胺行业市场调研与前景分析报告</dc:description>
</cp:coreProperties>
</file>