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7ef1508a74019" w:history="1">
              <w:r>
                <w:rPr>
                  <w:rStyle w:val="Hyperlink"/>
                </w:rPr>
                <w:t>2025-2031年全球与中国纯天然胶原蛋白缝合线发展现状及市场前景预测报告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7ef1508a74019" w:history="1">
              <w:r>
                <w:rPr>
                  <w:rStyle w:val="Hyperlink"/>
                </w:rPr>
                <w:t>2025-2031年全球与中国纯天然胶原蛋白缝合线发展现状及市场前景预测报告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7ef1508a74019" w:history="1">
                <w:r>
                  <w:rPr>
                    <w:rStyle w:val="Hyperlink"/>
                  </w:rPr>
                  <w:t>https://www.20087.com/3/06/ChunTianRanJiaoYuanDanBaiFengHeXianQianJing.html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天然胶原蛋白缝合线是一种生物相容性优异的医疗用品，广泛应用于外科手术中，尤其是微创和美容手术。目前，随着生物医学工程的进展，胶原蛋白缝合线正朝着更精细、更可控的吸收速率方向发展。通过酶解和交联技术，可以精确调控缝合线的溶解时间和机械强度，确保伤口愈合的同时减少异物反应。同时，通过添加抗菌肽和生长因子，胶原蛋白缝合线能够促进组织再生和修复，降低感染风险，加速恢复过程。</w:t>
      </w:r>
      <w:r>
        <w:rPr>
          <w:rFonts w:hint="eastAsia"/>
        </w:rPr>
        <w:br/>
      </w:r>
      <w:r>
        <w:rPr>
          <w:rFonts w:hint="eastAsia"/>
        </w:rPr>
        <w:t>　　未来，纯天然胶原蛋白缝合线的发展趋势将更加注重个性化和功能性。一方面，通过基因工程技术，可以定制特定类型的胶原蛋白，以匹配不同组织的生物力学特性和免疫环境，实现更精准的治疗效果。另一方面，通过纳米技术和药物缓释系统，胶原蛋白缝合线将能够负载多种药物，如止痛剂、抗炎药，提供局部治疗，减少全身用药的副作用。此外，随着3D生物打印技术的成熟，未来的胶原蛋白缝合线将探索与细胞支架的结合，为组织工程和再生医学提供更接近人体组织结构的生物材料，推动医疗领域向定制化和再生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7ef1508a74019" w:history="1">
        <w:r>
          <w:rPr>
            <w:rStyle w:val="Hyperlink"/>
          </w:rPr>
          <w:t>2025-2031年全球与中国纯天然胶原蛋白缝合线发展现状及市场前景预测报告</w:t>
        </w:r>
      </w:hyperlink>
      <w:r>
        <w:rPr>
          <w:rFonts w:hint="eastAsia"/>
        </w:rPr>
        <w:t>》基于国家统计局及纯天然胶原蛋白缝合线行业协会的权威数据，全面调研了纯天然胶原蛋白缝合线行业的市场规模、市场需求、产业链结构及价格变动，并对纯天然胶原蛋白缝合线细分市场进行了深入分析。报告详细剖析了纯天然胶原蛋白缝合线市场竞争格局，重点关注品牌影响力及重点企业的运营表现，同时科学预测了纯天然胶原蛋白缝合线市场前景与发展趋势，识别了行业潜在的风险与机遇。通过专业、科学的研究方法，报告为纯天然胶原蛋白缝合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按产品类型细分，全球纯天然胶原蛋白缝合线市场规模2020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羊肠线</w:t>
      </w:r>
      <w:r>
        <w:rPr>
          <w:rFonts w:hint="eastAsia"/>
        </w:rPr>
        <w:br/>
      </w:r>
      <w:r>
        <w:rPr>
          <w:rFonts w:hint="eastAsia"/>
        </w:rPr>
        <w:t>　　　　1.3.3 蚕丝线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按应用细分，全球纯天然胶原蛋白缝合线市场规模2020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纯天然胶原蛋白缝合线行业发展总体概况</w:t>
      </w:r>
      <w:r>
        <w:rPr>
          <w:rFonts w:hint="eastAsia"/>
        </w:rPr>
        <w:br/>
      </w:r>
      <w:r>
        <w:rPr>
          <w:rFonts w:hint="eastAsia"/>
        </w:rPr>
        <w:t>　　　　1.5.2 纯天然胶原蛋白缝合线行业发展主要特点</w:t>
      </w:r>
      <w:r>
        <w:rPr>
          <w:rFonts w:hint="eastAsia"/>
        </w:rPr>
        <w:br/>
      </w:r>
      <w:r>
        <w:rPr>
          <w:rFonts w:hint="eastAsia"/>
        </w:rPr>
        <w:t>　　　　1.5.3 纯天然胶原蛋白缝合线行业发展影响因素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全球市场，近三年纯天然胶原蛋白缝合线主要企业占有率及排名（按销量）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纯天然胶原蛋白缝合线主要企业在国际市场占有率（按销量，2020-2025）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2025年纯天然胶原蛋白缝合线主要企业在国际市场排名（按销量）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全球市场主要企业纯天然胶原蛋白缝合线销量（2020-2025）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全球市场，近三年纯天然胶原蛋白缝合线主要企业占有率及排名（按收入）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纯天然胶原蛋白缝合线主要企业在国际市场占有率（按收入，2020-2025）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2025年纯天然胶原蛋白缝合线主要企业在国际市场排名（按收入）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全球市场主要企业纯天然胶原蛋白缝合线销售收入（2020-2025）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全球市场主要企业纯天然胶原蛋白缝合线销售价格（2020-2025）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中国市场，近三年纯天然胶原蛋白缝合线主要企业占有率及排名（按销量）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纯天然胶原蛋白缝合线主要企业在中国市场占有率（按销量，2020-2025）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2025年纯天然胶原蛋白缝合线主要企业在中国市场排名（按销量）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中国市场主要企业纯天然胶原蛋白缝合线销量（2020-2025）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中国市场，近三年纯天然胶原蛋白缝合线主要企业占有率及排名（按收入）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纯天然胶原蛋白缝合线主要企业在中国市场占有率（按收入，2020-2025）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2025年纯天然胶原蛋白缝合线主要企业在中国市场排名（按收入）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中国市场主要企业纯天然胶原蛋白缝合线销售收入（2020-2025）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全球主要厂商纯天然胶原蛋白缝合线总部及产地分布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全球主要厂商成立时间及纯天然胶原蛋白缝合线商业化日期</w:t>
      </w:r>
      <w:r>
        <w:rPr>
          <w:rFonts w:hint="eastAsia"/>
        </w:rPr>
        <w:br/>
      </w:r>
      <w:r>
        <w:rPr>
          <w:rFonts w:hint="eastAsia"/>
        </w:rPr>
        <w:t>　　2.8 全球主要厂商纯天然胶原蛋白缝合线产品类型及应用</w:t>
      </w:r>
      <w:r>
        <w:rPr>
          <w:rFonts w:hint="eastAsia"/>
        </w:rPr>
        <w:br/>
      </w:r>
      <w:r>
        <w:rPr>
          <w:rFonts w:hint="eastAsia"/>
        </w:rPr>
        <w:t>　　2.9 纯天然胶原蛋白缝合线行业集中度、竞争程度分析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纯天然胶原蛋白缝合线行业集中度分析：2025年全球Top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全球纯天然胶原蛋白缝合线第一梯队、第二梯队和第三梯队生产商（品牌）及市场份额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全球纯天然胶原蛋白缝合线总体规模分析</w:t>
      </w:r>
      <w:r>
        <w:rPr>
          <w:rFonts w:hint="eastAsia"/>
        </w:rPr>
        <w:br/>
      </w:r>
      <w:r>
        <w:rPr>
          <w:rFonts w:hint="eastAsia"/>
        </w:rPr>
        <w:t>　　3.1 全球纯天然胶原蛋白缝合线供需现状及预测（2020-2031）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全球纯天然胶原蛋白缝合线产能、产量、产能利用率及发展趋势（2020-2031）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全球纯天然胶原蛋白缝合线产量、需求量及发展趋势（2020-2031）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全球主要地区纯天然胶原蛋白缝合线产量及发展趋势（2020-2031）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全球主要地区纯天然胶原蛋白缝合线产量（2020-2025）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全球主要地区纯天然胶原蛋白缝合线产量（2025-2031）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全球主要地区纯天然胶原蛋白缝合线产量市场份额（2020-2031）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中国纯天然胶原蛋白缝合线供需现状及预测（2020-2031）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中国纯天然胶原蛋白缝合线产能、产量、产能利用率及发展趋势（2020-2031）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中国纯天然胶原蛋白缝合线产量、市场需求量及发展趋势（2020-2031）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全球纯天然胶原蛋白缝合线销量及销售额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全球市场纯天然胶原蛋白缝合线销售额（2020-2031）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全球市场纯天然胶原蛋白缝合线销量（2020-2031）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全球市场纯天然胶原蛋白缝合线价格趋势（2020-2031）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全球纯天然胶原蛋白缝合线主要地区分析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全球主要地区纯天然胶原蛋白缝合线市场规模分析：2020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全球主要地区纯天然胶原蛋白缝合线销售收入及市场份额（2020-2025年）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全球主要地区纯天然胶原蛋白缝合线销售收入预测（2025-2031年）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全球主要地区纯天然胶原蛋白缝合线销量分析：2020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全球主要地区纯天然胶原蛋白缝合线销量及市场份额（2020-2025年）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全球主要地区纯天然胶原蛋白缝合线销量及市场份额预测（2025-2031年）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北美市场纯天然胶原蛋白缝合线销量、收入及增长率（2020-2031）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欧洲市场纯天然胶原蛋白缝合线销量、收入及增长率（2020-2031）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中国市场纯天然胶原蛋白缝合线销量、收入及增长率（2020-2031）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日本市场纯天然胶原蛋白缝合线销量、收入及增长率（2020-2031）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东南亚市场纯天然胶原蛋白缝合线销量、收入及增长率（2020-2031）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印度市场纯天然胶原蛋白缝合线销量、收入及增长率（2020-2031）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纯天然胶原蛋白缝合线销量、收入、价格及毛利率（2020-2025）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纯天然胶原蛋白缝合线销量、收入、价格及毛利率（2020-2025）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纯天然胶原蛋白缝合线销量、收入、价格及毛利率（2020-2025）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纯天然胶原蛋白缝合线销量、收入、价格及毛利率（2020-2025）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纯天然胶原蛋白缝合线销量、收入、价格及毛利率（2020-2025）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纯天然胶原蛋白缝合线销量、收入、价格及毛利率（2020-2025）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纯天然胶原蛋白缝合线销量、收入、价格及毛利率（2020-2025）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纯天然胶原蛋白缝合线销量、收入、价格及毛利率（2020-2025）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纯天然胶原蛋白缝合线销量、收入、价格及毛利率（2020-2025）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纯天然胶原蛋白缝合线销量、收入、价格及毛利率（2020-2025）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纯天然胶原蛋白缝合线销量、收入、价格及毛利率（2020-2025）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纯天然胶原蛋白缝合线销量、收入、价格及毛利率（2020-2025）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纯天然胶原蛋白缝合线销量、收入、价格及毛利率（2020-2025）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不同产品类型纯天然胶原蛋白缝合线分析</w:t>
      </w:r>
      <w:r>
        <w:rPr>
          <w:rFonts w:hint="eastAsia"/>
        </w:rPr>
        <w:br/>
      </w:r>
      <w:r>
        <w:rPr>
          <w:rFonts w:hint="eastAsia"/>
        </w:rPr>
        <w:t>　　6.1 全球不同产品类型纯天然胶原蛋白缝合线销量（2020-2031）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全球不同产品类型纯天然胶原蛋白缝合线销量及市场份额（2020-2025）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全球不同产品类型纯天然胶原蛋白缝合线销量预测（2025-2031）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全球不同产品类型纯天然胶原蛋白缝合线收入（2020-2031）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全球不同产品类型纯天然胶原蛋白缝合线收入及市场份额（2020-2025）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全球不同产品类型纯天然胶原蛋白缝合线收入预测（2025-2031）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全球不同产品类型纯天然胶原蛋白缝合线价格走势（2020-2031）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不同应用纯天然胶原蛋白缝合线分析</w:t>
      </w:r>
      <w:r>
        <w:rPr>
          <w:rFonts w:hint="eastAsia"/>
        </w:rPr>
        <w:br/>
      </w:r>
      <w:r>
        <w:rPr>
          <w:rFonts w:hint="eastAsia"/>
        </w:rPr>
        <w:t>　　7.1 全球不同应用纯天然胶原蛋白缝合线销量（2020-2031）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全球不同应用纯天然胶原蛋白缝合线销量及市场份额（2020-2025）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全球不同应用纯天然胶原蛋白缝合线销量预测（2025-2031）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全球不同应用纯天然胶原蛋白缝合线收入（2020-2031）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全球不同应用纯天然胶原蛋白缝合线收入及市场份额（2020-2025）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全球不同应用纯天然胶原蛋白缝合线收入预测（2025-2031）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全球不同应用纯天然胶原蛋白缝合线价格走势（2020-2031）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纯天然胶原蛋白缝合线行业发展趋势</w:t>
      </w:r>
      <w:r>
        <w:rPr>
          <w:rFonts w:hint="eastAsia"/>
        </w:rPr>
        <w:br/>
      </w:r>
      <w:r>
        <w:rPr>
          <w:rFonts w:hint="eastAsia"/>
        </w:rPr>
        <w:t>　　8.2 纯天然胶原蛋白缝合线行业主要驱动因素</w:t>
      </w:r>
      <w:r>
        <w:rPr>
          <w:rFonts w:hint="eastAsia"/>
        </w:rPr>
        <w:br/>
      </w:r>
      <w:r>
        <w:rPr>
          <w:rFonts w:hint="eastAsia"/>
        </w:rPr>
        <w:t>　　8.3 纯天然胶原蛋白缝合线中国企业SWOT分析</w:t>
      </w:r>
      <w:r>
        <w:rPr>
          <w:rFonts w:hint="eastAsia"/>
        </w:rPr>
        <w:br/>
      </w:r>
      <w:r>
        <w:rPr>
          <w:rFonts w:hint="eastAsia"/>
        </w:rPr>
        <w:t>　　8.4 中国纯天然胶原蛋白缝合线行业政策环境分析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纯天然胶原蛋白缝合线行业产业链简介</w:t>
      </w:r>
      <w:r>
        <w:rPr>
          <w:rFonts w:hint="eastAsia"/>
        </w:rPr>
        <w:br/>
      </w:r>
      <w:r>
        <w:rPr>
          <w:rFonts w:hint="eastAsia"/>
        </w:rPr>
        <w:t>　　　　9.1.1 纯天然胶原蛋白缝合线行业供应链分析</w:t>
      </w:r>
      <w:r>
        <w:rPr>
          <w:rFonts w:hint="eastAsia"/>
        </w:rPr>
        <w:br/>
      </w:r>
      <w:r>
        <w:rPr>
          <w:rFonts w:hint="eastAsia"/>
        </w:rPr>
        <w:t>　　　　9.1.2 纯天然胶原蛋白缝合线主要原料及供应情况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纯天然胶原蛋白缝合线行业主要下游客户</w:t>
      </w:r>
      <w:r>
        <w:rPr>
          <w:rFonts w:hint="eastAsia"/>
        </w:rPr>
        <w:br/>
      </w:r>
      <w:r>
        <w:rPr>
          <w:rFonts w:hint="eastAsia"/>
        </w:rPr>
        <w:t>　　9.2 纯天然胶原蛋白缝合线行业采购模式</w:t>
      </w:r>
      <w:r>
        <w:rPr>
          <w:rFonts w:hint="eastAsia"/>
        </w:rPr>
        <w:br/>
      </w:r>
      <w:r>
        <w:rPr>
          <w:rFonts w:hint="eastAsia"/>
        </w:rPr>
        <w:t>　　9.3 纯天然胶原蛋白缝合线行业生产模式</w:t>
      </w:r>
      <w:r>
        <w:rPr>
          <w:rFonts w:hint="eastAsia"/>
        </w:rPr>
        <w:br/>
      </w:r>
      <w:r>
        <w:rPr>
          <w:rFonts w:hint="eastAsia"/>
        </w:rPr>
        <w:t>　　9.4 纯天然胶原蛋白缝合线行业销售模式及销售渠道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按产品类型细分，全球纯天然胶原蛋白缝合线市场规模2020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按应用细分，全球纯天然胶原蛋白缝合线市场规模2020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纯天然胶原蛋白缝合线行业发展主要特点</w:t>
      </w:r>
      <w:r>
        <w:rPr>
          <w:rFonts w:hint="eastAsia"/>
        </w:rPr>
        <w:br/>
      </w:r>
      <w:r>
        <w:rPr>
          <w:rFonts w:hint="eastAsia"/>
        </w:rPr>
        <w:t>　　表4 纯天然胶原蛋白缝合线行业发展有利因素分析</w:t>
      </w:r>
      <w:r>
        <w:rPr>
          <w:rFonts w:hint="eastAsia"/>
        </w:rPr>
        <w:br/>
      </w:r>
      <w:r>
        <w:rPr>
          <w:rFonts w:hint="eastAsia"/>
        </w:rPr>
        <w:t>　　表5 纯天然胶原蛋白缝合线行业发展不利因素分析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进入纯天然胶原蛋白缝合线行业壁垒</w:t>
      </w:r>
      <w:r>
        <w:rPr>
          <w:rFonts w:hint="eastAsia"/>
        </w:rPr>
        <w:br/>
      </w:r>
      <w:r>
        <w:rPr>
          <w:rFonts w:hint="eastAsia"/>
        </w:rPr>
        <w:t>　　表7 纯天然胶原蛋白缝合线主要企业在国际市场占有率（按销量，2020-2025）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2025年纯天然胶原蛋白缝合线主要企业在国际市场排名（按销量）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全球市场主要企业纯天然胶原蛋白缝合线销量（2020-2025）&amp;（千件）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纯天然胶原蛋白缝合线主要企业在国际市场占有率（按收入，2020-2025）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2025年纯天然胶原蛋白缝合线主要企业在国际市场排名（按收入）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全球市场主要企业纯天然胶原蛋白缝合线销售收入（2020-2025）&amp;（万元）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全球市场主要企业纯天然胶原蛋白缝合线销售价格（2020-2025）&amp;（元/件）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纯天然胶原蛋白缝合线主要企业在中国市场占有率（按销量，2020-2025）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2025年纯天然胶原蛋白缝合线主要企业在中国市场排名（按销量）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中国市场主要企业纯天然胶原蛋白缝合线销量（2020-2025）&amp;（千件）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纯天然胶原蛋白缝合线主要企业在中国市场占有率（按收入，2020-2025）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2025年纯天然胶原蛋白缝合线主要企业在中国市场排名（按收入）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中国市场主要企业纯天然胶原蛋白缝合线销售收入（2020-2025）&amp;（万元）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全球主要厂商纯天然胶原蛋白缝合线总部及产地分布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全球主要厂商成立时间及纯天然胶原蛋白缝合线商业化日期</w:t>
      </w:r>
      <w:r>
        <w:rPr>
          <w:rFonts w:hint="eastAsia"/>
        </w:rPr>
        <w:br/>
      </w:r>
      <w:r>
        <w:rPr>
          <w:rFonts w:hint="eastAsia"/>
        </w:rPr>
        <w:t>　　表22 全球主要厂商纯天然胶原蛋白缝合线产品类型及应用</w:t>
      </w:r>
      <w:r>
        <w:rPr>
          <w:rFonts w:hint="eastAsia"/>
        </w:rPr>
        <w:br/>
      </w:r>
      <w:r>
        <w:rPr>
          <w:rFonts w:hint="eastAsia"/>
        </w:rPr>
        <w:t>　　表23 2025年全球纯天然胶原蛋白缝合线主要厂商市场地位（第一梯队、第二梯队和第三梯队）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全球纯天然胶原蛋白缝合线市场投资、并购等现状分析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全球主要地区纯天然胶原蛋白缝合线产量增速（CAGR）：（2020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全球主要地区纯天然胶原蛋白缝合线产量（2020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全球主要地区纯天然胶原蛋白缝合线产量（2020-2025）&amp;（千件）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全球主要地区纯天然胶原蛋白缝合线产量（2025-2031）&amp;（千件）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全球主要地区纯天然胶原蛋白缝合线产量市场份额（2020-2025）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全球主要地区纯天然胶原蛋白缝合线产量（2025-2031）&amp;（千件）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全球主要地区纯天然胶原蛋白缝合线销售收入增速：（2020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全球主要地区纯天然胶原蛋白缝合线销售收入（2020-2025）&amp;（万元）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全球主要地区纯天然胶原蛋白缝合线销售收入市场份额（2020-2025）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全球主要地区纯天然胶原蛋白缝合线收入（2025-2031）&amp;（万元）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全球主要地区纯天然胶原蛋白缝合线收入市场份额（2025-2031）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全球主要地区纯天然胶原蛋白缝合线销量（千件）：2020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全球主要地区纯天然胶原蛋白缝合线销量（2020-2025）&amp;（千件）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全球主要地区纯天然胶原蛋白缝合线销量市场份额（2020-2025）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全球主要地区纯天然胶原蛋白缝合线销量（2025-2031）&amp;（千件）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全球主要地区纯天然胶原蛋白缝合线销量份额（2025-2031）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纯天然胶原蛋白缝合线销量（千件）、收入（万元）、价格（元/件）及毛利率（2020-2025）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纯天然胶原蛋白缝合线销量（千件）、收入（万元）、价格（元/件）及毛利率（2020-2025）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纯天然胶原蛋白缝合线销量（千件）、收入（万元）、价格（元/件）及毛利率（2020-2025）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纯天然胶原蛋白缝合线销量（千件）、收入（万元）、价格（元/件）及毛利率（2020-2025）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纯天然胶原蛋白缝合线销量（千件）、收入（万元）、价格（元/件）及毛利率（2020-2025）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纯天然胶原蛋白缝合线销量（千件）、收入（万元）、价格（元/件）及毛利率（2020-2025）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纯天然胶原蛋白缝合线销量（千件）、收入（万元）、价格（元/件）及毛利率（2020-2025）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纯天然胶原蛋白缝合线销量（千件）、收入（万元）、价格（元/件）及毛利率（2020-2025）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纯天然胶原蛋白缝合线销量（千件）、收入（万元）、价格（元/件）及毛利率（2020-2025）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纯天然胶原蛋白缝合线销量（千件）、收入（万元）、价格（元/件）及毛利率（2020-2025）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纯天然胶原蛋白缝合线销量（千件）、收入（万元）、价格（元/件）及毛利率（2020-2025）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纯天然胶原蛋白缝合线销量（千件）、收入（万元）、价格（元/件）及毛利率（2020-2025）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纯天然胶原蛋白缝合线生产基地、销售区域、竞争对手及市场地位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纯天然胶原蛋白缝合线产品规格、参数及市场应用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纯天然胶原蛋白缝合线销量（千件）、收入（万元）、价格（元/件）及毛利率（2020-2025）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全球不同产品类型纯天然胶原蛋白缝合线销量（2020-2025年）&amp;（千件）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表107 全球不同产品类型纯天然胶原蛋白缝合线销量市场份额（2020-2025）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全球不同产品类型纯天然胶原蛋白缝合线销量预测（2025-2031）&amp;（千件）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表109 全球市场不同产品类型纯天然胶原蛋白缝合线销量市场份额预测（2025-2031）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全球不同产品类型纯天然胶原蛋白缝合线收入（2020-2025年）&amp;（万元）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表111 全球不同产品类型纯天然胶原蛋白缝合线收入市场份额（2020-2025）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全球不同产品类型纯天然胶原蛋白缝合线收入预测（2025-2031）&amp;（万元）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全球不同产品类型纯天然胶原蛋白缝合线收入市场份额预测（2025-2031）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全球不同应用纯天然胶原蛋白缝合线销量（2020-2025年）&amp;（千件）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表115 全球不同应用纯天然胶原蛋白缝合线销量市场份额（2020-2025）</w:t>
      </w:r>
      <w:r>
        <w:rPr>
          <w:rFonts w:hint="eastAsia"/>
        </w:rPr>
        <w:br/>
      </w:r>
      <w:r>
        <w:rPr>
          <w:rFonts w:hint="eastAsia"/>
        </w:rPr>
        <w:t>　　表116 全球不同应用纯天然胶原蛋白缝合线销量预测（2025-2031）&amp;（千件）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表117 全球市场不同应用纯天然胶原蛋白缝合线销量市场份额预测（2025-2031）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表118 全球不同应用纯天然胶原蛋白缝合线收入（2020-2025年）&amp;（万元）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表119 全球不同应用纯天然胶原蛋白缝合线收入市场份额（2020-2025）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全球不同应用纯天然胶原蛋白缝合线收入预测（2025-2031）&amp;（万元）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表121 全球不同应用纯天然胶原蛋白缝合线收入市场份额预测（2025-2031）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表122 纯天然胶原蛋白缝合线行业发展趋势</w:t>
      </w:r>
      <w:r>
        <w:rPr>
          <w:rFonts w:hint="eastAsia"/>
        </w:rPr>
        <w:br/>
      </w:r>
      <w:r>
        <w:rPr>
          <w:rFonts w:hint="eastAsia"/>
        </w:rPr>
        <w:t>　　表123 纯天然胶原蛋白缝合线行业主要驱动因素</w:t>
      </w:r>
      <w:r>
        <w:rPr>
          <w:rFonts w:hint="eastAsia"/>
        </w:rPr>
        <w:br/>
      </w:r>
      <w:r>
        <w:rPr>
          <w:rFonts w:hint="eastAsia"/>
        </w:rPr>
        <w:t>　　表124 纯天然胶原蛋白缝合线行业供应链分析</w:t>
      </w:r>
      <w:r>
        <w:rPr>
          <w:rFonts w:hint="eastAsia"/>
        </w:rPr>
        <w:br/>
      </w:r>
      <w:r>
        <w:rPr>
          <w:rFonts w:hint="eastAsia"/>
        </w:rPr>
        <w:t>　　表125 纯天然胶原蛋白缝合线上游原料供应商</w:t>
      </w:r>
      <w:r>
        <w:rPr>
          <w:rFonts w:hint="eastAsia"/>
        </w:rPr>
        <w:br/>
      </w:r>
      <w:r>
        <w:rPr>
          <w:rFonts w:hint="eastAsia"/>
        </w:rPr>
        <w:t>　　表126 纯天然胶原蛋白缝合线行业主要下游客户</w:t>
      </w:r>
      <w:r>
        <w:rPr>
          <w:rFonts w:hint="eastAsia"/>
        </w:rPr>
        <w:br/>
      </w:r>
      <w:r>
        <w:rPr>
          <w:rFonts w:hint="eastAsia"/>
        </w:rPr>
        <w:t>　　表127 纯天然胶原蛋白缝合线行业典型经销商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纯天然胶原蛋白缝合线产品图片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全球不同产品类型纯天然胶原蛋白缝合线销售额2020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全球不同产品类型纯天然胶原蛋白缝合线市场份额2024 VS 2025</w:t>
      </w:r>
      <w:r>
        <w:rPr>
          <w:rFonts w:hint="eastAsia"/>
        </w:rPr>
        <w:br/>
      </w:r>
      <w:r>
        <w:rPr>
          <w:rFonts w:hint="eastAsia"/>
        </w:rPr>
        <w:t>　　图4 羊肠线产品图片</w:t>
      </w:r>
      <w:r>
        <w:rPr>
          <w:rFonts w:hint="eastAsia"/>
        </w:rPr>
        <w:br/>
      </w:r>
      <w:r>
        <w:rPr>
          <w:rFonts w:hint="eastAsia"/>
        </w:rPr>
        <w:t>　　图5 蚕丝线产品图片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全球不同应用纯天然胶原蛋白缝合线销售额2020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全球不同应用纯天然胶原蛋白缝合线市场份额2024 VS 2025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诊所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2025年全球前五大生产商纯天然胶原蛋白缝合线市场份额</w:t>
      </w:r>
      <w:r>
        <w:rPr>
          <w:rFonts w:hint="eastAsia"/>
        </w:rPr>
        <w:br/>
      </w:r>
      <w:r>
        <w:rPr>
          <w:rFonts w:hint="eastAsia"/>
        </w:rPr>
        <w:t>　　图13 2025年全球纯天然胶原蛋白缝合线第一梯队、第二梯队和第三梯队厂商及市场份额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全球纯天然胶原蛋白缝合线产能、产量、产能利用率及发展趋势（2020-2031）&amp;（千件）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全球纯天然胶原蛋白缝合线产量、需求量及发展趋势（2020-2031）&amp;（千件）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全球主要地区纯天然胶原蛋白缝合线产量市场份额（2020-2031）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中国纯天然胶原蛋白缝合线产能、产量、产能利用率及发展趋势（2020-2031）&amp;（千件）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中国纯天然胶原蛋白缝合线产量、市场需求量及发展趋势（2020-2031）&amp;（千件）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全球纯天然胶原蛋白缝合线市场销售额及增长率：（2020-2031）&amp;（万元）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全球市场纯天然胶原蛋白缝合线市场规模：2020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全球市场纯天然胶原蛋白缝合线销量及增长率（2020-2031）&amp;（千件）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全球市场纯天然胶原蛋白缝合线价格趋势（2020-2031）&amp;（元/件）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图23 全球主要地区纯天然胶原蛋白缝合线销售收入（2020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全球主要地区纯天然胶原蛋白缝合线销售收入市场份额（2024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北美市场纯天然胶原蛋白缝合线销量及增长率（2020-2031）&amp;（千件）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北美市场纯天然胶原蛋白缝合线收入及增长率（2020-2031）&amp;（万元）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欧洲市场纯天然胶原蛋白缝合线销量及增长率（2020-2031）&amp;（千件）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欧洲市场纯天然胶原蛋白缝合线收入及增长率（2020-2031）&amp;（万元）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中国市场纯天然胶原蛋白缝合线销量及增长率（2020-2031）&amp;（千件）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中国市场纯天然胶原蛋白缝合线收入及增长率（2020-2031）&amp;（万元）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日本市场纯天然胶原蛋白缝合线销量及增长率（2020-2031）&amp;（千件）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日本市场纯天然胶原蛋白缝合线收入及增长率（2020-2031）&amp;（万元）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东南亚市场纯天然胶原蛋白缝合线销量及增长率（2020-2031）&amp;（千件）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东南亚市场纯天然胶原蛋白缝合线收入及增长率（2020-2031）&amp;（万元）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印度市场纯天然胶原蛋白缝合线销量及增长率（2020-2031）&amp;（千件）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图36 印度市场纯天然胶原蛋白缝合线收入及增长率（2020-2031）&amp;（万元）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全球不同产品类型纯天然胶原蛋白缝合线价格走势（2020-2031）&amp;（元/件）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全球不同应用纯天然胶原蛋白缝合线价格走势（2020-2031）&amp;（元/件）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纯天然胶原蛋白缝合线中国企业SWOT分析</w:t>
      </w:r>
      <w:r>
        <w:rPr>
          <w:rFonts w:hint="eastAsia"/>
        </w:rPr>
        <w:br/>
      </w:r>
      <w:r>
        <w:rPr>
          <w:rFonts w:hint="eastAsia"/>
        </w:rPr>
        <w:t>　　图40 纯天然胶原蛋白缝合线产业链</w:t>
      </w:r>
      <w:r>
        <w:rPr>
          <w:rFonts w:hint="eastAsia"/>
        </w:rPr>
        <w:br/>
      </w:r>
      <w:r>
        <w:rPr>
          <w:rFonts w:hint="eastAsia"/>
        </w:rPr>
        <w:t>　　图41 纯天然胶原蛋白缝合线行业采购模式分析</w:t>
      </w:r>
      <w:r>
        <w:rPr>
          <w:rFonts w:hint="eastAsia"/>
        </w:rPr>
        <w:br/>
      </w:r>
      <w:r>
        <w:rPr>
          <w:rFonts w:hint="eastAsia"/>
        </w:rPr>
        <w:t>　　图42 纯天然胶原蛋白缝合线行业生产模式分析</w:t>
      </w:r>
      <w:r>
        <w:rPr>
          <w:rFonts w:hint="eastAsia"/>
        </w:rPr>
        <w:br/>
      </w:r>
      <w:r>
        <w:rPr>
          <w:rFonts w:hint="eastAsia"/>
        </w:rPr>
        <w:t>　　图43 纯天然胶原蛋白缝合线行业销售模式分析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7ef1508a74019" w:history="1">
        <w:r>
          <w:rPr>
            <w:rStyle w:val="Hyperlink"/>
          </w:rPr>
          <w:t>2025-2031年全球与中国纯天然胶原蛋白缝合线发展现状及市场前景预测报告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7ef1508a74019" w:history="1">
        <w:r>
          <w:rPr>
            <w:rStyle w:val="Hyperlink"/>
          </w:rPr>
          <w:t>https://www.20087.com/3/06/ChunTianRanJiaoYuanDanBaiFengHeXianQianJing.html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线埋线一根多少钱、纯天然胶原蛋白缝合线图片、黑色缝合线会被吸收吗、纯天然胶原蛋白缝合线是什么材质、手术缝合线多久吸收掉和脱落、纯天然胶原蛋白缝合线颜色、可吸收缝合线没有完全吸收怎么办、纯天然胶原蛋白缝合线吸收时间、缝合的线不拆会有什么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1d7983d1349b4" w:history="1">
      <w:r>
        <w:rPr>
          <w:rStyle w:val="Hyperlink"/>
        </w:rPr>
        <w:t>2025-2031年全球与中国纯天然胶原蛋白缝合线发展现状及市场前景预测报告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ChunTianRanJiaoYuanDanBaiFengHeXianQianJing.html" TargetMode="External" Id="R1a37ef1508a7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ChunTianRanJiaoYuanDanBaiFengHeXianQianJing.html" TargetMode="External" Id="R7bd1d7983d13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2025-05-03T03:47:00Z</dcterms:created>
  <dcterms:modified xsi:type="dcterms:W3CDTF">2025-05-03T04:47:00Z</dcterms:modified>
  <dc:subject>2025-2031年全球与中国纯天然胶原蛋白缝合线发展现状及市场前景预测报告</dc:subject>
  <dc:title>2025-2031年全球与中国纯天然胶原蛋白缝合线发展现状及市场前景预测报告</dc:title>
  <cp:keywords>2025-2031年全球与中国纯天然胶原蛋白缝合线发展现状及市场前景预测报告</cp:keywords>
  <dc:description>2025-2031年全球与中国纯天然胶原蛋白缝合线发展现状及市场前景预测报告</dc:description>
</cp:coreProperties>
</file>