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53afaffdb43d7" w:history="1">
              <w:r>
                <w:rPr>
                  <w:rStyle w:val="Hyperlink"/>
                </w:rPr>
                <w:t>2025-2031年中国维生素C咀嚼片行业研究分析及发展趋势预测报告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53afaffdb43d7" w:history="1">
              <w:r>
                <w:rPr>
                  <w:rStyle w:val="Hyperlink"/>
                </w:rPr>
                <w:t>2025-2031年中国维生素C咀嚼片行业研究分析及发展趋势预测报告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53afaffdb43d7" w:history="1">
                <w:r>
                  <w:rPr>
                    <w:rStyle w:val="Hyperlink"/>
                  </w:rPr>
                  <w:t>https://www.20087.com/3/56/WeiShengSuCJuJiaoPianFaZhanXianZ.html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咀嚼片是一种补充维生素C的便捷方式，近年来在全球范围内受到了消费者的广泛欢迎。随着人们对健康意识的提升和对营养补充品需求的增长，维生素C咀嚼片市场持续扩大。其易于携带、口感良好、吸收快的特点，使其成为忙碌人群和儿童的首选。此外，随着食品科学技术的进步，市场上出现了多种口味和配方的维生素C咀嚼片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维生素C咀嚼片市场将更加注重产品创新和个性化。一方面，随着生物技术的发展，维生素C咀嚼片将采用更高效、更纯净的维生素C来源，同时加入其他有益成分，如抗氧化剂、矿物质等，以提供更全面的营养补充。另一方面，个性化营养将成为市场的新趋势，根据个体的基因、生活方式和健康状况定制维生素C咀嚼片，以达到最佳的健康效益。此外，环保包装和可持续生产也将成为行业关注的重点，推动市场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53afaffdb43d7" w:history="1">
        <w:r>
          <w:rPr>
            <w:rStyle w:val="Hyperlink"/>
          </w:rPr>
          <w:t>2025-2031年中国维生素C咀嚼片行业研究分析及发展趋势预测报告</w:t>
        </w:r>
      </w:hyperlink>
      <w:r>
        <w:rPr>
          <w:rFonts w:hint="eastAsia"/>
        </w:rPr>
        <w:t>》通过详实的数据分析，全面解析了维生素C咀嚼片行业的市场规模、需求动态及价格趋势，深入探讨了维生素C咀嚼片产业链上下游的协同关系与竞争格局变化。报告对维生素C咀嚼片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C咀嚼片行业的未来发展方向，并针对潜在风险提出了切实可行的应对策略。报告为维生素C咀嚼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维生素C咀嚼片行业发展概述</w:t>
      </w:r>
      <w:r>
        <w:rPr>
          <w:rFonts w:hint="eastAsia"/>
        </w:rPr>
        <w:br/>
      </w:r>
      <w:r>
        <w:rPr>
          <w:rFonts w:hint="eastAsia"/>
        </w:rPr>
        <w:t>　　第一节 维生素C咀嚼片基本概念</w:t>
      </w:r>
      <w:r>
        <w:rPr>
          <w:rFonts w:hint="eastAsia"/>
        </w:rPr>
        <w:br/>
      </w:r>
      <w:r>
        <w:rPr>
          <w:rFonts w:hint="eastAsia"/>
        </w:rPr>
        <w:t>　　第二节 维生素C咀嚼片产业链分析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2025年中国维生素C咀嚼片产业运行环境分析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2025年中国维生素C咀嚼片政策法规环境分析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2025年中国维生素C咀嚼片社会环境分析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2020-2025年中国维生素C咀嚼片运行形势分析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2020-2025年全国维生素C咀嚼片市场规模分析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2020-2025年中国维生素C咀嚼片市场需求分析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2020-2025年中国维生素C咀嚼片市场价格分析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2020-2025年对中国维生素C咀嚼片市场的分析及思考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2024-2025年中国维生素C咀嚼片市场行为研究分析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2024-2025年中国维生素C咀嚼片消费市场分析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2024-2025年中国维生素C咀嚼片市场特征分析</w:t>
      </w:r>
      <w:r>
        <w:rPr>
          <w:rFonts w:hint="eastAsia"/>
        </w:rPr>
        <w:br/>
      </w:r>
      <w:r>
        <w:rPr>
          <w:rFonts w:hint="eastAsia"/>
        </w:rPr>
        <w:t>　　　　一、维生素C咀嚼片市场消费特征</w:t>
      </w:r>
      <w:r>
        <w:rPr>
          <w:rFonts w:hint="eastAsia"/>
        </w:rPr>
        <w:br/>
      </w:r>
      <w:r>
        <w:rPr>
          <w:rFonts w:hint="eastAsia"/>
        </w:rPr>
        <w:t>　　　　二、维生素C咀嚼片消费者行为分析</w:t>
      </w:r>
      <w:r>
        <w:rPr>
          <w:rFonts w:hint="eastAsia"/>
        </w:rPr>
        <w:br/>
      </w:r>
      <w:r>
        <w:rPr>
          <w:rFonts w:hint="eastAsia"/>
        </w:rPr>
        <w:t>　　　　三、维生素C咀嚼片市场特征分析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一、主要城市维生素C咀嚼片市场调查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中国维生素C咀嚼片行业重点产品发展运行分析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2024-2025年中国维生素C咀嚼片行业市场竞争格局分析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2024-2025年中国维生素C咀嚼片行业竞争格局概况</w:t>
      </w:r>
      <w:r>
        <w:rPr>
          <w:rFonts w:hint="eastAsia"/>
        </w:rPr>
        <w:br/>
      </w:r>
      <w:r>
        <w:rPr>
          <w:rFonts w:hint="eastAsia"/>
        </w:rPr>
        <w:t>　　　　一、维生素C咀嚼片行业集中度分析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二、维生素C咀嚼片行业竞争程度分析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2024-2025年中国维生素C咀嚼片产业研发力分析</w:t>
      </w:r>
      <w:r>
        <w:rPr>
          <w:rFonts w:hint="eastAsia"/>
        </w:rPr>
        <w:br/>
      </w:r>
      <w:r>
        <w:rPr>
          <w:rFonts w:hint="eastAsia"/>
        </w:rPr>
        <w:t>　　　　一、维生素C咀嚼片产业研发重要性分析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二、中外维生素C咀嚼片研发投入和运作方式对比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三、中国维生素C咀嚼片研发力问题分析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2024-2025年中国维生素C咀嚼片行业竞争格局分析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2024-2025年维生素C咀嚼片品牌竞争分析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2024-2025年中国维生素C咀嚼片企业提升竞争力策略分析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2020-2025年中国维生素C咀嚼片产业重点企业竞争力分析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石药集团有限责任公司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2025-2031年中国维生素C咀嚼片行业发展趋势与投资预测分析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2025-2031年中国维生素C咀嚼片行业发展前景分析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一、全球维生素C咀嚼片行业发展前景分析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二、中国维生素C咀嚼片行业发展前景分析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2025-2031年中国维生素C咀嚼片市场趋势分析</w:t>
      </w:r>
      <w:r>
        <w:rPr>
          <w:rFonts w:hint="eastAsia"/>
        </w:rPr>
        <w:br/>
      </w:r>
      <w:r>
        <w:rPr>
          <w:rFonts w:hint="eastAsia"/>
        </w:rPr>
        <w:t>　　　　一、维生素C咀嚼片价格走势分析</w:t>
      </w:r>
      <w:r>
        <w:rPr>
          <w:rFonts w:hint="eastAsia"/>
        </w:rPr>
        <w:br/>
      </w:r>
      <w:r>
        <w:rPr>
          <w:rFonts w:hint="eastAsia"/>
        </w:rPr>
        <w:t>　　　　二、维生素C咀嚼片营销趋势分析</w:t>
      </w:r>
      <w:r>
        <w:rPr>
          <w:rFonts w:hint="eastAsia"/>
        </w:rPr>
        <w:br/>
      </w:r>
      <w:r>
        <w:rPr>
          <w:rFonts w:hint="eastAsia"/>
        </w:rPr>
        <w:t>　　　　三、维生素C咀嚼片技术革新趋势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2025-2031年中国维生素C咀嚼片行业投资机会分析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2025-2031年中国维生素C咀嚼片行业投资风险分析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2025-2031年中国维生素C咀嚼片行业投资战略研究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2025-2031年中国维生素C咀嚼片市场策略分析</w:t>
      </w:r>
      <w:r>
        <w:rPr>
          <w:rFonts w:hint="eastAsia"/>
        </w:rPr>
        <w:br/>
      </w:r>
      <w:r>
        <w:rPr>
          <w:rFonts w:hint="eastAsia"/>
        </w:rPr>
        <w:t>　　　　一、维生素C咀嚼片价格策略分析</w:t>
      </w:r>
      <w:r>
        <w:rPr>
          <w:rFonts w:hint="eastAsia"/>
        </w:rPr>
        <w:br/>
      </w:r>
      <w:r>
        <w:rPr>
          <w:rFonts w:hint="eastAsia"/>
        </w:rPr>
        <w:t>　　　　二、维生素C咀嚼片渠道策略分析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2025-2031年中国维生素C咀嚼片销售策略分析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中:智林:－2025-2031年对中国维生素C咀嚼片品牌的战略思考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53afaffdb43d7" w:history="1">
        <w:r>
          <w:rPr>
            <w:rStyle w:val="Hyperlink"/>
          </w:rPr>
          <w:t>2025-2031年中国维生素C咀嚼片行业研究分析及发展趋势预测报告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53afaffdb43d7" w:history="1">
        <w:r>
          <w:rPr>
            <w:rStyle w:val="Hyperlink"/>
          </w:rPr>
          <w:t>https://www.20087.com/3/56/WeiShengSuCJuJiaoPianFaZhanXianZ.html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咀嚼片一天吃多少合适、维生素C咀嚼片可以天天吃吗、维生素c加e咀嚼片作用、维生素C咀嚼片小孩子可以吃吗、天灿维生素C咀嚼片90片、维生素C咀嚼片正常人可以吃吗、仁和维生素C咀嚼片、维生素C咀嚼片可以美白吗、康易随维生素C咀嚼片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6c350ce3e4dda" w:history="1">
      <w:r>
        <w:rPr>
          <w:rStyle w:val="Hyperlink"/>
        </w:rPr>
        <w:t>2025-2031年中国维生素C咀嚼片行业研究分析及发展趋势预测报告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eiShengSuCJuJiaoPianFaZhanXianZ.html" TargetMode="External" Id="R36b53afaffdb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eiShengSuCJuJiaoPianFaZhanXianZ.html" TargetMode="External" Id="R3f06c350ce3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2025-03-31T08:00:00Z</dcterms:created>
  <dcterms:modified xsi:type="dcterms:W3CDTF">2025-03-31T09:00:00Z</dcterms:modified>
  <dc:subject>2025-2031年中国维生素C咀嚼片行业研究分析及发展趋势预测报告</dc:subject>
  <dc:title>2025-2031年中国维生素C咀嚼片行业研究分析及发展趋势预测报告</dc:title>
  <cp:keywords>2025-2031年中国维生素C咀嚼片行业研究分析及发展趋势预测报告</cp:keywords>
  <dc:description>2025-2031年中国维生素C咀嚼片行业研究分析及发展趋势预测报告</dc:description>
</cp:coreProperties>
</file>