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20051532e4f3c" w:history="1">
              <w:r>
                <w:rPr>
                  <w:rStyle w:val="Hyperlink"/>
                </w:rPr>
                <w:t>2025-2031年中国臭氧消毒设备市场调研及发展前景预测报告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20051532e4f3c" w:history="1">
              <w:r>
                <w:rPr>
                  <w:rStyle w:val="Hyperlink"/>
                </w:rPr>
                <w:t>2025-2031年中国臭氧消毒设备市场调研及发展前景预测报告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20051532e4f3c" w:history="1">
                <w:r>
                  <w:rPr>
                    <w:rStyle w:val="Hyperlink"/>
                  </w:rPr>
                  <w:t>https://www.20087.com/3/76/ChouYangXiaoDuSheBeiHangYeQianJingBaoGao.html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消毒设备是一种利用臭氧的强氧化性进行消毒杀菌的设备，广泛应用于饮用水处理、空气净化、食品加工等多个领域。近年来，随着公共卫生安全意识的提高，臭氧消毒设备得到了广泛应用。当前市场上，臭氧消毒设备不仅在技术上进行了创新，如采用更高效的臭氧发生器、更精准的浓度控制技术等，还在应用领域上不断扩展，如在医疗设施、公共交通工具等公共场所的消毒中发挥重要作用。</w:t>
      </w:r>
      <w:r>
        <w:rPr>
          <w:rFonts w:hint="eastAsia"/>
        </w:rPr>
        <w:br/>
      </w:r>
      <w:r>
        <w:rPr>
          <w:rFonts w:hint="eastAsia"/>
        </w:rPr>
        <w:t>　　未来，臭氧消毒设备的发展将更加注重高效性和多功能性。一方面，随着对消毒效果要求的提高，臭氧消毒设备将更加注重提高臭氧产生的效率和消毒的彻底性，以满足不同应用场景的需求。另一方面，随着技术的进步，臭氧消毒设备将集成更多功能，如空气质量监测、智能控制等，以提高设备的智能化水平。此外，随着人们对健康的关注度提升，臭氧消毒设备也将更加注重提供个性化和定制化的消毒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20051532e4f3c" w:history="1">
        <w:r>
          <w:rPr>
            <w:rStyle w:val="Hyperlink"/>
          </w:rPr>
          <w:t>2025-2031年中国臭氧消毒设备市场调研及发展前景预测报告</w:t>
        </w:r>
      </w:hyperlink>
      <w:r>
        <w:rPr>
          <w:rFonts w:hint="eastAsia"/>
        </w:rPr>
        <w:t>》通过科学的市场调研与数据分析，解析了臭氧消毒设备行业的现状、市场需求及市场规模。报告探讨了臭氧消毒设备产业链结构及细分市场特点，并对臭氧消毒设备市场前景与发展趋势进行了分析，揭示了行业未来的增长潜力。同时，报告对臭氧消毒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中国臭氧消毒设备行业概述</w:t>
      </w:r>
      <w:r>
        <w:rPr>
          <w:rFonts w:hint="eastAsia"/>
        </w:rPr>
        <w:br/>
      </w:r>
      <w:r>
        <w:rPr>
          <w:rFonts w:hint="eastAsia"/>
        </w:rPr>
        <w:t>　　第一节 臭氧消毒设备行业界定</w:t>
      </w:r>
      <w:r>
        <w:rPr>
          <w:rFonts w:hint="eastAsia"/>
        </w:rPr>
        <w:br/>
      </w:r>
      <w:r>
        <w:rPr>
          <w:rFonts w:hint="eastAsia"/>
        </w:rPr>
        <w:t>　　第二节 臭氧消毒设备产业发展背景</w:t>
      </w:r>
      <w:r>
        <w:rPr>
          <w:rFonts w:hint="eastAsia"/>
        </w:rPr>
        <w:br/>
      </w:r>
      <w:r>
        <w:rPr>
          <w:rFonts w:hint="eastAsia"/>
        </w:rPr>
        <w:t>　　第三节 臭氧消毒设备产业链概述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2024-2025年中国臭氧消毒设备经济环境及产业发展环境分析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中国臭氧消毒设备行业供给与需求情况分析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2019-2024年中国臭氧消毒设备行业总体规模</w:t>
      </w:r>
      <w:r>
        <w:rPr>
          <w:rFonts w:hint="eastAsia"/>
        </w:rPr>
        <w:br/>
      </w:r>
      <w:r>
        <w:rPr>
          <w:rFonts w:hint="eastAsia"/>
        </w:rPr>
        <w:t>　　第二节 中国臭氧消毒设备行业供给概况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一、2019-2024年中国臭氧消毒设备行业产量情况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二、2025年中国臭氧消毒设备行业产量特点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三、2025-2031年中国臭氧消毒设备行业产量预测</w:t>
      </w:r>
      <w:r>
        <w:rPr>
          <w:rFonts w:hint="eastAsia"/>
        </w:rPr>
        <w:br/>
      </w:r>
      <w:r>
        <w:rPr>
          <w:rFonts w:hint="eastAsia"/>
        </w:rPr>
        <w:t>　　第三节 中国臭氧消毒设备行业需求概况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一、2019-2024年中国臭氧消毒设备行业需求情况分析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二、2025年中国臭氧消毒设备行业市场需求特点分析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三、2025-2031年中国臭氧消毒设备行业市场需求预测</w:t>
      </w:r>
      <w:r>
        <w:rPr>
          <w:rFonts w:hint="eastAsia"/>
        </w:rPr>
        <w:br/>
      </w:r>
      <w:r>
        <w:rPr>
          <w:rFonts w:hint="eastAsia"/>
        </w:rPr>
        <w:t>　　第四节 臭氧消毒设备产业供需平衡状况分析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2019-2024年中国臭氧消毒设备市场竞争力与市场竞争格局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臭氧消毒设备行业“波特五力模型”分析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二、臭氧消毒设备行业环境的“波特五力模型”分析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臭氧消毒设备行业发展SWOT分析</w:t>
      </w:r>
      <w:r>
        <w:rPr>
          <w:rFonts w:hint="eastAsia"/>
        </w:rPr>
        <w:br/>
      </w:r>
      <w:r>
        <w:rPr>
          <w:rFonts w:hint="eastAsia"/>
        </w:rPr>
        <w:t>　　　　一、臭氧消毒设备行业优势</w:t>
      </w:r>
      <w:r>
        <w:rPr>
          <w:rFonts w:hint="eastAsia"/>
        </w:rPr>
        <w:br/>
      </w:r>
      <w:r>
        <w:rPr>
          <w:rFonts w:hint="eastAsia"/>
        </w:rPr>
        <w:t>　　　　二、臭氧消毒设备行业劣势</w:t>
      </w:r>
      <w:r>
        <w:rPr>
          <w:rFonts w:hint="eastAsia"/>
        </w:rPr>
        <w:br/>
      </w:r>
      <w:r>
        <w:rPr>
          <w:rFonts w:hint="eastAsia"/>
        </w:rPr>
        <w:t>　　　　三、臭氧消毒设备行业机遇</w:t>
      </w:r>
      <w:r>
        <w:rPr>
          <w:rFonts w:hint="eastAsia"/>
        </w:rPr>
        <w:br/>
      </w:r>
      <w:r>
        <w:rPr>
          <w:rFonts w:hint="eastAsia"/>
        </w:rPr>
        <w:t>　　　　四、臭氧消毒设备行业挑战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臭氧消毒设备行业产品营销分析</w:t>
      </w:r>
      <w:r>
        <w:rPr>
          <w:rFonts w:hint="eastAsia"/>
        </w:rPr>
        <w:br/>
      </w:r>
      <w:r>
        <w:rPr>
          <w:rFonts w:hint="eastAsia"/>
        </w:rPr>
        <w:t>　　第一节 中国臭氧消毒设备行业营销模式分析</w:t>
      </w:r>
      <w:r>
        <w:rPr>
          <w:rFonts w:hint="eastAsia"/>
        </w:rPr>
        <w:br/>
      </w:r>
      <w:r>
        <w:rPr>
          <w:rFonts w:hint="eastAsia"/>
        </w:rPr>
        <w:t>　　第二节 臭氧消毒设备行业主要销售渠道分析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臭氧消毒设备行业广告与促销方式分析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臭氧消毒设备行业价格竞争方式分析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臭氧消毒设备行业国际化营销模式分析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臭氧消毒设备行业渠道策略分析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中国臭氧消毒设备行业重点企业竞争力分析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臭氧消毒设备企业（一）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三、臭氧消毒设备企业经营状况</w:t>
      </w:r>
      <w:r>
        <w:rPr>
          <w:rFonts w:hint="eastAsia"/>
        </w:rPr>
        <w:br/>
      </w:r>
      <w:r>
        <w:rPr>
          <w:rFonts w:hint="eastAsia"/>
        </w:rPr>
        <w:t>　　　　四、臭氧消毒设备企业发展策略</w:t>
      </w:r>
      <w:r>
        <w:rPr>
          <w:rFonts w:hint="eastAsia"/>
        </w:rPr>
        <w:br/>
      </w:r>
      <w:r>
        <w:rPr>
          <w:rFonts w:hint="eastAsia"/>
        </w:rPr>
        <w:t>　　第二节 臭氧消毒设备企业（二）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三、臭氧消毒设备企业经营状况</w:t>
      </w:r>
      <w:r>
        <w:rPr>
          <w:rFonts w:hint="eastAsia"/>
        </w:rPr>
        <w:br/>
      </w:r>
      <w:r>
        <w:rPr>
          <w:rFonts w:hint="eastAsia"/>
        </w:rPr>
        <w:t>　　　　四、臭氧消毒设备企业发展策略</w:t>
      </w:r>
      <w:r>
        <w:rPr>
          <w:rFonts w:hint="eastAsia"/>
        </w:rPr>
        <w:br/>
      </w:r>
      <w:r>
        <w:rPr>
          <w:rFonts w:hint="eastAsia"/>
        </w:rPr>
        <w:t>　　第三节 臭氧消毒设备企业（三）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三、臭氧消毒设备企业经营状况</w:t>
      </w:r>
      <w:r>
        <w:rPr>
          <w:rFonts w:hint="eastAsia"/>
        </w:rPr>
        <w:br/>
      </w:r>
      <w:r>
        <w:rPr>
          <w:rFonts w:hint="eastAsia"/>
        </w:rPr>
        <w:t>　　　　四、臭氧消毒设备企业发展策略</w:t>
      </w:r>
      <w:r>
        <w:rPr>
          <w:rFonts w:hint="eastAsia"/>
        </w:rPr>
        <w:br/>
      </w:r>
      <w:r>
        <w:rPr>
          <w:rFonts w:hint="eastAsia"/>
        </w:rPr>
        <w:t>　　第四节 臭氧消毒设备企业（四）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三、臭氧消毒设备企业经营状况</w:t>
      </w:r>
      <w:r>
        <w:rPr>
          <w:rFonts w:hint="eastAsia"/>
        </w:rPr>
        <w:br/>
      </w:r>
      <w:r>
        <w:rPr>
          <w:rFonts w:hint="eastAsia"/>
        </w:rPr>
        <w:t>　　　　四、臭氧消毒设备企业发展策略</w:t>
      </w:r>
      <w:r>
        <w:rPr>
          <w:rFonts w:hint="eastAsia"/>
        </w:rPr>
        <w:br/>
      </w:r>
      <w:r>
        <w:rPr>
          <w:rFonts w:hint="eastAsia"/>
        </w:rPr>
        <w:t>　　第五节 臭氧消毒设备企业（五）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三、臭氧消毒设备企业经营状况</w:t>
      </w:r>
      <w:r>
        <w:rPr>
          <w:rFonts w:hint="eastAsia"/>
        </w:rPr>
        <w:br/>
      </w:r>
      <w:r>
        <w:rPr>
          <w:rFonts w:hint="eastAsia"/>
        </w:rPr>
        <w:t>　　　　四、臭氧消毒设备企业发展策略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臭氧消毒设备产业客户调研</w:t>
      </w:r>
      <w:r>
        <w:rPr>
          <w:rFonts w:hint="eastAsia"/>
        </w:rPr>
        <w:br/>
      </w:r>
      <w:r>
        <w:rPr>
          <w:rFonts w:hint="eastAsia"/>
        </w:rPr>
        <w:t>　　第一节 臭氧消毒设备产业客户认知程度</w:t>
      </w:r>
      <w:r>
        <w:rPr>
          <w:rFonts w:hint="eastAsia"/>
        </w:rPr>
        <w:br/>
      </w:r>
      <w:r>
        <w:rPr>
          <w:rFonts w:hint="eastAsia"/>
        </w:rPr>
        <w:t>　　第二节 臭氧消毒设备产业客户关注因素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臭氧消毒设备行业发展机会及对策建议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臭氧消毒设备行业风险预警分析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二、臭氧消毒设备产业政策环境风险分析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三、臭氧消毒设备行业市场风险分析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四、臭氧消毒设备行业发展风险防范建议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臭氧消毒设备行业发展机会及建议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一、臭氧消毒设备行业总体发展机会及发展建议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二、臭氧消毒设备行业并购发展机会及建议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三、臭氧消毒设备行业市场机会及发展建议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四、臭氧消毒设备行业发展现状及存在问题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五、臭氧消毒设备行业企业应对策略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臭氧消毒设备行业进出口分析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我国臭氧消毒设备行业出口及增长情况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2019-2024年臭氧消毒设备行业进出口情况分析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2025-2031年国内臭氧消毒设备产品进出口情况预测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臭氧消毒设备行业发展趋势分析预测</w:t>
      </w:r>
      <w:r>
        <w:rPr>
          <w:rFonts w:hint="eastAsia"/>
        </w:rPr>
        <w:br/>
      </w:r>
      <w:r>
        <w:rPr>
          <w:rFonts w:hint="eastAsia"/>
        </w:rPr>
        <w:t>　　第一节 臭氧消毒设备行业发展趋势</w:t>
      </w:r>
      <w:r>
        <w:rPr>
          <w:rFonts w:hint="eastAsia"/>
        </w:rPr>
        <w:br/>
      </w:r>
      <w:r>
        <w:rPr>
          <w:rFonts w:hint="eastAsia"/>
        </w:rPr>
        <w:t>　　　　一、臭氧消毒设备市场发展趋势</w:t>
      </w:r>
      <w:r>
        <w:rPr>
          <w:rFonts w:hint="eastAsia"/>
        </w:rPr>
        <w:br/>
      </w:r>
      <w:r>
        <w:rPr>
          <w:rFonts w:hint="eastAsia"/>
        </w:rPr>
        <w:t>　　　　二、臭氧消毒设备行业竞争趋势</w:t>
      </w:r>
      <w:r>
        <w:rPr>
          <w:rFonts w:hint="eastAsia"/>
        </w:rPr>
        <w:br/>
      </w:r>
      <w:r>
        <w:rPr>
          <w:rFonts w:hint="eastAsia"/>
        </w:rPr>
        <w:t>　　　　三、臭氧消毒设备技术发展趋势</w:t>
      </w:r>
      <w:r>
        <w:rPr>
          <w:rFonts w:hint="eastAsia"/>
        </w:rPr>
        <w:br/>
      </w:r>
      <w:r>
        <w:rPr>
          <w:rFonts w:hint="eastAsia"/>
        </w:rPr>
        <w:t>　　第二节 2025-2031年臭氧消毒设备行业运行能力预测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一、2025-2031年臭氧消毒设备行业总资产预测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二、2025-2031年臭氧消毒设备行业工业总产值预测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三、2025-2031年臭氧消毒设备行业产品销售收入预测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四、2025-2031年臭氧消毒设备行业利润总额预测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臭氧消毒设备产业政策及贸易预警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国内外臭氧消毒设备产业政策分析</w:t>
      </w:r>
      <w:r>
        <w:rPr>
          <w:rFonts w:hint="eastAsia"/>
        </w:rPr>
        <w:br/>
      </w:r>
      <w:r>
        <w:rPr>
          <w:rFonts w:hint="eastAsia"/>
        </w:rPr>
        <w:t>　　　　一、中国臭氧消毒设备相关产业政策</w:t>
      </w:r>
      <w:r>
        <w:rPr>
          <w:rFonts w:hint="eastAsia"/>
        </w:rPr>
        <w:br/>
      </w:r>
      <w:r>
        <w:rPr>
          <w:rFonts w:hint="eastAsia"/>
        </w:rPr>
        <w:t>　　　　二、国外臭氧消毒设备相关产业政策</w:t>
      </w:r>
      <w:r>
        <w:rPr>
          <w:rFonts w:hint="eastAsia"/>
        </w:rPr>
        <w:br/>
      </w:r>
      <w:r>
        <w:rPr>
          <w:rFonts w:hint="eastAsia"/>
        </w:rPr>
        <w:t>　　第二节 国内外臭氧消毒设备环保规定</w:t>
      </w:r>
      <w:r>
        <w:rPr>
          <w:rFonts w:hint="eastAsia"/>
        </w:rPr>
        <w:br/>
      </w:r>
      <w:r>
        <w:rPr>
          <w:rFonts w:hint="eastAsia"/>
        </w:rPr>
        <w:t>　　　　一、中国臭氧消毒设备相关环保规定</w:t>
      </w:r>
      <w:r>
        <w:rPr>
          <w:rFonts w:hint="eastAsia"/>
        </w:rPr>
        <w:br/>
      </w:r>
      <w:r>
        <w:rPr>
          <w:rFonts w:hint="eastAsia"/>
        </w:rPr>
        <w:t>　　　　二、国外臭氧消毒设备相关环保规定</w:t>
      </w:r>
      <w:r>
        <w:rPr>
          <w:rFonts w:hint="eastAsia"/>
        </w:rPr>
        <w:br/>
      </w:r>
      <w:r>
        <w:rPr>
          <w:rFonts w:hint="eastAsia"/>
        </w:rPr>
        <w:t>　　第三节 臭氧消毒设备贸易预警</w:t>
      </w:r>
      <w:r>
        <w:rPr>
          <w:rFonts w:hint="eastAsia"/>
        </w:rPr>
        <w:br/>
      </w:r>
      <w:r>
        <w:rPr>
          <w:rFonts w:hint="eastAsia"/>
        </w:rPr>
        <w:t>　　　　一、臭氧消毒设备可能涉及的倾销及反倾销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二、臭氧消毒设备可能遭遇的贸易壁垒及技术壁垒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臭氧消毒设备市场预测及臭氧消毒设备项目投资建议</w:t>
      </w:r>
      <w:r>
        <w:rPr>
          <w:rFonts w:hint="eastAsia"/>
        </w:rPr>
        <w:br/>
      </w:r>
      <w:r>
        <w:rPr>
          <w:rFonts w:hint="eastAsia"/>
        </w:rPr>
        <w:t>　　第一节 中国臭氧消毒设备行业生产、营销企业投资运作模式分析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臭氧消毒设备行业外销与内销优势分析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2025-2031年中国臭氧消毒设备行业市场规模及增长趋势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2025-2031年中国臭氧消毒设备行业投资规模预测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2025-2031年臭氧消毒设备市场盈利预测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中.智.林.－臭氧消毒设备行业项目投资建议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一、臭氧消毒设备技术应用注意事项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二、臭氧消毒设备项目投资注意事项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三、臭氧消毒设备生产开发注意事项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四、臭氧消毒设备销售注意事项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2019-2024年中国臭氧消毒设备行业出口量及增速统计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臭氧消毒设备重点企业经营情况分析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2025年臭氧消毒设备市场前景分析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2025-2031年中国臭氧消毒设备市场需求预测</w:t>
      </w:r>
      <w:r>
        <w:rPr>
          <w:rFonts w:hint="eastAsia"/>
        </w:rPr>
        <w:br/>
      </w:r>
      <w:r>
        <w:rPr>
          <w:rFonts w:hint="eastAsia"/>
        </w:rPr>
        <w:t>　　图表 2025年臭氧消毒设备发展趋势预测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20051532e4f3c" w:history="1">
        <w:r>
          <w:rPr>
            <w:rStyle w:val="Hyperlink"/>
          </w:rPr>
          <w:t>2025-2031年中国臭氧消毒设备市场调研及发展前景预测报告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20051532e4f3c" w:history="1">
        <w:r>
          <w:rPr>
            <w:rStyle w:val="Hyperlink"/>
          </w:rPr>
          <w:t>https://www.20087.com/3/76/ChouYangXiaoDuSheBeiHangYeQianJingBaoGao.html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臭氧机、臭氧消毒设备原理、臭氧消毒机图片、臭氧消毒设备对人的危害、臭氧灯消毒多长时间最好、臭氧消毒设备图片、臭氧设备市场空间大吗、臭氧消毒设备定额、臭氧发生器和臭氧消毒机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7658fac9f45ba" w:history="1">
      <w:r>
        <w:rPr>
          <w:rStyle w:val="Hyperlink"/>
        </w:rPr>
        <w:t>2025-2031年中国臭氧消毒设备市场调研及发展前景预测报告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ouYangXiaoDuSheBeiHangYeQianJingBaoGao.html" TargetMode="External" Id="Rdf520051532e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ouYangXiaoDuSheBeiHangYeQianJingBaoGao.html" TargetMode="External" Id="Rbfa7658fac9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2024-11-13T00:12:00Z</dcterms:created>
  <dcterms:modified xsi:type="dcterms:W3CDTF">2024-11-13T01:12:00Z</dcterms:modified>
  <dc:subject>2025-2031年中国臭氧消毒设备市场调研及发展前景预测报告</dc:subject>
  <dc:title>2025-2031年中国臭氧消毒设备市场调研及发展前景预测报告</dc:title>
  <cp:keywords>2025-2031年中国臭氧消毒设备市场调研及发展前景预测报告</cp:keywords>
  <dc:description>2025-2031年中国臭氧消毒设备市场调研及发展前景预测报告</dc:description>
</cp:coreProperties>
</file>