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1b30ea9674ac1" w:history="1">
              <w:r>
                <w:rPr>
                  <w:rStyle w:val="Hyperlink"/>
                </w:rPr>
                <w:t>全球与中国药用乳糖市场调查研究及趋势分析（2025-2031年）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1b30ea9674ac1" w:history="1">
              <w:r>
                <w:rPr>
                  <w:rStyle w:val="Hyperlink"/>
                </w:rPr>
                <w:t>全球与中国药用乳糖市场调查研究及趋势分析（2025-2031年）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1b30ea9674ac1" w:history="1">
                <w:r>
                  <w:rPr>
                    <w:rStyle w:val="Hyperlink"/>
                  </w:rPr>
                  <w:t>https://www.20087.com/3/66/YaoYongRuTangHangYeQuShi.html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乳糖是药物制剂中常见的赋形剂，因其良好的流动性、稳定性以及与活性成分的相容性，在制药行业中占据重要地位。近年来，随着对药物质量和安全性的要求不断提高，药用乳糖的纯度和功能性得到了显著提升。制药公司正在开发更细小、更均匀的乳糖颗粒，以改善药物的溶解度和吸收效率，同时，针对特定给药途径和药物类型，如吸入剂和口服崩解片，定制化乳糖产品的需求也在增加。</w:t>
      </w:r>
      <w:r>
        <w:rPr>
          <w:rFonts w:hint="eastAsia"/>
        </w:rPr>
        <w:br/>
      </w:r>
      <w:r>
        <w:rPr>
          <w:rFonts w:hint="eastAsia"/>
        </w:rPr>
        <w:t>　　未来，药用乳糖市场将更加注重个性化、功能性以及生物兼容性。个性化方面，随着3D打印药物技术的发展，能够定制乳糖基质以匹配不同患者的需求，如控制药物释放速度。功能性方面，将开发具有特殊性能的乳糖，如提高药物稳定性、增强靶向递送能力。生物兼容性方面，将探索乳糖与其他生物材料的结合，以适应生物可降解和生物活性药物的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1b30ea9674ac1" w:history="1">
        <w:r>
          <w:rPr>
            <w:rStyle w:val="Hyperlink"/>
          </w:rPr>
          <w:t>全球与中国药用乳糖市场调查研究及趋势分析（2025-2031年）</w:t>
        </w:r>
      </w:hyperlink>
      <w:r>
        <w:rPr>
          <w:rFonts w:hint="eastAsia"/>
        </w:rPr>
        <w:t>》基于国家统计局及相关协会的详实数据，结合长期监测的一手资料，全面分析了药用乳糖行业的市场规模、需求变化、产业链动态及区域发展格局。报告重点解读了药用乳糖行业竞争态势与重点企业的市场表现，并通过科学研判行业趋势与前景，揭示了药用乳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中国药用乳糖概述</w:t>
      </w:r>
      <w:r>
        <w:rPr>
          <w:rFonts w:hint="eastAsia"/>
        </w:rPr>
        <w:br/>
      </w:r>
      <w:r>
        <w:rPr>
          <w:rFonts w:hint="eastAsia"/>
        </w:rPr>
        <w:t>　　第一节 药用乳糖行业定义</w:t>
      </w:r>
      <w:r>
        <w:rPr>
          <w:rFonts w:hint="eastAsia"/>
        </w:rPr>
        <w:br/>
      </w:r>
      <w:r>
        <w:rPr>
          <w:rFonts w:hint="eastAsia"/>
        </w:rPr>
        <w:t>　　第二节 药用乳糖行业发展特性</w:t>
      </w:r>
      <w:r>
        <w:rPr>
          <w:rFonts w:hint="eastAsia"/>
        </w:rPr>
        <w:br/>
      </w:r>
      <w:r>
        <w:rPr>
          <w:rFonts w:hint="eastAsia"/>
        </w:rPr>
        <w:t>　　第三节 药用乳糖产业链分析</w:t>
      </w:r>
      <w:r>
        <w:rPr>
          <w:rFonts w:hint="eastAsia"/>
        </w:rPr>
        <w:br/>
      </w:r>
      <w:r>
        <w:rPr>
          <w:rFonts w:hint="eastAsia"/>
        </w:rPr>
        <w:t>　　第四节 药用乳糖行业生命周期分析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2024-2025年全球主要药用乳糖市场发展概况</w:t>
      </w:r>
      <w:r>
        <w:rPr>
          <w:rFonts w:hint="eastAsia"/>
        </w:rPr>
        <w:br/>
      </w:r>
      <w:r>
        <w:rPr>
          <w:rFonts w:hint="eastAsia"/>
        </w:rPr>
        <w:t>　　第一节 全球药用乳糖市场发展分析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欧洲地区主要国家药用乳糖市场概况</w:t>
      </w:r>
      <w:r>
        <w:rPr>
          <w:rFonts w:hint="eastAsia"/>
        </w:rPr>
        <w:br/>
      </w:r>
      <w:r>
        <w:rPr>
          <w:rFonts w:hint="eastAsia"/>
        </w:rPr>
        <w:t>　　第三节 北美地区药用乳糖市场概况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亚洲地区主要国家药用乳糖市场概况</w:t>
      </w:r>
      <w:r>
        <w:rPr>
          <w:rFonts w:hint="eastAsia"/>
        </w:rPr>
        <w:br/>
      </w:r>
      <w:r>
        <w:rPr>
          <w:rFonts w:hint="eastAsia"/>
        </w:rPr>
        <w:t>　　第五节 全球药用乳糖市场发展预测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2024-2025年中国药用乳糖发展环境分析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药用乳糖行业相关政策、标准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药用乳糖行业相关发展规划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2024-2025年中国药用乳糖技术发展分析</w:t>
      </w:r>
      <w:r>
        <w:rPr>
          <w:rFonts w:hint="eastAsia"/>
        </w:rPr>
        <w:br/>
      </w:r>
      <w:r>
        <w:rPr>
          <w:rFonts w:hint="eastAsia"/>
        </w:rPr>
        <w:t>　　第一节 当前药用乳糖技术发展现状分析</w:t>
      </w:r>
      <w:r>
        <w:rPr>
          <w:rFonts w:hint="eastAsia"/>
        </w:rPr>
        <w:br/>
      </w:r>
      <w:r>
        <w:rPr>
          <w:rFonts w:hint="eastAsia"/>
        </w:rPr>
        <w:t>　　第二节 药用乳糖生产中需注意的问题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药用乳糖行业主要技术发展趋势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2024-2025年药用乳糖市场特性分析</w:t>
      </w:r>
      <w:r>
        <w:rPr>
          <w:rFonts w:hint="eastAsia"/>
        </w:rPr>
        <w:br/>
      </w:r>
      <w:r>
        <w:rPr>
          <w:rFonts w:hint="eastAsia"/>
        </w:rPr>
        <w:t>　　第一节 药用乳糖行业集中度分析</w:t>
      </w:r>
      <w:r>
        <w:rPr>
          <w:rFonts w:hint="eastAsia"/>
        </w:rPr>
        <w:br/>
      </w:r>
      <w:r>
        <w:rPr>
          <w:rFonts w:hint="eastAsia"/>
        </w:rPr>
        <w:t>　　第二节 药用乳糖行业SWOT分析</w:t>
      </w:r>
      <w:r>
        <w:rPr>
          <w:rFonts w:hint="eastAsia"/>
        </w:rPr>
        <w:br/>
      </w:r>
      <w:r>
        <w:rPr>
          <w:rFonts w:hint="eastAsia"/>
        </w:rPr>
        <w:t>　　　　一、药用乳糖行业优势</w:t>
      </w:r>
      <w:r>
        <w:rPr>
          <w:rFonts w:hint="eastAsia"/>
        </w:rPr>
        <w:br/>
      </w:r>
      <w:r>
        <w:rPr>
          <w:rFonts w:hint="eastAsia"/>
        </w:rPr>
        <w:t>　　　　二、药用乳糖行业劣势</w:t>
      </w:r>
      <w:r>
        <w:rPr>
          <w:rFonts w:hint="eastAsia"/>
        </w:rPr>
        <w:br/>
      </w:r>
      <w:r>
        <w:rPr>
          <w:rFonts w:hint="eastAsia"/>
        </w:rPr>
        <w:t>　　　　三、药用乳糖行业机会</w:t>
      </w:r>
      <w:r>
        <w:rPr>
          <w:rFonts w:hint="eastAsia"/>
        </w:rPr>
        <w:br/>
      </w:r>
      <w:r>
        <w:rPr>
          <w:rFonts w:hint="eastAsia"/>
        </w:rPr>
        <w:t>　　　　四、药用乳糖行业风险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中国药用乳糖发展现状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2024-2025年中国药用乳糖市场现状分析</w:t>
      </w:r>
      <w:r>
        <w:rPr>
          <w:rFonts w:hint="eastAsia"/>
        </w:rPr>
        <w:br/>
      </w:r>
      <w:r>
        <w:rPr>
          <w:rFonts w:hint="eastAsia"/>
        </w:rPr>
        <w:t>　　第二节 中国药用乳糖行业产量情况分析及预测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一、药用乳糖总体产能规模</w:t>
      </w:r>
      <w:r>
        <w:rPr>
          <w:rFonts w:hint="eastAsia"/>
        </w:rPr>
        <w:br/>
      </w:r>
      <w:r>
        <w:rPr>
          <w:rFonts w:hint="eastAsia"/>
        </w:rPr>
        <w:t>　　　　二、药用乳糖生产区域分布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三、2019-2024年中国药用乳糖产量统计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四、2025-2031年中国药用乳糖产量预测</w:t>
      </w:r>
      <w:r>
        <w:rPr>
          <w:rFonts w:hint="eastAsia"/>
        </w:rPr>
        <w:br/>
      </w:r>
      <w:r>
        <w:rPr>
          <w:rFonts w:hint="eastAsia"/>
        </w:rPr>
        <w:t>　　第三节 中国药用乳糖市场需求分析及预测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一、中国药用乳糖市场需求特点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二、2019-2024年中国药用乳糖市场需求量统计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三、2025-2031年中国药用乳糖市场需求量预测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中国药用乳糖价格趋势分析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一、2019-2024年中国药用乳糖市场价格趋势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二、2025-2031年中国药用乳糖市场价格走势预测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2019-2024年药用乳糖行业经济运行状况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2019-2024年中国药用乳糖行业盈利能力分析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2019-2024年中国药用乳糖行业发展能力分析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2019-2024年药用乳糖行业偿债能力分析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2019-2024年药用乳糖制造企业数量分析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2024-2025年药用乳糖行业上、下游市场分析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药用乳糖行业上游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药用乳糖行业下游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中国药用乳糖行业重点地区发展分析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药用乳糖行业重点区域市场结构调研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2019-2024年中国药用乳糖进出口分析</w:t>
      </w:r>
      <w:r>
        <w:rPr>
          <w:rFonts w:hint="eastAsia"/>
        </w:rPr>
        <w:br/>
      </w:r>
      <w:r>
        <w:rPr>
          <w:rFonts w:hint="eastAsia"/>
        </w:rPr>
        <w:t>　　第一节 药用乳糖进口情况分析</w:t>
      </w:r>
      <w:r>
        <w:rPr>
          <w:rFonts w:hint="eastAsia"/>
        </w:rPr>
        <w:br/>
      </w:r>
      <w:r>
        <w:rPr>
          <w:rFonts w:hint="eastAsia"/>
        </w:rPr>
        <w:t>　　第二节 药用乳糖出口情况分析</w:t>
      </w:r>
      <w:r>
        <w:rPr>
          <w:rFonts w:hint="eastAsia"/>
        </w:rPr>
        <w:br/>
      </w:r>
      <w:r>
        <w:rPr>
          <w:rFonts w:hint="eastAsia"/>
        </w:rPr>
        <w:t>　　第三节 影响药用乳糖进出口因素分析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2024-2025年药用乳糖行业企业经营策略研究分析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药用乳糖企业多样化经营策略分析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一、药用乳糖企业多样化经营情况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二、现行药用乳糖行业多样化经营的方向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大型药用乳糖企业集团未来发展策略分析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对中小药用乳糖企业生产经营的建议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药用乳糖行业投资风险预警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四、2025年我国药用乳糖行业发展面临的挑战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五、2025年我国药用乳糖行业发展面临的机遇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一、药用乳糖行业市场风险预测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二、药用乳糖行业政策风险预测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三、药用乳糖行业经营风险预测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四、药用乳糖行业技术风险预测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五、药用乳糖行业竞争风险预测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六、药用乳糖行业其他风险预测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药用乳糖投资建议</w:t>
      </w:r>
      <w:r>
        <w:rPr>
          <w:rFonts w:hint="eastAsia"/>
        </w:rPr>
        <w:br/>
      </w:r>
      <w:r>
        <w:rPr>
          <w:rFonts w:hint="eastAsia"/>
        </w:rPr>
        <w:t>　　第一节 2025年药用乳糖市场前景分析</w:t>
      </w:r>
      <w:r>
        <w:rPr>
          <w:rFonts w:hint="eastAsia"/>
        </w:rPr>
        <w:br/>
      </w:r>
      <w:r>
        <w:rPr>
          <w:rFonts w:hint="eastAsia"/>
        </w:rPr>
        <w:t>　　第二节 2025年药用乳糖发展趋势预测</w:t>
      </w:r>
      <w:r>
        <w:rPr>
          <w:rFonts w:hint="eastAsia"/>
        </w:rPr>
        <w:br/>
      </w:r>
      <w:r>
        <w:rPr>
          <w:rFonts w:hint="eastAsia"/>
        </w:rPr>
        <w:t>　　第三节 药用乳糖行业投资进入壁垒分析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药用乳糖行业历程</w:t>
      </w:r>
      <w:r>
        <w:rPr>
          <w:rFonts w:hint="eastAsia"/>
        </w:rPr>
        <w:br/>
      </w:r>
      <w:r>
        <w:rPr>
          <w:rFonts w:hint="eastAsia"/>
        </w:rPr>
        <w:t>　　图表 药用乳糖行业生命周期</w:t>
      </w:r>
      <w:r>
        <w:rPr>
          <w:rFonts w:hint="eastAsia"/>
        </w:rPr>
        <w:br/>
      </w:r>
      <w:r>
        <w:rPr>
          <w:rFonts w:hint="eastAsia"/>
        </w:rPr>
        <w:t>　　图表 药用乳糖行业产业链分析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2019-2024年药用乳糖行业市场容量分析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2025年中国药用乳糖行业需求领域分布格局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2019-2024年中国药用乳糖进口数量分析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2019-2024年中国药用乳糖进口金额分析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2019-2024年中国药用乳糖出口数量分析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2019-2024年中国药用乳糖出口金额分析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2025年中国药用乳糖进口国家及地区分析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2025年中国药用乳糖出口国家及地区分析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2025-2031年中国药用乳糖市场需求量预测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2025-2031年中国药用乳糖市场前景分析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2025-2031年中国药用乳糖行业发展趋势预测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1b30ea9674ac1" w:history="1">
        <w:r>
          <w:rPr>
            <w:rStyle w:val="Hyperlink"/>
          </w:rPr>
          <w:t>全球与中国药用乳糖市场调查研究及趋势分析（2025-2031年）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1b30ea9674ac1" w:history="1">
        <w:r>
          <w:rPr>
            <w:rStyle w:val="Hyperlink"/>
          </w:rPr>
          <w:t>https://www.20087.com/3/66/YaoYongRuTangHangYeQuShi.html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热点：什么是乳糖,它有什么作用、药用乳糖酶、乳糖在食品中的作用、药用乳糖生产厂家、药用乳糖与食品级乳糖、药用乳糖与食品级乳糖、一水乳糖的作用、药用乳糖是什么、乳糖六千的作用和效果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6db8f307448a" w:history="1">
      <w:r>
        <w:rPr>
          <w:rStyle w:val="Hyperlink"/>
        </w:rPr>
        <w:t>全球与中国药用乳糖市场调查研究及趋势分析（2025-2031年）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oYongRuTangHangYeQuShi.html" TargetMode="External" Id="Rbc31b30ea967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oYongRuTangHangYeQuShi.html" TargetMode="External" Id="R963d6db8f307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2024-08-09T00:14:00Z</dcterms:created>
  <dcterms:modified xsi:type="dcterms:W3CDTF">2024-08-09T01:14:00Z</dcterms:modified>
  <dc:subject>全球与中国药用乳糖市场调查研究及趋势分析（2025-2031年）</dc:subject>
  <dc:title>全球与中国药用乳糖市场调查研究及趋势分析（2025-2031年）</dc:title>
  <cp:keywords>全球与中国药用乳糖市场调查研究及趋势分析（2025-2031年）</cp:keywords>
  <dc:description>全球与中国药用乳糖市场调查研究及趋势分析（2025-2031年）</dc:description>
</cp:coreProperties>
</file>