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fa75c94534727" w:history="1">
              <w:r>
                <w:rPr>
                  <w:rStyle w:val="Hyperlink"/>
                </w:rPr>
                <w:t>中国血乳酸测试仪市场研究与发展前景报告（2024-2030年）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fa75c94534727" w:history="1">
              <w:r>
                <w:rPr>
                  <w:rStyle w:val="Hyperlink"/>
                </w:rPr>
                <w:t>中国血乳酸测试仪市场研究与发展前景报告（2024-2030年）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fa75c94534727" w:history="1">
                <w:r>
                  <w:rPr>
                    <w:rStyle w:val="Hyperlink"/>
                  </w:rPr>
                  <w:t>https://www.20087.com/3/16/XueRuSuanCeShiYiFaZhanXianZhuangQianJing.html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乳酸测试仪是一种用于测量血液中乳酸浓度的便携式医疗设备，广泛应用于临床诊断、运动医学和健康管理等领域。近年来，随着传感器技术和便携式医疗设备的发展，血乳酸测试仪的准确性和便捷性得到了显著提升。目前，血乳酸测试仪不仅在测试速度和结果准确性方面有了显著改进，还在设备的小型化和智能化方面取得了进展。这些设备通常配备有蓝牙连接功能，能够将测试结果直接传输到智能手机或云端数据库，便于医生和患者进行跟踪和分析。</w:t>
      </w:r>
      <w:r>
        <w:rPr>
          <w:rFonts w:hint="eastAsia"/>
        </w:rPr>
        <w:br/>
      </w:r>
      <w:r>
        <w:rPr>
          <w:rFonts w:hint="eastAsia"/>
        </w:rPr>
        <w:t>　　未来，血乳酸测试仪的发展将更加注重技术创新和应用场景的扩展。一方面，通过采用更先进的生物传感器技术和算法优化，提高测试仪的灵敏度和特异性，以支持更广泛的医疗和科学研究需求。另一方面，随着可穿戴技术的进步，血乳酸测试仪将更多地集成到智能手表或其他可穿戴设备中，实现连续监测和即时反馈。此外，随着个性化医疗的趋势，血乳酸测试仪还将探索更多的定制化服务，以满足不同人群的健康管理和疾病预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fa75c94534727" w:history="1">
        <w:r>
          <w:rPr>
            <w:rStyle w:val="Hyperlink"/>
          </w:rPr>
          <w:t>中国血乳酸测试仪市场研究与发展前景报告（2024-2030年）</w:t>
        </w:r>
      </w:hyperlink>
      <w:r>
        <w:rPr>
          <w:rFonts w:hint="eastAsia"/>
        </w:rPr>
        <w:t>》全面分析了血乳酸测试仪行业的现状，深入探讨了血乳酸测试仪市场需求、市场规模及价格波动。血乳酸测试仪报告探讨了产业链关键环节，并对血乳酸测试仪各细分市场进行了研究。同时，基于权威数据和专业分析，科学预测了血乳酸测试仪市场前景与发展趋势。此外，还评估了血乳酸测试仪重点企业的经营状况，包括品牌影响力、市场集中度以及竞争格局，并审慎剖析了潜在风险与机遇。血乳酸测试仪报告以其专业性、科学性和权威性，成为血乳酸测试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血乳酸测试仪行业界定</w:t>
      </w:r>
      <w:r>
        <w:rPr>
          <w:rFonts w:hint="eastAsia"/>
        </w:rPr>
        <w:br/>
      </w:r>
      <w:r>
        <w:rPr>
          <w:rFonts w:hint="eastAsia"/>
        </w:rPr>
        <w:t>　　第一节 血乳酸测试仪行业定义</w:t>
      </w:r>
      <w:r>
        <w:rPr>
          <w:rFonts w:hint="eastAsia"/>
        </w:rPr>
        <w:br/>
      </w:r>
      <w:r>
        <w:rPr>
          <w:rFonts w:hint="eastAsia"/>
        </w:rPr>
        <w:t>　　第二节 血乳酸测试仪行业特点分析</w:t>
      </w:r>
      <w:r>
        <w:rPr>
          <w:rFonts w:hint="eastAsia"/>
        </w:rPr>
        <w:br/>
      </w:r>
      <w:r>
        <w:rPr>
          <w:rFonts w:hint="eastAsia"/>
        </w:rPr>
        <w:t>　　第三节 血乳酸测试仪行业发展历程</w:t>
      </w:r>
      <w:r>
        <w:rPr>
          <w:rFonts w:hint="eastAsia"/>
        </w:rPr>
        <w:br/>
      </w:r>
      <w:r>
        <w:rPr>
          <w:rFonts w:hint="eastAsia"/>
        </w:rPr>
        <w:t>　　第四节 血乳酸测试仪产业链分析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2023-2024年国外血乳酸测试仪行业发展态势分析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国外血乳酸测试仪行业总体情况</w:t>
      </w:r>
      <w:r>
        <w:rPr>
          <w:rFonts w:hint="eastAsia"/>
        </w:rPr>
        <w:br/>
      </w:r>
      <w:r>
        <w:rPr>
          <w:rFonts w:hint="eastAsia"/>
        </w:rPr>
        <w:t>　　第二节 血乳酸测试仪行业重点国家、地区市场分析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国外血乳酸测试仪行业发展前景预测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2023-2024年中国血乳酸测试仪行业发展环境分析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血乳酸测试仪行业经济环境分析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血乳酸测试仪行业政策环境分析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一、血乳酸测试仪行业相关政策</w:t>
      </w:r>
      <w:r>
        <w:rPr>
          <w:rFonts w:hint="eastAsia"/>
        </w:rPr>
        <w:br/>
      </w:r>
      <w:r>
        <w:rPr>
          <w:rFonts w:hint="eastAsia"/>
        </w:rPr>
        <w:t>　　　　二、血乳酸测试仪行业相关标准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血乳酸测试仪行业技术发展现状及趋势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当前我国血乳酸测试仪技术发展现状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中外血乳酸测试仪技术差距及产生差距的主要原因分析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提高我国血乳酸测试仪技术的对策</w:t>
      </w:r>
      <w:r>
        <w:rPr>
          <w:rFonts w:hint="eastAsia"/>
        </w:rPr>
        <w:br/>
      </w:r>
      <w:r>
        <w:rPr>
          <w:rFonts w:hint="eastAsia"/>
        </w:rPr>
        <w:t>　　第四节 我国血乳酸测试仪研发、设计发展趋势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中国血乳酸测试仪行业市场供需状况分析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中国血乳酸测试仪行业市场规模情况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中国血乳酸测试仪行业市场需求状况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一、2019-2024年血乳酸测试仪行业市场需求情况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二、血乳酸测试仪行业市场需求特点分析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三、2024-2030年血乳酸测试仪行业市场需求预测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中国血乳酸测试仪行业市场供给状况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一、2019-2024年血乳酸测试仪行业市场供给情况</w:t>
      </w:r>
      <w:r>
        <w:rPr>
          <w:rFonts w:hint="eastAsia"/>
        </w:rPr>
        <w:br/>
      </w:r>
      <w:r>
        <w:rPr>
          <w:rFonts w:hint="eastAsia"/>
        </w:rPr>
        <w:t>　　　　二、血乳酸测试仪行业市场供给特点分析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三、2024-2030年血乳酸测试仪行业市场供给预测</w:t>
      </w:r>
      <w:r>
        <w:rPr>
          <w:rFonts w:hint="eastAsia"/>
        </w:rPr>
        <w:br/>
      </w:r>
      <w:r>
        <w:rPr>
          <w:rFonts w:hint="eastAsia"/>
        </w:rPr>
        <w:t>　　第四节 血乳酸测试仪行业市场供需平衡状况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中国血乳酸测试仪行业进出口情况分析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血乳酸测试仪行业出口情况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一、2019-2024年血乳酸测试仪行业出口情况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三、2024-2030年血乳酸测试仪行业出口情况预测</w:t>
      </w:r>
      <w:r>
        <w:rPr>
          <w:rFonts w:hint="eastAsia"/>
        </w:rPr>
        <w:br/>
      </w:r>
      <w:r>
        <w:rPr>
          <w:rFonts w:hint="eastAsia"/>
        </w:rPr>
        <w:t>　　第二节 血乳酸测试仪行业进口情况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一、2019-2024年血乳酸测试仪行业进口情况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三、2024-2030年血乳酸测试仪行业进口情况预测</w:t>
      </w:r>
      <w:r>
        <w:rPr>
          <w:rFonts w:hint="eastAsia"/>
        </w:rPr>
        <w:br/>
      </w:r>
      <w:r>
        <w:rPr>
          <w:rFonts w:hint="eastAsia"/>
        </w:rPr>
        <w:t>　　第三节 血乳酸测试仪行业进出口面临的挑战及对策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中国血乳酸测试仪行业产品价格监测</w:t>
      </w:r>
      <w:r>
        <w:rPr>
          <w:rFonts w:hint="eastAsia"/>
        </w:rPr>
        <w:br/>
      </w:r>
      <w:r>
        <w:rPr>
          <w:rFonts w:hint="eastAsia"/>
        </w:rPr>
        <w:t>　　　　一、血乳酸测试仪市场价格特征</w:t>
      </w:r>
      <w:r>
        <w:rPr>
          <w:rFonts w:hint="eastAsia"/>
        </w:rPr>
        <w:br/>
      </w:r>
      <w:r>
        <w:rPr>
          <w:rFonts w:hint="eastAsia"/>
        </w:rPr>
        <w:t>　　　　二、当前血乳酸测试仪市场价格评述</w:t>
      </w:r>
      <w:r>
        <w:rPr>
          <w:rFonts w:hint="eastAsia"/>
        </w:rPr>
        <w:br/>
      </w:r>
      <w:r>
        <w:rPr>
          <w:rFonts w:hint="eastAsia"/>
        </w:rPr>
        <w:t>　　　　三、影响血乳酸测试仪市场价格因素分析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四、未来血乳酸测试仪市场价格走势预测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中国血乳酸测试仪行业重点区域市场分析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血乳酸测试仪行业区域市场分布情况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血乳酸测试仪行业细分市场调研分析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血乳酸测试仪细分产品（一）市场调研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血乳酸测试仪细分产品（二）市场调研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血乳酸测试仪行业上、下游市场分析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血乳酸测试仪行业上游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血乳酸测试仪行业下游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血乳酸测试仪行业重点企业发展调研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血乳酸测试仪重点企业（一）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血乳酸测试仪重点企业（二）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血乳酸测试仪重点企业（三）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血乳酸测试仪重点企业（四）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血乳酸测试仪重点企业（五）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血乳酸测试仪重点企业（六）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血乳酸测试仪行业风险及对策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2024-2030年血乳酸测试仪行业发展环境分析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2024-2030年血乳酸测试仪行业投资特性分析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一、血乳酸测试仪行业进入壁垒</w:t>
      </w:r>
      <w:r>
        <w:rPr>
          <w:rFonts w:hint="eastAsia"/>
        </w:rPr>
        <w:br/>
      </w:r>
      <w:r>
        <w:rPr>
          <w:rFonts w:hint="eastAsia"/>
        </w:rPr>
        <w:t>　　　　二、血乳酸测试仪行业盈利模式</w:t>
      </w:r>
      <w:r>
        <w:rPr>
          <w:rFonts w:hint="eastAsia"/>
        </w:rPr>
        <w:br/>
      </w:r>
      <w:r>
        <w:rPr>
          <w:rFonts w:hint="eastAsia"/>
        </w:rPr>
        <w:t>　　　　三、血乳酸测试仪行业盈利因素</w:t>
      </w:r>
      <w:r>
        <w:rPr>
          <w:rFonts w:hint="eastAsia"/>
        </w:rPr>
        <w:br/>
      </w:r>
      <w:r>
        <w:rPr>
          <w:rFonts w:hint="eastAsia"/>
        </w:rPr>
        <w:t>　　第三节 血乳酸测试仪行业“波特五力模型”分析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2024-2030年血乳酸测试仪行业风险及对策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血乳酸测试仪企业竞争策略分析</w:t>
      </w:r>
      <w:r>
        <w:rPr>
          <w:rFonts w:hint="eastAsia"/>
        </w:rPr>
        <w:br/>
      </w:r>
      <w:r>
        <w:rPr>
          <w:rFonts w:hint="eastAsia"/>
        </w:rPr>
        <w:t>　　第一节 血乳酸测试仪市场竞争策略分析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一、2024-2030年中国血乳酸测试仪市场增长潜力分析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二、2024-2030年中国血乳酸测试仪主要潜力品种分析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三、现有血乳酸测试仪产品竞争策略分析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四、潜力血乳酸测试仪品种竞争策略选择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2024-2030年中国血乳酸测试仪企业竞争策略分析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一、2024-2030年我国血乳酸测试仪市场竞争趋势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二、2024-2030年血乳酸测试仪行业竞争格局展望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三、2024-2030年血乳酸测试仪行业竞争策略分析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四、2024-2030年血乳酸测试仪企业竞争策略分析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2024-2030年中国血乳酸测试仪行业发展趋势分析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一、2024-2030年血乳酸测试仪技术发展趋势分析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二、2024-2030年血乳酸测试仪产品发展趋势分析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三、2024-2030年血乳酸测试仪行业竞争格局展望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2024-2030年中国血乳酸测试仪市场趋势分析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一、2024-2030年血乳酸测试仪发展趋势预测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二、2024-2030年血乳酸测试仪市场前景分析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三、2024-2030年血乳酸测试仪产业政策趋向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2024-2030年血乳酸测试仪行业投资价值评估分析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血乳酸测试仪行业发展建议分析</w:t>
      </w:r>
      <w:r>
        <w:rPr>
          <w:rFonts w:hint="eastAsia"/>
        </w:rPr>
        <w:br/>
      </w:r>
      <w:r>
        <w:rPr>
          <w:rFonts w:hint="eastAsia"/>
        </w:rPr>
        <w:t>　　第一节 血乳酸测试仪行业研究结论及建议</w:t>
      </w:r>
      <w:r>
        <w:rPr>
          <w:rFonts w:hint="eastAsia"/>
        </w:rPr>
        <w:br/>
      </w:r>
      <w:r>
        <w:rPr>
          <w:rFonts w:hint="eastAsia"/>
        </w:rPr>
        <w:t>　　第二节 血乳酸测试仪细分行业研究结论及建议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中智.林.：血乳酸测试仪行业竞争策略总结及建议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血乳酸测试仪行业历程</w:t>
      </w:r>
      <w:r>
        <w:rPr>
          <w:rFonts w:hint="eastAsia"/>
        </w:rPr>
        <w:br/>
      </w:r>
      <w:r>
        <w:rPr>
          <w:rFonts w:hint="eastAsia"/>
        </w:rPr>
        <w:t>　　图表 血乳酸测试仪行业生命周期</w:t>
      </w:r>
      <w:r>
        <w:rPr>
          <w:rFonts w:hint="eastAsia"/>
        </w:rPr>
        <w:br/>
      </w:r>
      <w:r>
        <w:rPr>
          <w:rFonts w:hint="eastAsia"/>
        </w:rPr>
        <w:t>　　图表 血乳酸测试仪行业产业链分析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2019-2024年中国血乳酸测试仪行业市场规模及增长情况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2019-2024年血乳酸测试仪行业市场容量分析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2019-2024年中国血乳酸测试仪行业产能统计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2019-2024年中国血乳酸测试仪行业产量及增长趋势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2019-2024年中国血乳酸测试仪市场需求量及增速统计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2024年中国血乳酸测试仪行业需求领域分布格局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2019-2024年中国血乳酸测试仪行业销售收入分析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2019-2024年中国血乳酸测试仪行业盈利情况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2019-2024年中国血乳酸测试仪行业利润总额统计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2019-2024年中国血乳酸测试仪进口数量分析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2019-2024年中国血乳酸测试仪进口金额分析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2019-2024年中国血乳酸测试仪出口数量分析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2019-2024年中国血乳酸测试仪出口金额分析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2024年中国血乳酸测试仪进口国家及地区分析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2024年中国血乳酸测试仪出口国家及地区分析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2019-2024年中国血乳酸测试仪行业企业数量情况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2019-2024年中国血乳酸测试仪行业企业平均规模情况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**地区血乳酸测试仪市场规模及增长情况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**地区血乳酸测试仪行业市场需求情况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**地区血乳酸测试仪市场规模及增长情况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**地区血乳酸测试仪行业市场需求情况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**地区血乳酸测试仪市场规模及增长情况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**地区血乳酸测试仪行业市场需求情况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**地区血乳酸测试仪市场规模及增长情况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**地区血乳酸测试仪行业市场需求情况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血乳酸测试仪重点企业（一）基本信息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血乳酸测试仪重点企业（一）经营情况分析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血乳酸测试仪重点企业（一）主要经济指标情况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血乳酸测试仪重点企业（一）盈利能力情况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血乳酸测试仪重点企业（一）偿债能力情况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血乳酸测试仪重点企业（一）运营能力情况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血乳酸测试仪重点企业（一）成长能力情况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血乳酸测试仪重点企业（二）基本信息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血乳酸测试仪重点企业（二）经营情况分析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血乳酸测试仪重点企业（二）主要经济指标情况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血乳酸测试仪重点企业（二）盈利能力情况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血乳酸测试仪重点企业（二）偿债能力情况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血乳酸测试仪重点企业（二）运营能力情况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血乳酸测试仪重点企业（二）成长能力情况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血乳酸测试仪重点企业（三）基本信息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血乳酸测试仪重点企业（三）经营情况分析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血乳酸测试仪重点企业（三）主要经济指标情况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血乳酸测试仪重点企业（三）盈利能力情况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血乳酸测试仪重点企业（三）偿债能力情况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血乳酸测试仪重点企业（三）运营能力情况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血乳酸测试仪重点企业（三）成长能力情况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2024-2030年中国血乳酸测试仪行业产能预测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2024-2030年中国血乳酸测试仪行业产量预测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2024-2030年中国血乳酸测试仪市场需求量预测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2024-2030年中国血乳酸测试仪行业供需平衡预测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2024-2030年中国血乳酸测试仪市场容量预测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2024-2030年中国血乳酸测试仪市场规模预测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2024-2030年中国血乳酸测试仪市场前景分析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2024-2030年中国血乳酸测试仪发展趋势预测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fa75c94534727" w:history="1">
        <w:r>
          <w:rPr>
            <w:rStyle w:val="Hyperlink"/>
          </w:rPr>
          <w:t>中国血乳酸测试仪市场研究与发展前景报告（2024-2030年）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fa75c94534727" w:history="1">
        <w:r>
          <w:rPr>
            <w:rStyle w:val="Hyperlink"/>
          </w:rPr>
          <w:t>https://www.20087.com/3/16/XueRuSuanCeShiYiFaZhanXianZhuangQianJing.html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f6711ca344bf4" w:history="1">
      <w:r>
        <w:rPr>
          <w:rStyle w:val="Hyperlink"/>
        </w:rPr>
        <w:t>中国血乳酸测试仪市场研究与发展前景报告（2024-2030年）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XueRuSuanCeShiYiFaZhanXianZhuangQianJing.html" TargetMode="External" Id="R54cfa75c9453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XueRuSuanCeShiYiFaZhanXianZhuangQianJing.html" TargetMode="External" Id="R49bf6711ca34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2024-04-12T03:07:00Z</dcterms:created>
  <dcterms:modified xsi:type="dcterms:W3CDTF">2024-04-12T04:07:00Z</dcterms:modified>
  <dc:subject>中国血乳酸测试仪市场研究与发展前景报告（2024-2030年）</dc:subject>
  <dc:title>中国血乳酸测试仪市场研究与发展前景报告（2024-2030年）</dc:title>
  <cp:keywords>中国血乳酸测试仪市场研究与发展前景报告（2024-2030年）</cp:keywords>
  <dc:description>中国血乳酸测试仪市场研究与发展前景报告（2024-2030年）</dc:description>
</cp:coreProperties>
</file>