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fda4c5c364132" w:history="1">
              <w:r>
                <w:rPr>
                  <w:rStyle w:val="Hyperlink"/>
                </w:rPr>
                <w:t>2024-2030年全球与中国载药栓塞微球行业研究及发展前景预测报告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fda4c5c364132" w:history="1">
              <w:r>
                <w:rPr>
                  <w:rStyle w:val="Hyperlink"/>
                </w:rPr>
                <w:t>2024-2030年全球与中国载药栓塞微球行业研究及发展前景预测报告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fda4c5c364132" w:history="1">
                <w:r>
                  <w:rPr>
                    <w:rStyle w:val="Hyperlink"/>
                  </w:rPr>
                  <w:t>https://www.20087.com/3/06/ZaiYaoShuanSaiWeiQiuShiChangQianJingYuCe.html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药栓塞微球是一种用于肿瘤介入治疗的关键技术，近年来随着生物医学工程和纳米技术的进步，在提高药物递送效率、减少副作用方面取得了显著进展。目前，载药栓塞微球不仅在提高药物释放可控性、减少非目标组织暴露方面表现出色，还在提高产品的可靠性和使用便捷性方面进行了优化。此外，随着对精准医疗的需求增加，载药栓塞微球的设计也越来越注重提供个性化治疗方案。</w:t>
      </w:r>
      <w:r>
        <w:rPr>
          <w:rFonts w:hint="eastAsia"/>
        </w:rPr>
        <w:br/>
      </w:r>
      <w:r>
        <w:rPr>
          <w:rFonts w:hint="eastAsia"/>
        </w:rPr>
        <w:t>　　未来，载药栓塞微球的发展将更加注重高性能和智能化。一方面，随着新材料技术的进步，载药栓塞微球将更加注重提高药物载体的稳定性和生物相容性，以适应更多类型的药物和治疗需求。另一方面，随着人工智能技术的应用，载药栓塞微球将更加智能，能够通过集成智能算法实现精准定位和智能释放，提高治疗效果。此外，随着对可持续性的重视，载药栓塞微球将更加注重使用可持续生产和提高产品的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fda4c5c364132" w:history="1">
        <w:r>
          <w:rPr>
            <w:rStyle w:val="Hyperlink"/>
          </w:rPr>
          <w:t>2024-2030年全球与中国载药栓塞微球行业研究及发展前景预测报告</w:t>
        </w:r>
      </w:hyperlink>
      <w:r>
        <w:rPr>
          <w:rFonts w:hint="eastAsia"/>
        </w:rPr>
        <w:t>》全面剖析了载药栓塞微球产业链及市场规模、需求，深入分析了当前市场价格、行业现状，并展望了载药栓塞微球市场前景与发展趋势。报告聚焦于载药栓塞微球重点企业，详细探讨了行业竞争格局、市场集中度及品牌建设，同时对载药栓塞微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载药栓塞微球市场概述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按照不同产品类型，载药栓塞微球主要可以分为如下几个类别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全球不同产品类型载药栓塞微球销售额增长趋势2019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载药释放微球</w:t>
      </w:r>
      <w:r>
        <w:rPr>
          <w:rFonts w:hint="eastAsia"/>
        </w:rPr>
        <w:br/>
      </w:r>
      <w:r>
        <w:rPr>
          <w:rFonts w:hint="eastAsia"/>
        </w:rPr>
        <w:t>　　　　1.2.3 放射性微球</w:t>
      </w:r>
      <w:r>
        <w:rPr>
          <w:rFonts w:hint="eastAsia"/>
        </w:rPr>
        <w:br/>
      </w:r>
      <w:r>
        <w:rPr>
          <w:rFonts w:hint="eastAsia"/>
        </w:rPr>
        <w:t>　　1.3 从不同应用，载药栓塞微球主要包括如下几个方面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全球不同应用载药栓塞微球销售额增长趋势2019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原发性肝癌</w:t>
      </w:r>
      <w:r>
        <w:rPr>
          <w:rFonts w:hint="eastAsia"/>
        </w:rPr>
        <w:br/>
      </w:r>
      <w:r>
        <w:rPr>
          <w:rFonts w:hint="eastAsia"/>
        </w:rPr>
        <w:t>　　　　1.3.3 结直肠癌肝转移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载药栓塞微球行业背景、发展历史、现状及趋势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载药栓塞微球行业目前现状分析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载药栓塞微球发展趋势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全球载药栓塞微球总体规模分析</w:t>
      </w:r>
      <w:r>
        <w:rPr>
          <w:rFonts w:hint="eastAsia"/>
        </w:rPr>
        <w:br/>
      </w:r>
      <w:r>
        <w:rPr>
          <w:rFonts w:hint="eastAsia"/>
        </w:rPr>
        <w:t>　　2.1 全球载药栓塞微球供需现状及预测（2019-2030）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全球载药栓塞微球产能、产量、产能利用率及发展趋势（2019-2030）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全球载药栓塞微球产量、需求量及发展趋势（2019-2030）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全球主要地区载药栓塞微球产量及发展趋势（2019-2030）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全球主要地区载药栓塞微球产量（2019-2024）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全球主要地区载药栓塞微球产量（2025-2030）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全球主要地区载药栓塞微球产量市场份额（2019-2030）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中国载药栓塞微球供需现状及预测（2019-2030）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中国载药栓塞微球产能、产量、产能利用率及发展趋势（2019-2030）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中国载药栓塞微球产量、市场需求量及发展趋势（2019-2030）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全球载药栓塞微球销量及销售额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全球市场载药栓塞微球销售额（2019-2030）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全球市场载药栓塞微球销量（2019-2030）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全球市场载药栓塞微球价格趋势（2019-2030）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全球市场主要厂商载药栓塞微球产能市场份额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全球市场主要厂商载药栓塞微球销量（2019-2024）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全球市场主要厂商载药栓塞微球销量（2019-2024）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全球市场主要厂商载药栓塞微球销售收入（2019-2024）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全球市场主要厂商载药栓塞微球销售价格（2019-2024）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2023年全球主要生产商载药栓塞微球收入排名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中国市场主要厂商载药栓塞微球销量（2019-2024）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中国市场主要厂商载药栓塞微球销量（2019-2024）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中国市场主要厂商载药栓塞微球销售收入（2019-2024）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2023年中国主要生产商载药栓塞微球收入排名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中国市场主要厂商载药栓塞微球销售价格（2019-2024）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全球主要厂商载药栓塞微球总部及产地分布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全球主要厂商成立时间及载药栓塞微球商业化日期</w:t>
      </w:r>
      <w:r>
        <w:rPr>
          <w:rFonts w:hint="eastAsia"/>
        </w:rPr>
        <w:br/>
      </w:r>
      <w:r>
        <w:rPr>
          <w:rFonts w:hint="eastAsia"/>
        </w:rPr>
        <w:t>　　3.6 全球主要厂商载药栓塞微球产品类型及应用</w:t>
      </w:r>
      <w:r>
        <w:rPr>
          <w:rFonts w:hint="eastAsia"/>
        </w:rPr>
        <w:br/>
      </w:r>
      <w:r>
        <w:rPr>
          <w:rFonts w:hint="eastAsia"/>
        </w:rPr>
        <w:t>　　3.7 载药栓塞微球行业集中度、竞争程度分析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载药栓塞微球行业集中度分析：2023年全球Top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全球载药栓塞微球第一梯队、第二梯队和第三梯队生产商（品牌）及市场份额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全球载药栓塞微球主要地区分析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全球主要地区载药栓塞微球市场规模分析：2019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全球主要地区载药栓塞微球销售收入及市场份额（2019-2024年）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全球主要地区载药栓塞微球销售收入预测（2024-2030年）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全球主要地区载药栓塞微球销量分析：2019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全球主要地区载药栓塞微球销量及市场份额（2019-2024年）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全球主要地区载药栓塞微球销量及市场份额预测（2025-2030）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北美市场载药栓塞微球销量、收入及增长率（2019-2030）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欧洲市场载药栓塞微球销量、收入及增长率（2019-2030）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中国市场载药栓塞微球销量、收入及增长率（2019-2030）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日本市场载药栓塞微球销量、收入及增长率（2019-2030）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东南亚市场载药栓塞微球销量、收入及增长率（2019-2030）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印度市场载药栓塞微球销量、收入及增长率（2019-2030）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载药栓塞微球销量、收入、价格及毛利率（2019-2024）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不同产品类型载药栓塞微球分析</w:t>
      </w:r>
      <w:r>
        <w:rPr>
          <w:rFonts w:hint="eastAsia"/>
        </w:rPr>
        <w:br/>
      </w:r>
      <w:r>
        <w:rPr>
          <w:rFonts w:hint="eastAsia"/>
        </w:rPr>
        <w:t>　　6.1 全球不同产品类型载药栓塞微球销量（2019-2030）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全球不同产品类型载药栓塞微球销量及市场份额（2019-2024）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全球不同产品类型载药栓塞微球销量预测（2025-2030）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全球不同产品类型载药栓塞微球收入（2019-2030）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全球不同产品类型载药栓塞微球收入及市场份额（2019-2024）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全球不同产品类型载药栓塞微球收入预测（2025-2030）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全球不同产品类型载药栓塞微球价格走势（2019-2030）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不同应用载药栓塞微球分析</w:t>
      </w:r>
      <w:r>
        <w:rPr>
          <w:rFonts w:hint="eastAsia"/>
        </w:rPr>
        <w:br/>
      </w:r>
      <w:r>
        <w:rPr>
          <w:rFonts w:hint="eastAsia"/>
        </w:rPr>
        <w:t>　　7.1 全球不同应用载药栓塞微球销量（2019-2030）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全球不同应用载药栓塞微球销量及市场份额（2019-2024）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全球不同应用载药栓塞微球销量预测（2025-2030）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全球不同应用载药栓塞微球收入（2019-2030）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全球不同应用载药栓塞微球收入及市场份额（2019-2024）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全球不同应用载药栓塞微球收入预测（2025-2030）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全球不同应用载药栓塞微球价格走势（2019-2030）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载药栓塞微球产业链分析</w:t>
      </w:r>
      <w:r>
        <w:rPr>
          <w:rFonts w:hint="eastAsia"/>
        </w:rPr>
        <w:br/>
      </w:r>
      <w:r>
        <w:rPr>
          <w:rFonts w:hint="eastAsia"/>
        </w:rPr>
        <w:t>　　8.2 载药栓塞微球产业上游供应分析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载药栓塞微球下游典型客户</w:t>
      </w:r>
      <w:r>
        <w:rPr>
          <w:rFonts w:hint="eastAsia"/>
        </w:rPr>
        <w:br/>
      </w:r>
      <w:r>
        <w:rPr>
          <w:rFonts w:hint="eastAsia"/>
        </w:rPr>
        <w:t>　　8.4 载药栓塞微球销售渠道分析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载药栓塞微球行业发展机遇及主要驱动因素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载药栓塞微球行业发展面临的风险</w:t>
      </w:r>
      <w:r>
        <w:rPr>
          <w:rFonts w:hint="eastAsia"/>
        </w:rPr>
        <w:br/>
      </w:r>
      <w:r>
        <w:rPr>
          <w:rFonts w:hint="eastAsia"/>
        </w:rPr>
        <w:t>　　9.3 载药栓塞微球行业政策分析</w:t>
      </w:r>
      <w:r>
        <w:rPr>
          <w:rFonts w:hint="eastAsia"/>
        </w:rPr>
        <w:br/>
      </w:r>
      <w:r>
        <w:rPr>
          <w:rFonts w:hint="eastAsia"/>
        </w:rPr>
        <w:t>　　9.4 载药栓塞微球中国企业SWOT分析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全球不同产品类型载药栓塞微球销售额增长（CAGR）趋势2019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载药栓塞微球行业目前发展现状</w:t>
      </w:r>
      <w:r>
        <w:rPr>
          <w:rFonts w:hint="eastAsia"/>
        </w:rPr>
        <w:br/>
      </w:r>
      <w:r>
        <w:rPr>
          <w:rFonts w:hint="eastAsia"/>
        </w:rPr>
        <w:t>　　表 4： 载药栓塞微球发展趋势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全球主要地区载药栓塞微球产量增速（CAGR）：（2019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全球主要地区载药栓塞微球产量（2019-2024）&amp;（千瓶）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全球主要地区载药栓塞微球产量（2025-2030）&amp;（千瓶）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全球主要地区载药栓塞微球产量市场份额（2019-2024）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全球主要地区载药栓塞微球产量（2025-2030）&amp;（千瓶）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全球市场主要厂商载药栓塞微球产能（2023-2024）&amp;（千瓶）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全球市场主要厂商载药栓塞微球销量（2019-2024）&amp;（千瓶）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全球市场主要厂商载药栓塞微球销量市场份额（2019-2024）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全球市场主要厂商载药栓塞微球销售收入（2019-2024）&amp;（百万美元）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全球市场主要厂商载药栓塞微球销售收入市场份额（2019-2024）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全球市场主要厂商载药栓塞微球销售价格（2019-2024）&amp;（美元/瓶）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2023年全球主要生产商载药栓塞微球收入排名（百万美元）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中国市场主要厂商载药栓塞微球销量（2019-2024）&amp;（千瓶）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中国市场主要厂商载药栓塞微球销量市场份额（2019-2024）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中国市场主要厂商载药栓塞微球销售收入（2019-2024）&amp;（百万美元）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中国市场主要厂商载药栓塞微球销售收入市场份额（2019-2024）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2023年中国主要生产商载药栓塞微球收入排名（百万美元）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中国市场主要厂商载药栓塞微球销售价格（2019-2024）&amp;（美元/瓶）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全球主要厂商载药栓塞微球总部及产地分布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全球主要厂商成立时间及载药栓塞微球商业化日期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全球主要厂商载药栓塞微球产品类型及应用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2023年全球载药栓塞微球主要厂商市场地位（第一梯队、第二梯队和第三梯队）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全球载药栓塞微球市场投资、并购等现状分析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全球主要地区载药栓塞微球销售收入增速：（2019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全球主要地区载药栓塞微球销售收入（2019-2024）&amp;（百万美元）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全球主要地区载药栓塞微球销售收入市场份额（2019-2024）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全球主要地区载药栓塞微球收入（2025-2030）&amp;（百万美元）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全球主要地区载药栓塞微球收入市场份额（2025-2030）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全球主要地区载药栓塞微球销量（千瓶）：2019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全球主要地区载药栓塞微球销量（2019-2024）&amp;（千瓶）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全球主要地区载药栓塞微球销量市场份额（2019-2024）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全球主要地区载药栓塞微球销量（2025-2030）&amp;（千瓶）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全球主要地区载药栓塞微球销量份额（2025-2030）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载药栓塞微球生产基地、销售区域、竞争对手及市场地位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载药栓塞微球产品规格、参数及市场应用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载药栓塞微球销量（千瓶）、收入（百万美元）、价格（美元/瓶）及毛利率（2019-2024）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全球不同产品类型载药栓塞微球销量（2019-2024年）&amp;（千瓶）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79： 全球不同产品类型载药栓塞微球销量市场份额（2019-2024）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全球不同产品类型载药栓塞微球销量预测（2025-2030）&amp;（千瓶）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全球市场不同产品类型载药栓塞微球销量市场份额预测（2025-2030）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全球不同产品类型载药栓塞微球收入（2019-2024年）&amp;（百万美元）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全球不同产品类型载药栓塞微球收入市场份额（2019-2024）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全球不同产品类型载药栓塞微球收入预测（2025-2030）&amp;（百万美元）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全球不同产品类型载药栓塞微球收入市场份额预测（2025-2030）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全球不同应用载药栓塞微球销量（2019-2024年）&amp;（千瓶）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87： 全球不同应用载药栓塞微球销量市场份额（2019-2024）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全球不同应用载药栓塞微球销量预测（2025-2030）&amp;（千瓶）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89： 全球市场不同应用载药栓塞微球销量市场份额预测（2025-2030）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全球不同应用载药栓塞微球收入（2019-2024年）&amp;（百万美元）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全球不同应用载药栓塞微球收入市场份额（2019-2024）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全球不同应用载药栓塞微球收入预测（2025-2030）&amp;（百万美元）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全球不同应用载药栓塞微球收入市场份额预测（2025-2030）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载药栓塞微球上游原料供应商及联系方式列表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载药栓塞微球典型客户列表</w:t>
      </w:r>
      <w:r>
        <w:rPr>
          <w:rFonts w:hint="eastAsia"/>
        </w:rPr>
        <w:br/>
      </w:r>
      <w:r>
        <w:rPr>
          <w:rFonts w:hint="eastAsia"/>
        </w:rPr>
        <w:t>　　表 96： 载药栓塞微球主要销售模式及销售渠道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载药栓塞微球行业发展机遇及主要驱动因素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载药栓塞微球行业发展面临的风险</w:t>
      </w:r>
      <w:r>
        <w:rPr>
          <w:rFonts w:hint="eastAsia"/>
        </w:rPr>
        <w:br/>
      </w:r>
      <w:r>
        <w:rPr>
          <w:rFonts w:hint="eastAsia"/>
        </w:rPr>
        <w:t>　　表 99： 载药栓塞微球行业政策分析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载药栓塞微球产品图片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全球不同产品类型载药栓塞微球销售额2019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全球不同产品类型载药栓塞微球市场份额2023 &amp; 2030</w:t>
      </w:r>
      <w:r>
        <w:rPr>
          <w:rFonts w:hint="eastAsia"/>
        </w:rPr>
        <w:br/>
      </w:r>
      <w:r>
        <w:rPr>
          <w:rFonts w:hint="eastAsia"/>
        </w:rPr>
        <w:t>　　图 4： 载药释放微球产品图片</w:t>
      </w:r>
      <w:r>
        <w:rPr>
          <w:rFonts w:hint="eastAsia"/>
        </w:rPr>
        <w:br/>
      </w:r>
      <w:r>
        <w:rPr>
          <w:rFonts w:hint="eastAsia"/>
        </w:rPr>
        <w:t>　　图 5： 放射性微球产品图片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全球不同应用载药栓塞微球市场份额2023 &amp; 2030</w:t>
      </w:r>
      <w:r>
        <w:rPr>
          <w:rFonts w:hint="eastAsia"/>
        </w:rPr>
        <w:br/>
      </w:r>
      <w:r>
        <w:rPr>
          <w:rFonts w:hint="eastAsia"/>
        </w:rPr>
        <w:t>　　图 8： 原发性肝癌</w:t>
      </w:r>
      <w:r>
        <w:rPr>
          <w:rFonts w:hint="eastAsia"/>
        </w:rPr>
        <w:br/>
      </w:r>
      <w:r>
        <w:rPr>
          <w:rFonts w:hint="eastAsia"/>
        </w:rPr>
        <w:t>　　图 9： 结直肠癌肝转移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全球载药栓塞微球产能、产量、产能利用率及发展趋势（2019-2030）&amp;（千瓶）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12： 全球载药栓塞微球产量、需求量及发展趋势（2019-2030）&amp;（千瓶）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全球主要地区载药栓塞微球产量（2019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全球主要地区载药栓塞微球产量市场份额（2019-2030）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中国载药栓塞微球产能、产量、产能利用率及发展趋势（2019-2030）&amp;（千瓶）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16： 中国载药栓塞微球产量、市场需求量及发展趋势（2019-2030）&amp;（千瓶）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17： 全球载药栓塞微球市场销售额及增长率：（2019-2030）&amp;（百万美元）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全球市场载药栓塞微球市场规模：2019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全球市场载药栓塞微球价格趋势（2019-2030）&amp;（美元/瓶）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2023年全球市场主要厂商载药栓塞微球销量市场份额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2023年全球市场主要厂商载药栓塞微球收入市场份额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2023年中国市场主要厂商载药栓塞微球销量市场份额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2023年中国市场主要厂商载药栓塞微球收入市场份额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2023年全球前五大生产商载药栓塞微球市场份额</w:t>
      </w:r>
      <w:r>
        <w:rPr>
          <w:rFonts w:hint="eastAsia"/>
        </w:rPr>
        <w:br/>
      </w:r>
      <w:r>
        <w:rPr>
          <w:rFonts w:hint="eastAsia"/>
        </w:rPr>
        <w:t>　　图 26： 2023年全球载药栓塞微球第一梯队、第二梯队和第三梯队厂商及市场份额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全球主要地区载药栓塞微球销售收入（2019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全球主要地区载药栓塞微球销售收入市场份额（2019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30： 北美市场载药栓塞微球收入及增长率（2019-2030）&amp;（百万美元）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32： 欧洲市场载药栓塞微球收入及增长率（2019-2030）&amp;（百万美元）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34： 中国市场载药栓塞微球收入及增长率（2019-2030）&amp;（百万美元）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36： 日本市场载药栓塞微球收入及增长率（2019-2030）&amp;（百万美元）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38： 东南亚市场载药栓塞微球收入及增长率（2019-2030）&amp;（百万美元）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印度市场载药栓塞微球销量及增长率（2019-2030）&amp;（千瓶）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40： 印度市场载药栓塞微球收入及增长率（2019-2030）&amp;（百万美元）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全球不同产品类型载药栓塞微球价格走势（2019-2030）&amp;（美元/瓶）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全球不同应用载药栓塞微球价格走势（2019-2030）&amp;（美元/瓶）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43： 载药栓塞微球产业链</w:t>
      </w:r>
      <w:r>
        <w:rPr>
          <w:rFonts w:hint="eastAsia"/>
        </w:rPr>
        <w:br/>
      </w:r>
      <w:r>
        <w:rPr>
          <w:rFonts w:hint="eastAsia"/>
        </w:rPr>
        <w:t>　　图 44： 载药栓塞微球中国企业SWOT分析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fda4c5c364132" w:history="1">
        <w:r>
          <w:rPr>
            <w:rStyle w:val="Hyperlink"/>
          </w:rPr>
          <w:t>2024-2030年全球与中国载药栓塞微球行业研究及发展前景预测报告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fda4c5c364132" w:history="1">
        <w:r>
          <w:rPr>
            <w:rStyle w:val="Hyperlink"/>
          </w:rPr>
          <w:t>https://www.20087.com/3/06/ZaiYaoShuanSaiWeiQiuShiChangQianJingYuCe.html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731aeec84767" w:history="1">
      <w:r>
        <w:rPr>
          <w:rStyle w:val="Hyperlink"/>
        </w:rPr>
        <w:t>2024-2030年全球与中国载药栓塞微球行业研究及发展前景预测报告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aiYaoShuanSaiWeiQiuShiChangQianJingYuCe.html" TargetMode="External" Id="R53dfda4c5c36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aiYaoShuanSaiWeiQiuShiChangQianJingYuCe.html" TargetMode="External" Id="Rd303731aeec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2024-08-07T02:56:12Z</dcterms:created>
  <dcterms:modified xsi:type="dcterms:W3CDTF">2024-08-07T03:56:12Z</dcterms:modified>
  <dc:subject>2024-2030年全球与中国载药栓塞微球行业研究及发展前景预测报告</dc:subject>
  <dc:title>2024-2030年全球与中国载药栓塞微球行业研究及发展前景预测报告</dc:title>
  <cp:keywords>2024-2030年全球与中国载药栓塞微球行业研究及发展前景预测报告</cp:keywords>
  <dc:description>2024-2030年全球与中国载药栓塞微球行业研究及发展前景预测报告</dc:description>
</cp:coreProperties>
</file>