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63857e3bdd4ae1" w:history="1">
              <w:r>
                <w:rPr>
                  <w:rStyle w:val="Hyperlink"/>
                </w:rPr>
                <w:t>2024-2030年中国骨碎补行业研究与前景分析报告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63857e3bdd4ae1" w:history="1">
              <w:r>
                <w:rPr>
                  <w:rStyle w:val="Hyperlink"/>
                </w:rPr>
                <w:t>2024-2030年中国骨碎补行业研究与前景分析报告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3967363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63857e3bdd4ae1" w:history="1">
                <w:r>
                  <w:rPr>
                    <w:rStyle w:val="Hyperlink"/>
                  </w:rPr>
                  <w:t>https://www.20087.com/3/36/GuSuiBuShiChangQianJingFenXi.html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骨碎补作为一种中药材，在中医药领域有着广泛的应用，主要用于骨折愈合、筋骨疼痛等疾病的治疗。目前，骨碎补的野生资源正在逐渐减少，人工栽培技术逐渐成熟，但仍存在种苗繁殖困难、产量不稳定等问题。此外，骨碎补的药效成分研究和提取工艺也在不断进步，一些高纯度的活性成分被用于药品和保健品的研发。</w:t>
      </w:r>
      <w:r>
        <w:rPr>
          <w:rFonts w:hint="eastAsia"/>
        </w:rPr>
        <w:br/>
      </w:r>
      <w:r>
        <w:rPr>
          <w:rFonts w:hint="eastAsia"/>
        </w:rPr>
        <w:t>　　未来骨碎补产业将呈现标准化、科技化和功能化的趋势。首先，随着生物技术的发展，骨碎补的人工繁育和栽培技术将得到更大突破，实现优质种苗的大规模生产，保障药材资源的稳定供应。其次，通过现代科学技术手段深入研究骨碎补的药理活性和作用机制，开发新型高效、易吸收的提取物和制剂，满足临床和市场需求。此外，骨碎补的功能性食品和保健品市场将得到拓展，通过与现代健康理念相结合，满足消费者对健康保健的多元化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c63857e3bdd4ae1" w:history="1">
        <w:r>
          <w:rPr>
            <w:rStyle w:val="Hyperlink"/>
          </w:rPr>
          <w:t>2024-2030年中国骨碎补行业研究与前景分析报告</w:t>
        </w:r>
      </w:hyperlink>
      <w:r>
        <w:rPr>
          <w:rFonts w:hint="eastAsia"/>
        </w:rPr>
        <w:t>深入分析了市场规模、需求及价格等关键因素，对骨碎补产业链的现状进行了剖析，并科学地预测了骨碎补市场前景与发展趋势。通过骨碎补细分市场的调研和对重点企业的深入研究，全面揭示了骨碎补行业的竞争格局、市场集中度以及品牌影响力。同时，骨碎补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骨碎补行业概述</w:t>
      </w:r>
      <w:r>
        <w:rPr>
          <w:rFonts w:hint="eastAsia"/>
        </w:rPr>
        <w:br/>
      </w:r>
      <w:r>
        <w:rPr>
          <w:rFonts w:hint="eastAsia"/>
        </w:rPr>
        <w:t>　　第一节 骨碎补定义与分类</w:t>
      </w:r>
      <w:r>
        <w:rPr>
          <w:rFonts w:hint="eastAsia"/>
        </w:rPr>
        <w:br/>
      </w:r>
      <w:r>
        <w:rPr>
          <w:rFonts w:hint="eastAsia"/>
        </w:rPr>
        <w:t>　　第二节 骨碎补应用领域</w:t>
      </w:r>
      <w:r>
        <w:rPr>
          <w:rFonts w:hint="eastAsia"/>
        </w:rPr>
        <w:br/>
      </w:r>
      <w:r>
        <w:rPr>
          <w:rFonts w:hint="eastAsia"/>
        </w:rPr>
        <w:t>　　第三节 骨碎补行业经济指标分析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骨碎补产业链及经营模式分析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三、骨碎补销售模式及销售渠道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全球骨碎补市场发展综述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2019-2023年全球骨碎补市场规模与趋势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主要国家与地区骨碎补市场分析</w:t>
      </w:r>
      <w:r>
        <w:rPr>
          <w:rFonts w:hint="eastAsia"/>
        </w:rPr>
        <w:br/>
      </w:r>
      <w:r>
        <w:rPr>
          <w:rFonts w:hint="eastAsia"/>
        </w:rPr>
        <w:t>　　第三节 2024-2030年全球骨碎补行业发展趋势与前景预测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中国骨碎补行业市场分析</w:t>
      </w:r>
      <w:r>
        <w:rPr>
          <w:rFonts w:hint="eastAsia"/>
        </w:rPr>
        <w:br/>
      </w:r>
      <w:r>
        <w:rPr>
          <w:rFonts w:hint="eastAsia"/>
        </w:rPr>
        <w:t>　　第一节 2023-2024年骨碎补产能与投资动态</w:t>
      </w:r>
      <w:r>
        <w:rPr>
          <w:rFonts w:hint="eastAsia"/>
        </w:rPr>
        <w:br/>
      </w:r>
      <w:r>
        <w:rPr>
          <w:rFonts w:hint="eastAsia"/>
        </w:rPr>
        <w:t>　　　　一、国内骨碎补产能及利用情况</w:t>
      </w:r>
      <w:r>
        <w:rPr>
          <w:rFonts w:hint="eastAsia"/>
        </w:rPr>
        <w:br/>
      </w:r>
      <w:r>
        <w:rPr>
          <w:rFonts w:hint="eastAsia"/>
        </w:rPr>
        <w:t>　　　　二、骨碎补产能扩张与投资动态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2024-2030年骨碎补行业产量统计与趋势预测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一、2019-2023年骨碎补行业产量数据统计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1、2019-2023年骨碎补产量及增长趋势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2、2019-2023年骨碎补细分产品产量及份额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二、影响骨碎补产量的关键因素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三、2024-2030年骨碎补产量预测</w:t>
      </w:r>
      <w:r>
        <w:rPr>
          <w:rFonts w:hint="eastAsia"/>
        </w:rPr>
        <w:br/>
      </w:r>
      <w:r>
        <w:rPr>
          <w:rFonts w:hint="eastAsia"/>
        </w:rPr>
        <w:t>　　第三节 2024-2030年骨碎补市场需求与销售分析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一、2023-2024年骨碎补行业需求现状</w:t>
      </w:r>
      <w:r>
        <w:rPr>
          <w:rFonts w:hint="eastAsia"/>
        </w:rPr>
        <w:br/>
      </w:r>
      <w:r>
        <w:rPr>
          <w:rFonts w:hint="eastAsia"/>
        </w:rPr>
        <w:t>　　　　二、骨碎补客户群体与需求特点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三、2019-2023年骨碎补行业销售规模分析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四、2024-2030年骨碎补市场增长潜力与规模预测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中国骨碎补细分市场与下游应用领域分析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骨碎补细分市场分析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一、2023-2024年骨碎补主要细分产品市场现状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骨碎补下游应用与客户群体分析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一、2023-2024年骨碎补各应用领域市场现状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2023-2024年中国骨碎补技术发展研究</w:t>
      </w:r>
      <w:r>
        <w:rPr>
          <w:rFonts w:hint="eastAsia"/>
        </w:rPr>
        <w:br/>
      </w:r>
      <w:r>
        <w:rPr>
          <w:rFonts w:hint="eastAsia"/>
        </w:rPr>
        <w:t>　　第一节 当前骨碎补技术发展现状</w:t>
      </w:r>
      <w:r>
        <w:rPr>
          <w:rFonts w:hint="eastAsia"/>
        </w:rPr>
        <w:br/>
      </w:r>
      <w:r>
        <w:rPr>
          <w:rFonts w:hint="eastAsia"/>
        </w:rPr>
        <w:t>　　第二节 国内外骨碎补技术差异与原因</w:t>
      </w:r>
      <w:r>
        <w:rPr>
          <w:rFonts w:hint="eastAsia"/>
        </w:rPr>
        <w:br/>
      </w:r>
      <w:r>
        <w:rPr>
          <w:rFonts w:hint="eastAsia"/>
        </w:rPr>
        <w:t>　　第三节 骨碎补技术创新与发展趋势预测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技术进步对骨碎补行业的影响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骨碎补价格机制与竞争策略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一、2019-2023年骨碎补市场价格走势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骨碎补定价策略与方法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2024-2030年骨碎补价格竞争态势与趋势预测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中国骨碎补行业重点区域市场研究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2023-2024年重点区域骨碎补市场发展概况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二、2019-2023年骨碎补市场需求规模情况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三、2024-2030年骨碎补行业发展潜力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二、2019-2023年骨碎补市场需求规模情况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三、2024-2030年骨碎补行业发展潜力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二、2019-2023年骨碎补市场需求规模情况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三、2024-2030年骨碎补行业发展潜力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二、2019-2023年骨碎补市场需求规模情况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三、2024-2030年骨碎补行业发展潜力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二、2019-2023年骨碎补市场需求规模情况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三、2024-2030年骨碎补行业发展潜力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2019-2023年中国骨碎补行业进出口情况分析</w:t>
      </w:r>
      <w:r>
        <w:rPr>
          <w:rFonts w:hint="eastAsia"/>
        </w:rPr>
        <w:br/>
      </w:r>
      <w:r>
        <w:rPr>
          <w:rFonts w:hint="eastAsia"/>
        </w:rPr>
        <w:t>　　第一节 骨碎补行业进口情况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一、2019-2023年骨碎补进口规模及增长情况</w:t>
      </w:r>
      <w:r>
        <w:rPr>
          <w:rFonts w:hint="eastAsia"/>
        </w:rPr>
        <w:br/>
      </w:r>
      <w:r>
        <w:rPr>
          <w:rFonts w:hint="eastAsia"/>
        </w:rPr>
        <w:t>　　　　二、骨碎补主要进口来源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骨碎补行业出口情况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一、2019-2023年骨碎补出口规模及增长情况</w:t>
      </w:r>
      <w:r>
        <w:rPr>
          <w:rFonts w:hint="eastAsia"/>
        </w:rPr>
        <w:br/>
      </w:r>
      <w:r>
        <w:rPr>
          <w:rFonts w:hint="eastAsia"/>
        </w:rPr>
        <w:t>　　　　二、骨碎补主要出口目的地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2019-2023年中国骨碎补行业总体发展与财务状况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2019-2023年中国骨碎补行业规模情况</w:t>
      </w:r>
      <w:r>
        <w:rPr>
          <w:rFonts w:hint="eastAsia"/>
        </w:rPr>
        <w:br/>
      </w:r>
      <w:r>
        <w:rPr>
          <w:rFonts w:hint="eastAsia"/>
        </w:rPr>
        <w:t>　　　　一、骨碎补行业企业数量规模</w:t>
      </w:r>
      <w:r>
        <w:rPr>
          <w:rFonts w:hint="eastAsia"/>
        </w:rPr>
        <w:br/>
      </w:r>
      <w:r>
        <w:rPr>
          <w:rFonts w:hint="eastAsia"/>
        </w:rPr>
        <w:t>　　　　二、骨碎补行业从业人员规模</w:t>
      </w:r>
      <w:r>
        <w:rPr>
          <w:rFonts w:hint="eastAsia"/>
        </w:rPr>
        <w:br/>
      </w:r>
      <w:r>
        <w:rPr>
          <w:rFonts w:hint="eastAsia"/>
        </w:rPr>
        <w:t>　　　　三、骨碎补行业市场敏感性分析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2019-2023年中国骨碎补行业财务能力分析</w:t>
      </w:r>
      <w:r>
        <w:rPr>
          <w:rFonts w:hint="eastAsia"/>
        </w:rPr>
        <w:br/>
      </w:r>
      <w:r>
        <w:rPr>
          <w:rFonts w:hint="eastAsia"/>
        </w:rPr>
        <w:t>　　　　一、骨碎补行业盈利能力</w:t>
      </w:r>
      <w:r>
        <w:rPr>
          <w:rFonts w:hint="eastAsia"/>
        </w:rPr>
        <w:br/>
      </w:r>
      <w:r>
        <w:rPr>
          <w:rFonts w:hint="eastAsia"/>
        </w:rPr>
        <w:t>　　　　二、骨碎补行业偿债能力</w:t>
      </w:r>
      <w:r>
        <w:rPr>
          <w:rFonts w:hint="eastAsia"/>
        </w:rPr>
        <w:br/>
      </w:r>
      <w:r>
        <w:rPr>
          <w:rFonts w:hint="eastAsia"/>
        </w:rPr>
        <w:t>　　　　三、骨碎补行业营运能力</w:t>
      </w:r>
      <w:r>
        <w:rPr>
          <w:rFonts w:hint="eastAsia"/>
        </w:rPr>
        <w:br/>
      </w:r>
      <w:r>
        <w:rPr>
          <w:rFonts w:hint="eastAsia"/>
        </w:rPr>
        <w:t>　　　　四、骨碎补行业发展能力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骨碎补行业重点企业调研分析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二、企业骨碎补业务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二、企业骨碎补业务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二、企业骨碎补业务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二、企业骨碎补业务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二、企业骨碎补业务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二、企业骨碎补业务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中国骨碎补行业竞争格局分析</w:t>
      </w:r>
      <w:r>
        <w:rPr>
          <w:rFonts w:hint="eastAsia"/>
        </w:rPr>
        <w:br/>
      </w:r>
      <w:r>
        <w:rPr>
          <w:rFonts w:hint="eastAsia"/>
        </w:rPr>
        <w:t>　　第一节 骨碎补行业竞争格局总览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2023-2024年骨碎补行业竞争力分析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2019-2023年骨碎补行业企业并购活动分析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2023-2024年骨碎补行业会展与招投标活动分析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一、骨碎补行业会展活动及其市场影响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2024年中国骨碎补企业发展企业发展策略与建议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骨碎补销售模式与渠道策略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骨碎补品牌与市场推广策略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骨碎补研发投入与技术创新能力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骨碎补合作联盟与资源整合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中国骨碎补行业风险与对策</w:t>
      </w:r>
      <w:r>
        <w:rPr>
          <w:rFonts w:hint="eastAsia"/>
        </w:rPr>
        <w:br/>
      </w:r>
      <w:r>
        <w:rPr>
          <w:rFonts w:hint="eastAsia"/>
        </w:rPr>
        <w:t>　　第一节 骨碎补行业SWOT分析</w:t>
      </w:r>
      <w:r>
        <w:rPr>
          <w:rFonts w:hint="eastAsia"/>
        </w:rPr>
        <w:br/>
      </w:r>
      <w:r>
        <w:rPr>
          <w:rFonts w:hint="eastAsia"/>
        </w:rPr>
        <w:t>　　　　一、骨碎补行业优势</w:t>
      </w:r>
      <w:r>
        <w:rPr>
          <w:rFonts w:hint="eastAsia"/>
        </w:rPr>
        <w:br/>
      </w:r>
      <w:r>
        <w:rPr>
          <w:rFonts w:hint="eastAsia"/>
        </w:rPr>
        <w:t>　　　　二、骨碎补行业劣势</w:t>
      </w:r>
      <w:r>
        <w:rPr>
          <w:rFonts w:hint="eastAsia"/>
        </w:rPr>
        <w:br/>
      </w:r>
      <w:r>
        <w:rPr>
          <w:rFonts w:hint="eastAsia"/>
        </w:rPr>
        <w:t>　　　　三、骨碎补市场机会</w:t>
      </w:r>
      <w:r>
        <w:rPr>
          <w:rFonts w:hint="eastAsia"/>
        </w:rPr>
        <w:br/>
      </w:r>
      <w:r>
        <w:rPr>
          <w:rFonts w:hint="eastAsia"/>
        </w:rPr>
        <w:t>　　　　四、骨碎补市场威胁</w:t>
      </w:r>
      <w:r>
        <w:rPr>
          <w:rFonts w:hint="eastAsia"/>
        </w:rPr>
        <w:br/>
      </w:r>
      <w:r>
        <w:rPr>
          <w:rFonts w:hint="eastAsia"/>
        </w:rPr>
        <w:t>　　第二节 骨碎补行业风险及对策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2024-2030年中国骨碎补行业前景与发展趋势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2023-2024年骨碎补行业发展环境分析</w:t>
      </w:r>
      <w:r>
        <w:rPr>
          <w:rFonts w:hint="eastAsia"/>
        </w:rPr>
        <w:br/>
      </w:r>
      <w:r>
        <w:rPr>
          <w:rFonts w:hint="eastAsia"/>
        </w:rPr>
        <w:t>　　　　一、骨碎补行业主管部门与监管体制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二、骨碎补行业主要法律法规及政策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三、骨碎补行业标准与质量监管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2024-2030年骨碎补行业发展趋势与方向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2024-2030年骨碎补行业发展潜力与机遇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骨碎补行业研究结论与建议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　骨碎补行业发展建议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骨碎补行业历程</w:t>
      </w:r>
      <w:r>
        <w:rPr>
          <w:rFonts w:hint="eastAsia"/>
        </w:rPr>
        <w:br/>
      </w:r>
      <w:r>
        <w:rPr>
          <w:rFonts w:hint="eastAsia"/>
        </w:rPr>
        <w:t>　　图表 骨碎补行业生命周期</w:t>
      </w:r>
      <w:r>
        <w:rPr>
          <w:rFonts w:hint="eastAsia"/>
        </w:rPr>
        <w:br/>
      </w:r>
      <w:r>
        <w:rPr>
          <w:rFonts w:hint="eastAsia"/>
        </w:rPr>
        <w:t>　　图表 骨碎补行业产业链分析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2019-2023年中国骨碎补行业市场规模及增长情况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2019-2023年骨碎补行业市场容量分析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2019-2023年中国骨碎补行业产能统计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2019-2023年中国骨碎补行业产量及增长趋势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2019-2023年中国骨碎补市场需求量及增速统计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2023年中国骨碎补行业需求领域分布格局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2019-2023年中国骨碎补行业销售收入分析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2019-2023年中国骨碎补行业盈利情况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2019-2023年中国骨碎补行业利润总额统计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2019-2023年中国骨碎补进口数量分析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2019-2023年中国骨碎补进口金额分析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2019-2023年中国骨碎补出口数量分析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2019-2023年中国骨碎补出口金额分析</w:t>
      </w:r>
      <w:r>
        <w:rPr>
          <w:rFonts w:hint="eastAsia"/>
        </w:rPr>
        <w:br/>
      </w:r>
      <w:r>
        <w:rPr>
          <w:rFonts w:hint="eastAsia"/>
        </w:rPr>
        <w:t>　　图表 2023年中国骨碎补进口国家及地区分析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2023年中国骨碎补出口国家及地区分析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2019-2023年中国骨碎补行业企业数量情况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2019-2023年中国骨碎补行业企业平均规模情况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**地区骨碎补市场规模及增长情况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**地区骨碎补行业市场需求情况</w:t>
      </w:r>
      <w:r>
        <w:rPr>
          <w:rFonts w:hint="eastAsia"/>
        </w:rPr>
        <w:br/>
      </w:r>
      <w:r>
        <w:rPr>
          <w:rFonts w:hint="eastAsia"/>
        </w:rPr>
        <w:t>　　图表 **地区骨碎补市场规模及增长情况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**地区骨碎补行业市场需求情况</w:t>
      </w:r>
      <w:r>
        <w:rPr>
          <w:rFonts w:hint="eastAsia"/>
        </w:rPr>
        <w:br/>
      </w:r>
      <w:r>
        <w:rPr>
          <w:rFonts w:hint="eastAsia"/>
        </w:rPr>
        <w:t>　　图表 **地区骨碎补市场规模及增长情况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**地区骨碎补行业市场需求情况</w:t>
      </w:r>
      <w:r>
        <w:rPr>
          <w:rFonts w:hint="eastAsia"/>
        </w:rPr>
        <w:br/>
      </w:r>
      <w:r>
        <w:rPr>
          <w:rFonts w:hint="eastAsia"/>
        </w:rPr>
        <w:t>　　图表 **地区骨碎补市场规模及增长情况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**地区骨碎补行业市场需求情况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骨碎补重点企业（一）基本信息</w:t>
      </w:r>
      <w:r>
        <w:rPr>
          <w:rFonts w:hint="eastAsia"/>
        </w:rPr>
        <w:br/>
      </w:r>
      <w:r>
        <w:rPr>
          <w:rFonts w:hint="eastAsia"/>
        </w:rPr>
        <w:t>　　图表 骨碎补重点企业（一）经营情况分析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骨碎补重点企业（一）主要经济指标情况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骨碎补重点企业（一）盈利能力情况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骨碎补重点企业（一）偿债能力情况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骨碎补重点企业（一）运营能力情况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骨碎补重点企业（一）成长能力情况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骨碎补重点企业（二）基本信息</w:t>
      </w:r>
      <w:r>
        <w:rPr>
          <w:rFonts w:hint="eastAsia"/>
        </w:rPr>
        <w:br/>
      </w:r>
      <w:r>
        <w:rPr>
          <w:rFonts w:hint="eastAsia"/>
        </w:rPr>
        <w:t>　　图表 骨碎补重点企业（二）经营情况分析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骨碎补重点企业（二）主要经济指标情况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骨碎补重点企业（二）盈利能力情况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骨碎补重点企业（二）偿债能力情况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骨碎补重点企业（二）运营能力情况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骨碎补重点企业（二）成长能力情况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骨碎补重点企业（三）基本信息</w:t>
      </w:r>
      <w:r>
        <w:rPr>
          <w:rFonts w:hint="eastAsia"/>
        </w:rPr>
        <w:br/>
      </w:r>
      <w:r>
        <w:rPr>
          <w:rFonts w:hint="eastAsia"/>
        </w:rPr>
        <w:t>　　图表 骨碎补重点企业（三）经营情况分析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骨碎补重点企业（三）主要经济指标情况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骨碎补重点企业（三）盈利能力情况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骨碎补重点企业（三）偿债能力情况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骨碎补重点企业（三）运营能力情况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骨碎补重点企业（三）成长能力情况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2024-2030年中国骨碎补行业产能预测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2024-2030年中国骨碎补行业产量预测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2024-2030年中国骨碎补市场需求量预测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2024-2030年中国骨碎补行业供需平衡预测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2024-2030年中国骨碎补行业市场容量预测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2024-2030年中国骨碎补行业市场规模预测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2024年中国骨碎补市场前景分析</w:t>
      </w:r>
      <w:r>
        <w:rPr>
          <w:rFonts w:hint="eastAsia"/>
        </w:rPr>
        <w:br/>
      </w:r>
      <w:r>
        <w:rPr>
          <w:rFonts w:hint="eastAsia"/>
        </w:rPr>
        <w:t>　　图表 2024年中国骨碎补发展趋势预测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63857e3bdd4ae1" w:history="1">
        <w:r>
          <w:rPr>
            <w:rStyle w:val="Hyperlink"/>
          </w:rPr>
          <w:t>2024-2030年中国骨碎补行业研究与前景分析报告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3967363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63857e3bdd4ae1" w:history="1">
        <w:r>
          <w:rPr>
            <w:rStyle w:val="Hyperlink"/>
          </w:rPr>
          <w:t>https://www.20087.com/3/36/GuSuiBuShiChangQianJingFenXi.html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f9418447784439" w:history="1">
      <w:r>
        <w:rPr>
          <w:rStyle w:val="Hyperlink"/>
        </w:rPr>
        <w:t>2024-2030年中国骨碎补行业研究与前景分析报告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GuSuiBuShiChangQianJingFenXi.html" TargetMode="External" Id="R1c63857e3bdd4a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GuSuiBuShiChangQianJingFenXi.html" TargetMode="External" Id="Ra9f94184477844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2024-09-23T06:41:05Z</dcterms:created>
  <dcterms:modified xsi:type="dcterms:W3CDTF">2024-09-23T07:41:05Z</dcterms:modified>
  <dc:subject>2024-2030年中国骨碎补行业研究与前景分析报告</dc:subject>
  <dc:title>2024-2030年中国骨碎补行业研究与前景分析报告</dc:title>
  <cp:keywords>2024-2030年中国骨碎补行业研究与前景分析报告</cp:keywords>
  <dc:description>2024-2030年中国骨碎补行业研究与前景分析报告</dc:description>
</cp:coreProperties>
</file>