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6a48dcb234b28" w:history="1">
              <w:r>
                <w:rPr>
                  <w:rStyle w:val="Hyperlink"/>
                </w:rPr>
                <w:t>2025-2031年全球与中国2型糖尿病药物行业现状深度调研与发展趋势报告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6a48dcb234b28" w:history="1">
              <w:r>
                <w:rPr>
                  <w:rStyle w:val="Hyperlink"/>
                </w:rPr>
                <w:t>2025-2031年全球与中国2型糖尿病药物行业现状深度调研与发展趋势报告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6a48dcb234b28" w:history="1">
                <w:r>
                  <w:rPr>
                    <w:rStyle w:val="Hyperlink"/>
                  </w:rPr>
                  <w:t>https://www.20087.com/3/86/2XingTangNiaoBingYaoWuDeFaZhanQuShi.html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型糖尿病药物市场随着全球糖尿病患者数量的增加而不断扩大。目前，市场上的药物种类繁多，包括胰岛素促泌剂、胰岛素增敏剂、SGLT2抑制剂、GLP-1受体激动剂等，它们分别作用于不同的代谢途径，帮助控制血糖水平。近年来，新型药物的研发重点转向了改善心血管结局和肾脏保护作用，以减少糖尿病患者的并发症风险。</w:t>
      </w:r>
      <w:r>
        <w:rPr>
          <w:rFonts w:hint="eastAsia"/>
        </w:rPr>
        <w:br/>
      </w:r>
      <w:r>
        <w:rPr>
          <w:rFonts w:hint="eastAsia"/>
        </w:rPr>
        <w:t>　　未来，2型糖尿病药物的研发将更加侧重于个性化治疗和长期管理。随着遗传学和生物标志物研究的进展，药物将能够根据患者的具体基因型和代谢特征进行选择，实现精准医疗。同时，长效制剂和组合疗法将减少患者服药频率，提高依从性。此外，随着对糖尿病并发症机制的深入理解，药物将不仅限于血糖控制，还将着重于预防和治疗视网膜病变、神经病变等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6a48dcb234b28" w:history="1">
        <w:r>
          <w:rPr>
            <w:rStyle w:val="Hyperlink"/>
          </w:rPr>
          <w:t>2025-2031年全球与中国2型糖尿病药物行业现状深度调研与发展趋势报告</w:t>
        </w:r>
      </w:hyperlink>
      <w:r>
        <w:rPr>
          <w:rFonts w:hint="eastAsia"/>
        </w:rPr>
        <w:t>》系统分析了全球及我国2型糖尿病药物行业的市场规模、市场需求及价格动态，深入探讨了2型糖尿病药物产业链结构与发展特点。报告对2型糖尿病药物细分市场进行了详细剖析，基于科学数据预测了市场前景及未来发展趋势，同时聚焦2型糖尿病药物重点企业，评估了品牌影响力、市场竞争力及行业集中度变化。通过专业分析与客观洞察，报告为投资者、产业链相关企业及政府决策部门提供了重要参考，是把握2型糖尿病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2型糖尿病药物行业概述及市场现状分析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2型糖尿病药物行业介绍</w:t>
      </w:r>
      <w:r>
        <w:rPr>
          <w:rFonts w:hint="eastAsia"/>
        </w:rPr>
        <w:br/>
      </w:r>
      <w:r>
        <w:rPr>
          <w:rFonts w:hint="eastAsia"/>
        </w:rPr>
        <w:t>　　第二节 2型糖尿病药物产品主要分类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一、不同种类2型糖尿病药物产量占比（2025年）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二、不同种类2型糖尿病药物价格走势（2020-2025年）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2型糖尿病药物主要应用领域分析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一、2型糖尿病药物主要应用领域</w:t>
      </w:r>
      <w:r>
        <w:rPr>
          <w:rFonts w:hint="eastAsia"/>
        </w:rPr>
        <w:br/>
      </w:r>
      <w:r>
        <w:rPr>
          <w:rFonts w:hint="eastAsia"/>
        </w:rPr>
        <w:t>　　　　二、全球2型糖尿病药物不同应用领域消费量占比（2025年）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全球与中国2型糖尿病药物市场发展现状对比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一、全球2型糖尿病药物市场现状及发展趋势（2020-2031年）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二、中国2型糖尿病药物市场现状及发展趋势（2020-2031年）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全球2型糖尿病药物供需现状及趋势预测（2020-2031年）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一、全球2型糖尿病药物产能、产量、产能利用率情况及趋势（2020-2031年）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二、全球2型糖尿病药物产量、表观消费量情况及趋势（2020-2031年）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中国2型糖尿病药物供需现状及趋势预测（2020-2031年）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一、中国2型糖尿病药物产能、产量、产能利用率情况及趋势（2020-2031年）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二、中国2型糖尿病药物产量、表观消费量情况及趋势（2020-2031年）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三、中国2型糖尿病药物产量、需求量、市场缺口情况及趋势（2020-2031年）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中国2型糖尿病药物行业政策分析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全球与中国2型糖尿病药物重点企业产量、产值、集中度分析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全球市场2型糖尿病药物重点企业2024和2025年产量、产值统计分析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一、全球市场2型糖尿病药物重点企业2024和2025年产量统计分析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二、全球市场2型糖尿病药物重点企业2024和2025年产值统计分析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三、全球市场2型糖尿病药物重点企业2024和2025年产品价格分析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中国市场2型糖尿病药物重点企业2024和2025年产量、产值统计分析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一、中国市场2型糖尿病药物重点企业2024和2025年产量统计分析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二、中国市场2型糖尿病药物重点企业2024和2025年产值统计分析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2型糖尿病药物重点厂商总部</w:t>
      </w:r>
      <w:r>
        <w:rPr>
          <w:rFonts w:hint="eastAsia"/>
        </w:rPr>
        <w:br/>
      </w:r>
      <w:r>
        <w:rPr>
          <w:rFonts w:hint="eastAsia"/>
        </w:rPr>
        <w:t>　　第四节 2型糖尿病药物行业企业集中度分析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全球重点2型糖尿病药物企业SWOT分析</w:t>
      </w:r>
      <w:r>
        <w:rPr>
          <w:rFonts w:hint="eastAsia"/>
        </w:rPr>
        <w:br/>
      </w:r>
      <w:r>
        <w:rPr>
          <w:rFonts w:hint="eastAsia"/>
        </w:rPr>
        <w:t>　　第六节 中国重点2型糖尿病药物企业SWOT分析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全球主要地区2型糖尿病药物产量、产值、市场份额情况及趋势预测（2020-2031年）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全球主要地区2型糖尿病药物产量、产值及市场份额情况及趋势（2020-2031年）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一、全球主要地区2型糖尿病药物产量及市场份额情况及趋势（2020-2031年）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二、全球主要地区2型糖尿病药物产值及市场份额情况及趋势（2020-2031年）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中国市场2020-2031年2型糖尿病药物产量、产值情况及趋势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北美市场2020-2031年2型糖尿病药物产量、产值情况及趋势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欧洲市场2020-2031年2型糖尿病药物产量、产值情况及趋势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日本市场2020-2031年2型糖尿病药物产量、产值情况及趋势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全球主要地区2型糖尿病药物消费量、市场份额及发展趋势分析（2020-2031年）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全球主要地区2型糖尿病药物消费量、市场份额及发展趋势（2020-2031年）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中国市场2020-2031年2型糖尿病药物消费情况及发展趋势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北美市场2020-2031年2型糖尿病药物消费情况及发展趋势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欧洲市场2020-2031年2型糖尿病药物消费情况及发展趋势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日本市场2020-2031年2型糖尿病药物消费情况及发展趋势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主要2型糖尿病药物企业调研分析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二、企业2型糖尿病药物产品</w:t>
      </w:r>
      <w:r>
        <w:rPr>
          <w:rFonts w:hint="eastAsia"/>
        </w:rPr>
        <w:br/>
      </w:r>
      <w:r>
        <w:rPr>
          <w:rFonts w:hint="eastAsia"/>
        </w:rPr>
        <w:t>　　　　三、企业2型糖尿病药物产量、价格、收入、成本、毛利情况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不同种类2型糖尿病药物产量、价格、产值及市场份额情况（2020-2025年）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全球市场不同种类2型糖尿病药物产量、产值及市场份额情况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一、全球市场不同种类2型糖尿病药物产量、市场份额情况（2020-2025年）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二、全球市场不同种类2型糖尿病药物产值、市场份额情况（2020-2025年）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三、全球市场不同种类2型糖尿病药物价格走势分析（2020-2025年）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中国市场不同种类2型糖尿病药物产量、产值及市场份额情况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一、中国市场不同种类2型糖尿病药物产量、市场份额情况（2020-2025年）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二、中国市场不同种类2型糖尿病药物产值、市场份额情况（2020-2025年）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三、中国市场不同种类2型糖尿病药物价格走势分析（2020-2025年）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2型糖尿病药物上游原料及下游主要应用领域分析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2型糖尿病药物产业链分析</w:t>
      </w:r>
      <w:r>
        <w:rPr>
          <w:rFonts w:hint="eastAsia"/>
        </w:rPr>
        <w:br/>
      </w:r>
      <w:r>
        <w:rPr>
          <w:rFonts w:hint="eastAsia"/>
        </w:rPr>
        <w:t>　　第二节 2型糖尿病药物产业上游供应分析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全球市场2型糖尿病药物下游主要应用领域消费量、市场份额及增长情况（2020-2025年）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中国市场2型糖尿病药物下游主要应用领域消费量、市场份额及增长情况（2020-2025年）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中国市场2型糖尿病药物产量、消费量、进出口分析及发展趋势（2020-2031年）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中国市场2型糖尿病药物产量、消费量、进出口分析及发展趋势（2020-2031年）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中国市场2型糖尿病药物进出口贸易趋势（2020-2031年）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中国市场2型糖尿病药物主要进口来源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中国市场2型糖尿病药物主要出口目的地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中国市场2型糖尿病药物主要地区分布（2025年）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中国2型糖尿病药物生产地区分布</w:t>
      </w:r>
      <w:r>
        <w:rPr>
          <w:rFonts w:hint="eastAsia"/>
        </w:rPr>
        <w:br/>
      </w:r>
      <w:r>
        <w:rPr>
          <w:rFonts w:hint="eastAsia"/>
        </w:rPr>
        <w:t>　　第二节 中国2型糖尿病药物消费地区分布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影响中国市场2型糖尿病药物供需因素分析</w:t>
      </w:r>
      <w:r>
        <w:rPr>
          <w:rFonts w:hint="eastAsia"/>
        </w:rPr>
        <w:br/>
      </w:r>
      <w:r>
        <w:rPr>
          <w:rFonts w:hint="eastAsia"/>
        </w:rPr>
        <w:t>　　第一节 2型糖尿病药物及相关行业技术发展概况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2型糖尿病药物进出口贸易现状及趋势（2020-2031年）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2型糖尿病药物产品技术趋势与价格走势预测（2020-2031年）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2型糖尿病药物行业市场环境发展趋势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不同种类2型糖尿病药物产品技术发展趋势（2020-2025年）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2型糖尿病药物价格走势预测（2020-2031年）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2型糖尿病药物销售渠道分析及建议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国内市场2型糖尿病药物销售渠道分析</w:t>
      </w:r>
      <w:r>
        <w:rPr>
          <w:rFonts w:hint="eastAsia"/>
        </w:rPr>
        <w:br/>
      </w:r>
      <w:r>
        <w:rPr>
          <w:rFonts w:hint="eastAsia"/>
        </w:rPr>
        <w:t>　　　　一、当前2型糖尿病药物主要销售模式及销售渠道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二、国内市场2型糖尿病药物销售模式及销售渠道趋势（2020-2031年）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海外市场2型糖尿病药物销售渠道分析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中.智林.：2型糖尿病药物行业营销策略建议</w:t>
      </w:r>
      <w:r>
        <w:rPr>
          <w:rFonts w:hint="eastAsia"/>
        </w:rPr>
        <w:br/>
      </w:r>
      <w:r>
        <w:rPr>
          <w:rFonts w:hint="eastAsia"/>
        </w:rPr>
        <w:t>　　　　一、2型糖尿病药物市场定位及目标消费者分析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二、2型糖尿病药物行业营销模式及销售渠道建议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2型糖尿病药物产品介绍</w:t>
      </w:r>
      <w:r>
        <w:rPr>
          <w:rFonts w:hint="eastAsia"/>
        </w:rPr>
        <w:br/>
      </w:r>
      <w:r>
        <w:rPr>
          <w:rFonts w:hint="eastAsia"/>
        </w:rPr>
        <w:t>　　表 2型糖尿病药物产品分类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2025年全球不同种类2型糖尿病药物产量份额</w:t>
      </w:r>
      <w:r>
        <w:rPr>
          <w:rFonts w:hint="eastAsia"/>
        </w:rPr>
        <w:br/>
      </w:r>
      <w:r>
        <w:rPr>
          <w:rFonts w:hint="eastAsia"/>
        </w:rPr>
        <w:t>　　表 不同种类2型糖尿病药物价格及趋势（2020-2031年）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2型糖尿病药物主要应用领域</w:t>
      </w:r>
      <w:r>
        <w:rPr>
          <w:rFonts w:hint="eastAsia"/>
        </w:rPr>
        <w:br/>
      </w:r>
      <w:r>
        <w:rPr>
          <w:rFonts w:hint="eastAsia"/>
        </w:rPr>
        <w:t>　　图 全球2025年2型糖尿病药物不同应用领域消费量份额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全球市场2型糖尿病药物产量及增长情况（2020-2025年）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全球市场2型糖尿病药物产值及增长情况（2020-2025年）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中国市场2型糖尿病药物产量、增长率及趋势（2020-2031年）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中国市场2型糖尿病药物产值、增长率及趋势（2020-2031年）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全球2型糖尿病药物产能、产量、产能利用率及趋势（2020-2031年）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全球2型糖尿病药物产量、表观消费量及趋势（2020-2031年）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中国2型糖尿病药物产能、产量、产能利用率及趋势（2020-2031年）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中国2型糖尿病药物产量、表观消费量及趋势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中国2型糖尿病药物产量、市场需求量及趋势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2型糖尿病药物行业政策分析</w:t>
      </w:r>
      <w:r>
        <w:rPr>
          <w:rFonts w:hint="eastAsia"/>
        </w:rPr>
        <w:br/>
      </w:r>
      <w:r>
        <w:rPr>
          <w:rFonts w:hint="eastAsia"/>
        </w:rPr>
        <w:t>　　表 全球市场2型糖尿病药物重点企业2024和2025年产量统计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全球市场2型糖尿病药物重点企业2024和2025年产量、市场份额统计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全球市场2型糖尿病药物重点企业2025年产量、市场份额统计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全球市场2型糖尿病药物重点企业2024和2025年产值统计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全球市场2型糖尿病药物重点企业2024和2025年产值市场份额统计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全球市场2型糖尿病药物重点企业2025年产值、市场份额统计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全球市场2型糖尿病药物重点企业2024和2025年产品价格统计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中国市场2型糖尿病药物重点企业2024和2025年产量统计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中国市场2型糖尿病药物重点企业2024和2025年产量市场份额统计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中国市场2型糖尿病药物重点企业2025年产量、市场份额统计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中国市场2型糖尿病药物重点企业2024和2025年产值统计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中国市场2型糖尿病药物重点企业2024和2025年产值市场份额统计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中国市场2型糖尿病药物重点企业2025年产值、市场份额统计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2型糖尿病药物企业总部</w:t>
      </w:r>
      <w:r>
        <w:rPr>
          <w:rFonts w:hint="eastAsia"/>
        </w:rPr>
        <w:br/>
      </w:r>
      <w:r>
        <w:rPr>
          <w:rFonts w:hint="eastAsia"/>
        </w:rPr>
        <w:t>　　表 全球市场2型糖尿病药物重点企业2024和2025年产值市场份额统计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全球2型糖尿病药物重点企业SWOT分析</w:t>
      </w:r>
      <w:r>
        <w:rPr>
          <w:rFonts w:hint="eastAsia"/>
        </w:rPr>
        <w:br/>
      </w:r>
      <w:r>
        <w:rPr>
          <w:rFonts w:hint="eastAsia"/>
        </w:rPr>
        <w:t>　　表 中国2型糖尿病药物重点企业SWOT分析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全球主要地区2020-2025年2型糖尿病药物产量统计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全球主要地区2025-2031年2型糖尿病药物产量预测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全球主要地区2020-2025年2型糖尿病药物产量市场份额统计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全球主要地区2025年2型糖尿病药物产量市场份额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全球主要地区2020-2025年2型糖尿病药物产值统计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全球主要地区2025-2031年2型糖尿病药物产值预测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全球主要地区2020-2025年2型糖尿病药物产值市场份额统计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全球主要地区2025年2型糖尿病药物产值市场份额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中国市场2020-2025年2型糖尿病药物产量及增长情况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中国市场2020-2025年2型糖尿病药物产值及增长情况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北美市场2020-2025年2型糖尿病药物产量及增长情况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北美市场2020-2025年2型糖尿病药物产值及增长情况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欧洲市场2020-2025年2型糖尿病药物产量及增长情况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欧洲市场2020-2025年2型糖尿病药物产值及增长情况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日本市场2020-2025年2型糖尿病药物产量及增长情况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日本市场2020-2025年2型糖尿病药物产值及增长情况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全球主要地区2020-2025年2型糖尿病药物消费量统计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全球主要地区2025-2031年2型糖尿病药物消费量预测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全球主要地区2020-2025年2型糖尿病药物消费量市场份额统计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全球主要地区2025年2型糖尿病药物消费量市场份额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中国市场2020-2031年2型糖尿病药物消费量、增长率及趋势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北美市场2020-2031年2型糖尿病药物消费量、增长率及趋势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欧洲市场2020-2031年2型糖尿病药物消费量、增长率及趋势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日本市场2020-2031年2型糖尿病药物消费量、增长率及趋势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企业（十）2型糖尿病药物产品情况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企业（十）2020-2025年2型糖尿病药物产量、价格、收入、成本、毛利情况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全球市场不同种类2型糖尿病药物产量统计（2020-2025年）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全球市场不同种类2型糖尿病药物产量预测（2025-2031年）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全球市场不同种类2型糖尿病药物产量市场份额（2020-2025年）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全球市场不同种类2型糖尿病药物产值统计（2020-2025年）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全球市场不同种类2型糖尿病药物产值预测（2025-2031年）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全球市场不同种类2型糖尿病药物产值市场份额（2020-2025年）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全球市场不同种类2型糖尿病药物价格走势（2020-2031年）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中国市场不同种类2型糖尿病药物产量统计（2020-2025年）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中国市场不同种类2型糖尿病药物产量预测（2025-2031年）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中国市场不同种类2型糖尿病药物产量市场份额（2020-2025年）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中国市场不同种类2型糖尿病药物产值统计（2020-2025年）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中国市场不同种类2型糖尿病药物产值预测（2025-2031年）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中国市场不同种类2型糖尿病药物产值市场份额（2020-2031年）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中国市场不同种类2型糖尿病药物价格走势（2020-2031年）</w:t>
      </w:r>
      <w:r>
        <w:rPr>
          <w:rFonts w:hint="eastAsia"/>
        </w:rPr>
        <w:br/>
      </w:r>
      <w:r>
        <w:rPr>
          <w:rFonts w:hint="eastAsia"/>
        </w:rPr>
        <w:t>　　图 2型糖尿病药物产业链</w:t>
      </w:r>
      <w:r>
        <w:rPr>
          <w:rFonts w:hint="eastAsia"/>
        </w:rPr>
        <w:br/>
      </w:r>
      <w:r>
        <w:rPr>
          <w:rFonts w:hint="eastAsia"/>
        </w:rPr>
        <w:t>　　表 2型糖尿病药物原材料</w:t>
      </w:r>
      <w:r>
        <w:rPr>
          <w:rFonts w:hint="eastAsia"/>
        </w:rPr>
        <w:br/>
      </w:r>
      <w:r>
        <w:rPr>
          <w:rFonts w:hint="eastAsia"/>
        </w:rPr>
        <w:t>　　表 2型糖尿病药物上游原料供应商及联系方式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全球市场2型糖尿病药物主要应用领域消费量统计（2020-2025年）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全球市场2型糖尿病药物主要应用领域消费量预测（2025-2031年）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全球市场2型糖尿病药物主要应用领域消费量市场份额（2020-2025年）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2025年全球市场2型糖尿病药物主要应用领域消费量市场份额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全球市场2型糖尿病药物主要应用领域消费量增长率（2020-2025年）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中国市场2型糖尿病药物主要应用领域消费量统计（2020-2025年）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中国市场2型糖尿病药物主要应用领域消费量预测（2025-2031年）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中国市场2型糖尿病药物主要应用领域消费量市场份额（2020-2025年）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中国市场2型糖尿病药物主要应用领域消费量增长率（2020-2025年）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中国市场2型糖尿病药物产量、消费量、进出口情况分析（2020-2025年）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中国市场2型糖尿病药物产量、消费量、进出口情况预测（2025-2031年）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2020-2025年中国市场2型糖尿病药物进出口量</w:t>
      </w:r>
      <w:r>
        <w:rPr>
          <w:rFonts w:hint="eastAsia"/>
        </w:rPr>
        <w:br/>
      </w:r>
      <w:r>
        <w:rPr>
          <w:rFonts w:hint="eastAsia"/>
        </w:rPr>
        <w:t>　　图 2025年2型糖尿病药物生产地区分布</w:t>
      </w:r>
      <w:r>
        <w:rPr>
          <w:rFonts w:hint="eastAsia"/>
        </w:rPr>
        <w:br/>
      </w:r>
      <w:r>
        <w:rPr>
          <w:rFonts w:hint="eastAsia"/>
        </w:rPr>
        <w:t>　　图 2025年2型糖尿病药物消费地区分布</w:t>
      </w:r>
      <w:r>
        <w:rPr>
          <w:rFonts w:hint="eastAsia"/>
        </w:rPr>
        <w:br/>
      </w:r>
      <w:r>
        <w:rPr>
          <w:rFonts w:hint="eastAsia"/>
        </w:rPr>
        <w:t>　　图 中国2型糖尿病药物进口量及趋势预测（2020-2031年）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中国2型糖尿病药物出口量及趋势预测（2020-2031年）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不同种类2型糖尿病药物产量占比（2020-2025年）</w:t>
      </w:r>
      <w:r>
        <w:rPr>
          <w:rFonts w:hint="eastAsia"/>
        </w:rPr>
        <w:br/>
      </w:r>
      <w:r>
        <w:rPr>
          <w:rFonts w:hint="eastAsia"/>
        </w:rPr>
        <w:t>　　图 2型糖尿病药物价格走势预测（2025-2031年）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国内市场2型糖尿病药物未来销售渠道趋势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6a48dcb234b28" w:history="1">
        <w:r>
          <w:rPr>
            <w:rStyle w:val="Hyperlink"/>
          </w:rPr>
          <w:t>2025-2031年全球与中国2型糖尿病药物行业现状深度调研与发展趋势报告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6a48dcb234b28" w:history="1">
        <w:r>
          <w:rPr>
            <w:rStyle w:val="Hyperlink"/>
          </w:rPr>
          <w:t>https://www.20087.com/3/86/2XingTangNiaoBingYaoWuDeFaZhanQuShi.html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型糖尿病口服药首选、2型糖尿病药物治疗、2型糖尿病药物治疗、2型糖尿病药物治疗首选、什么是2型糖尿病、2型糖尿病药物一览表、二型糖尿病首选药物、2型糖尿病药物治疗的注意事项中正确的是、二型糖尿病药物治疗首选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73fa24fbe447a" w:history="1">
      <w:r>
        <w:rPr>
          <w:rStyle w:val="Hyperlink"/>
        </w:rPr>
        <w:t>2025-2031年全球与中国2型糖尿病药物行业现状深度调研与发展趋势报告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2XingTangNiaoBingYaoWuDeFaZhanQuShi.html" TargetMode="External" Id="Rdf76a48dcb23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2XingTangNiaoBingYaoWuDeFaZhanQuShi.html" TargetMode="External" Id="R94a73fa24fbe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2024-12-10T05:38:00Z</dcterms:created>
  <dcterms:modified xsi:type="dcterms:W3CDTF">2024-12-10T06:38:00Z</dcterms:modified>
  <dc:subject>2025-2031年全球与中国2型糖尿病药物行业现状深度调研与发展趋势报告</dc:subject>
  <dc:title>2025-2031年全球与中国2型糖尿病药物行业现状深度调研与发展趋势报告</dc:title>
  <cp:keywords>2025-2031年全球与中国2型糖尿病药物行业现状深度调研与发展趋势报告</cp:keywords>
  <dc:description>2025-2031年全球与中国2型糖尿病药物行业现状深度调研与发展趋势报告</dc:description>
</cp:coreProperties>
</file>