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d33b3b4645a5" w:history="1">
              <w:r>
                <w:rPr>
                  <w:rStyle w:val="Hyperlink"/>
                </w:rPr>
                <w:t>2025-2031年中国HIV疗法行业发展调研与趋势预测报告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d33b3b4645a5" w:history="1">
              <w:r>
                <w:rPr>
                  <w:rStyle w:val="Hyperlink"/>
                </w:rPr>
                <w:t>2025-2031年中国HIV疗法行业发展调研与趋势预测报告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d33b3b4645a5" w:history="1">
                <w:r>
                  <w:rPr>
                    <w:rStyle w:val="Hyperlink"/>
                  </w:rPr>
                  <w:t>https://www.20087.com/3/66/HIVLiaoFaFaZhanQuShiFenXi.html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疗法在过去几十年中经历了革命性进展，从最初的鸡尾酒疗法到现在的长效注射剂和单一片剂疗法，极大地改善了HIV感染者的生存质量和预期寿命。近年来，科学家们正积极探索治愈HIV的可能性，包括基因编辑技术CRISPR-Cas9和干细胞移植等前沿疗法，虽然仍处于早期阶段，但为彻底解决HIV带来了希望。</w:t>
      </w:r>
      <w:r>
        <w:rPr>
          <w:rFonts w:hint="eastAsia"/>
        </w:rPr>
        <w:br/>
      </w:r>
      <w:r>
        <w:rPr>
          <w:rFonts w:hint="eastAsia"/>
        </w:rPr>
        <w:t>　　未来，HIV疗法将更加注重治愈和预防。一方面，通过深入理解HIV病毒的隐藏机制，研究人员将开发出能够清除病毒潜伏库的药物，实现功能性治愈或完全治愈的目标。另一方面，疫苗研究的突破，如mRNA技术的应用，将推动高效、广谱的HIV疫苗开发，为预防HIV感染提供新的手段。此外，随着全球合作和资源投入的增加，HIV疗法将更加普及，尤其是资源有限地区的患者将获得更及时、更有效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d33b3b4645a5" w:history="1">
        <w:r>
          <w:rPr>
            <w:rStyle w:val="Hyperlink"/>
          </w:rPr>
          <w:t>2025-2031年中国HIV疗法行业发展调研与趋势预测报告</w:t>
        </w:r>
      </w:hyperlink>
      <w:r>
        <w:rPr>
          <w:rFonts w:hint="eastAsia"/>
        </w:rPr>
        <w:t>》依托行业权威数据及长期市场监测信息，系统分析了HIV疗法行业的市场规模、供需关系、竞争格局及重点企业经营状况，并结合HIV疗法行业发展现状，科学预测了HIV疗法市场前景与技术发展方向。报告通过SWOT分析，揭示了HIV疗法行业机遇与潜在风险，为投资者提供了全面的现状分析与前景评估，助力挖掘投资价值并优化决策。同时，报告从投资、生产及营销等角度提出可行性建议，为HIV疗法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HIV疗法市场概述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按照不同产品类型，HIV疗法主要可以分为如下几个类别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中国不同产品类型HIV疗法增长趋势2020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整合酶抑制剂</w:t>
      </w:r>
      <w:r>
        <w:rPr>
          <w:rFonts w:hint="eastAsia"/>
        </w:rPr>
        <w:br/>
      </w:r>
      <w:r>
        <w:rPr>
          <w:rFonts w:hint="eastAsia"/>
        </w:rPr>
        <w:t>　　　　1.2.3 非核苷类逆转录酶抑制剂 （NRTIs）</w:t>
      </w:r>
      <w:r>
        <w:rPr>
          <w:rFonts w:hint="eastAsia"/>
        </w:rPr>
        <w:br/>
      </w:r>
      <w:r>
        <w:rPr>
          <w:rFonts w:hint="eastAsia"/>
        </w:rPr>
        <w:t>　　　　1.2.4 联合HIV药物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从不同应用，HIV疗法主要包括如下几个方面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中国不同应用HIV疗法增长趋势2020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医院药店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中国HIV疗法发展现状及未来趋势（2020-2031）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中国市场HIV疗法收入及增长率（2020-2031）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中国市场HIV疗法销量及增长率（2020-2031）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中国市场主要HIV疗法厂商分析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中国市场主要厂商HIV疗法销量、收入及市场份额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中国市场主要厂商HIV疗法销量（2020-2025）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中国市场主要厂商HIV疗法收入（2020-2025）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2025年中国市场主要厂商HIV疗法收入排名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中国市场主要厂商HIV疗法价格（2020-2025）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中国市场主要厂商HIV疗法总部及产地分布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中国市场主要厂商成立时间及HIV疗法商业化日期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中国市场主要厂商HIV疗法产品类型及应用</w:t>
      </w:r>
      <w:r>
        <w:rPr>
          <w:rFonts w:hint="eastAsia"/>
        </w:rPr>
        <w:br/>
      </w:r>
      <w:r>
        <w:rPr>
          <w:rFonts w:hint="eastAsia"/>
        </w:rPr>
        <w:t>　　2.5 HIV疗法行业集中度、竞争程度分析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HIV疗法行业集中度分析：2025年中国Top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中国HIV疗法第一梯队、第二梯队和第三梯队厂商（品牌）及2025年市场份额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中国市场HIV疗法主要企业分析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重点企业（10）在中国市场HIV疗法销量、收入、价格及毛利率（2020-2025）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不同类型HIV疗法分析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中国市场不同产品类型HIV疗法销量（2020-2031）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中国市场不同产品类型HIV疗法销量及市场份额（2020-2025）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中国市场不同产品类型HIV疗法销量预测（2025-2031）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中国市场不同产品类型HIV疗法规模（2020-2031）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中国市场不同产品类型HIV疗法规模及市场份额（2020-2025）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中国市场不同产品类型HIV疗法规模预测（2025-2031）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中国市场不同产品类型HIV疗法价格走势（2020-2031）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不同应用HIV疗法分析</w:t>
      </w:r>
      <w:r>
        <w:rPr>
          <w:rFonts w:hint="eastAsia"/>
        </w:rPr>
        <w:br/>
      </w:r>
      <w:r>
        <w:rPr>
          <w:rFonts w:hint="eastAsia"/>
        </w:rPr>
        <w:t>　　5.1 中国市场不同应用HIV疗法销量（2020-2031）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中国市场不同应用HIV疗法销量及市场份额（2020-2025）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中国市场不同应用HIV疗法销量预测（2025-2031）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中国市场不同应用HIV疗法规模（2020-2031）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中国市场不同应用HIV疗法规模及市场份额（2020-2025）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中国市场不同应用HIV疗法规模预测（2025-2031）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中国市场不同应用HIV疗法价格走势（2020-2031）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HIV疗法行业发展分析---发展趋势</w:t>
      </w:r>
      <w:r>
        <w:rPr>
          <w:rFonts w:hint="eastAsia"/>
        </w:rPr>
        <w:br/>
      </w:r>
      <w:r>
        <w:rPr>
          <w:rFonts w:hint="eastAsia"/>
        </w:rPr>
        <w:t>　　6.2 HIV疗法行业发展分析---厂商壁垒</w:t>
      </w:r>
      <w:r>
        <w:rPr>
          <w:rFonts w:hint="eastAsia"/>
        </w:rPr>
        <w:br/>
      </w:r>
      <w:r>
        <w:rPr>
          <w:rFonts w:hint="eastAsia"/>
        </w:rPr>
        <w:t>　　6.3 HIV疗法行业发展分析---驱动因素</w:t>
      </w:r>
      <w:r>
        <w:rPr>
          <w:rFonts w:hint="eastAsia"/>
        </w:rPr>
        <w:br/>
      </w:r>
      <w:r>
        <w:rPr>
          <w:rFonts w:hint="eastAsia"/>
        </w:rPr>
        <w:t>　　6.4 HIV疗法行业发展分析---制约因素</w:t>
      </w:r>
      <w:r>
        <w:rPr>
          <w:rFonts w:hint="eastAsia"/>
        </w:rPr>
        <w:br/>
      </w:r>
      <w:r>
        <w:rPr>
          <w:rFonts w:hint="eastAsia"/>
        </w:rPr>
        <w:t>　　6.5 HIV疗法中国企业SWOT分析</w:t>
      </w:r>
      <w:r>
        <w:rPr>
          <w:rFonts w:hint="eastAsia"/>
        </w:rPr>
        <w:br/>
      </w:r>
      <w:r>
        <w:rPr>
          <w:rFonts w:hint="eastAsia"/>
        </w:rPr>
        <w:t>　　6.6 HIV疗法行业政策环境分析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HIV疗法行业产业链简介</w:t>
      </w:r>
      <w:r>
        <w:rPr>
          <w:rFonts w:hint="eastAsia"/>
        </w:rPr>
        <w:br/>
      </w:r>
      <w:r>
        <w:rPr>
          <w:rFonts w:hint="eastAsia"/>
        </w:rPr>
        <w:t>　　7.2 HIV疗法产业链分析-上游</w:t>
      </w:r>
      <w:r>
        <w:rPr>
          <w:rFonts w:hint="eastAsia"/>
        </w:rPr>
        <w:br/>
      </w:r>
      <w:r>
        <w:rPr>
          <w:rFonts w:hint="eastAsia"/>
        </w:rPr>
        <w:t>　　7.3 HIV疗法产业链分析-中游</w:t>
      </w:r>
      <w:r>
        <w:rPr>
          <w:rFonts w:hint="eastAsia"/>
        </w:rPr>
        <w:br/>
      </w:r>
      <w:r>
        <w:rPr>
          <w:rFonts w:hint="eastAsia"/>
        </w:rPr>
        <w:t>　　7.4 HIV疗法产业链分析-下游：行业场景</w:t>
      </w:r>
      <w:r>
        <w:rPr>
          <w:rFonts w:hint="eastAsia"/>
        </w:rPr>
        <w:br/>
      </w:r>
      <w:r>
        <w:rPr>
          <w:rFonts w:hint="eastAsia"/>
        </w:rPr>
        <w:t>　　7.5 HIV疗法行业采购模式</w:t>
      </w:r>
      <w:r>
        <w:rPr>
          <w:rFonts w:hint="eastAsia"/>
        </w:rPr>
        <w:br/>
      </w:r>
      <w:r>
        <w:rPr>
          <w:rFonts w:hint="eastAsia"/>
        </w:rPr>
        <w:t>　　7.6 HIV疗法行业生产模式</w:t>
      </w:r>
      <w:r>
        <w:rPr>
          <w:rFonts w:hint="eastAsia"/>
        </w:rPr>
        <w:br/>
      </w:r>
      <w:r>
        <w:rPr>
          <w:rFonts w:hint="eastAsia"/>
        </w:rPr>
        <w:t>　　7.7 HIV疗法行业销售模式及销售渠道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中国本土HIV疗法产能、产量分析</w:t>
      </w:r>
      <w:r>
        <w:rPr>
          <w:rFonts w:hint="eastAsia"/>
        </w:rPr>
        <w:br/>
      </w:r>
      <w:r>
        <w:rPr>
          <w:rFonts w:hint="eastAsia"/>
        </w:rPr>
        <w:t>　　8.1 中国HIV疗法供需现状及预测（2020-2031）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中国HIV疗法产能、产量、产能利用率及发展趋势（2020-2031）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中国HIV疗法产量、市场需求量及发展趋势（2020-2031）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中国HIV疗法进出口分析</w:t>
      </w:r>
      <w:r>
        <w:rPr>
          <w:rFonts w:hint="eastAsia"/>
        </w:rPr>
        <w:br/>
      </w:r>
      <w:r>
        <w:rPr>
          <w:rFonts w:hint="eastAsia"/>
        </w:rPr>
        <w:t>　　　　8.2.1 中国市场HIV疗法主要进口来源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中国市场HIV疗法主要出口目的地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不同产品类型，HIV疗法市场规模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不同应用HIV疗法市场规模2020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中国市场主要厂商HIV疗法销量（2020-2025）&amp;（千件）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中国市场主要厂商HIV疗法销量市场份额（2020-2025）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中国市场主要厂商HIV疗法收入（2020-2025）&amp;（万元）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中国市场主要厂商HIV疗法收入份额（2020-2025）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2025年中国主要生产商HIV疗法收入排名（万元）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中国市场主要厂商HIV疗法价格（2020-2025）&amp;（元/件）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中国市场主要厂商HIV疗法总部及产地分布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中国市场主要厂商成立时间及HIV疗法商业化日期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中国市场主要厂商HIV疗法产品类型及应用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2025年中国市场HIV疗法主要厂商市场地位（第一梯队、第二梯队和第三梯队）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HIV疗法生产基地、总部、竞争对手及市场地位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HIV疗法产品规格、参数及市场应用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HIV疗法销量（千件）、收入（万元）、价格（元/件）及毛利率（2020-2025）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中国市场不同类型HIV疗法销量（2020-2025）&amp;（千件）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中国市场不同类型HIV疗法销量市场份额（2020-2025）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中国市场不同类型HIV疗法销量预测（2025-2031）&amp;（千件）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中国市场不同类型HIV疗法销量市场份额预测（2025-2031）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中国市场不同类型HIV疗法规模（2020-2025）&amp;（万元）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中国市场不同类型HIV疗法规模市场份额（2020-2025）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中国市场不同类型HIV疗法规模预测（2025-2031）&amp;（万元）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中国市场不同类型HIV疗法规模市场份额预测（2025-2031）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中国市场不同应用HIV疗法销量（2020-2025）&amp;（千件）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中国市场不同应用HIV疗法销量市场份额（2020-2025）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中国市场不同应用HIV疗法销量预测（2025-2031）&amp;（千件）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中国市场不同应用HIV疗法销量市场份额预测（2025-2031）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中国市场不同应用HIV疗法规模（2020-2025）&amp;（万元）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中国市场不同应用HIV疗法规模市场份额（2020-2025）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中国市场不同应用HIV疗法规模预测（2025-2031）&amp;（万元）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中国市场不同应用HIV疗法规模市场份额预测（2025-2031）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HIV疗法行业发展分析---发展趋势</w:t>
      </w:r>
      <w:r>
        <w:rPr>
          <w:rFonts w:hint="eastAsia"/>
        </w:rPr>
        <w:br/>
      </w:r>
      <w:r>
        <w:rPr>
          <w:rFonts w:hint="eastAsia"/>
        </w:rPr>
        <w:t>　　表80 HIV疗法行业发展分析---厂商壁垒</w:t>
      </w:r>
      <w:r>
        <w:rPr>
          <w:rFonts w:hint="eastAsia"/>
        </w:rPr>
        <w:br/>
      </w:r>
      <w:r>
        <w:rPr>
          <w:rFonts w:hint="eastAsia"/>
        </w:rPr>
        <w:t>　　表81 HIV疗法行业发展分析---驱动因素</w:t>
      </w:r>
      <w:r>
        <w:rPr>
          <w:rFonts w:hint="eastAsia"/>
        </w:rPr>
        <w:br/>
      </w:r>
      <w:r>
        <w:rPr>
          <w:rFonts w:hint="eastAsia"/>
        </w:rPr>
        <w:t>　　表82 HIV疗法行业发展分析---制约因素</w:t>
      </w:r>
      <w:r>
        <w:rPr>
          <w:rFonts w:hint="eastAsia"/>
        </w:rPr>
        <w:br/>
      </w:r>
      <w:r>
        <w:rPr>
          <w:rFonts w:hint="eastAsia"/>
        </w:rPr>
        <w:t>　　表83 HIV疗法行业相关重点政策一览</w:t>
      </w:r>
      <w:r>
        <w:rPr>
          <w:rFonts w:hint="eastAsia"/>
        </w:rPr>
        <w:br/>
      </w:r>
      <w:r>
        <w:rPr>
          <w:rFonts w:hint="eastAsia"/>
        </w:rPr>
        <w:t>　　表84 HIV疗法行业供应链分析</w:t>
      </w:r>
      <w:r>
        <w:rPr>
          <w:rFonts w:hint="eastAsia"/>
        </w:rPr>
        <w:br/>
      </w:r>
      <w:r>
        <w:rPr>
          <w:rFonts w:hint="eastAsia"/>
        </w:rPr>
        <w:t>　　表85 HIV疗法上游原料供应商</w:t>
      </w:r>
      <w:r>
        <w:rPr>
          <w:rFonts w:hint="eastAsia"/>
        </w:rPr>
        <w:br/>
      </w:r>
      <w:r>
        <w:rPr>
          <w:rFonts w:hint="eastAsia"/>
        </w:rPr>
        <w:t>　　表86 HIV疗法行业主要下游客户</w:t>
      </w:r>
      <w:r>
        <w:rPr>
          <w:rFonts w:hint="eastAsia"/>
        </w:rPr>
        <w:br/>
      </w:r>
      <w:r>
        <w:rPr>
          <w:rFonts w:hint="eastAsia"/>
        </w:rPr>
        <w:t>　　表87 HIV疗法典型经销商</w:t>
      </w:r>
      <w:r>
        <w:rPr>
          <w:rFonts w:hint="eastAsia"/>
        </w:rPr>
        <w:br/>
      </w:r>
      <w:r>
        <w:rPr>
          <w:rFonts w:hint="eastAsia"/>
        </w:rPr>
        <w:t>　　表88 中国HIV疗法产量、销量、进口量及出口量（2020-2025）&amp;（千件）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中国HIV疗法产量、销量、进口量及出口量预测（2025-2031）&amp;（千件）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中国市场HIV疗法主要进口来源</w:t>
      </w:r>
      <w:r>
        <w:rPr>
          <w:rFonts w:hint="eastAsia"/>
        </w:rPr>
        <w:br/>
      </w:r>
      <w:r>
        <w:rPr>
          <w:rFonts w:hint="eastAsia"/>
        </w:rPr>
        <w:t>　　表91 中国市场HIV疗法主要出口目的地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HIV疗法产品图片</w:t>
      </w:r>
      <w:r>
        <w:rPr>
          <w:rFonts w:hint="eastAsia"/>
        </w:rPr>
        <w:br/>
      </w:r>
      <w:r>
        <w:rPr>
          <w:rFonts w:hint="eastAsia"/>
        </w:rPr>
        <w:t>　　图2 中国不同产品类型HIV疗法产量市场份额2024 VS 2025</w:t>
      </w:r>
      <w:r>
        <w:rPr>
          <w:rFonts w:hint="eastAsia"/>
        </w:rPr>
        <w:br/>
      </w:r>
      <w:r>
        <w:rPr>
          <w:rFonts w:hint="eastAsia"/>
        </w:rPr>
        <w:t>　　图3 整合酶抑制剂产品图片</w:t>
      </w:r>
      <w:r>
        <w:rPr>
          <w:rFonts w:hint="eastAsia"/>
        </w:rPr>
        <w:br/>
      </w:r>
      <w:r>
        <w:rPr>
          <w:rFonts w:hint="eastAsia"/>
        </w:rPr>
        <w:t>　　图4 非核苷类逆转录酶抑制剂 （NRTIs）产品图片</w:t>
      </w:r>
      <w:r>
        <w:rPr>
          <w:rFonts w:hint="eastAsia"/>
        </w:rPr>
        <w:br/>
      </w:r>
      <w:r>
        <w:rPr>
          <w:rFonts w:hint="eastAsia"/>
        </w:rPr>
        <w:t>　　图5 联合HIV药物产品图片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中国不同应用HIV疗法市场份额2024 VS 2025</w:t>
      </w:r>
      <w:r>
        <w:rPr>
          <w:rFonts w:hint="eastAsia"/>
        </w:rPr>
        <w:br/>
      </w:r>
      <w:r>
        <w:rPr>
          <w:rFonts w:hint="eastAsia"/>
        </w:rPr>
        <w:t>　　图8 医院药店</w:t>
      </w:r>
      <w:r>
        <w:rPr>
          <w:rFonts w:hint="eastAsia"/>
        </w:rPr>
        <w:br/>
      </w:r>
      <w:r>
        <w:rPr>
          <w:rFonts w:hint="eastAsia"/>
        </w:rPr>
        <w:t>　　图9 零售药店</w:t>
      </w:r>
      <w:r>
        <w:rPr>
          <w:rFonts w:hint="eastAsia"/>
        </w:rPr>
        <w:br/>
      </w:r>
      <w:r>
        <w:rPr>
          <w:rFonts w:hint="eastAsia"/>
        </w:rPr>
        <w:t>　　图10 网上药店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中国市场HIV疗法市场规模，2020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中国市场HIV疗法收入及增长率（2020-2031）&amp;（万元）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中国市场HIV疗法销量及增长率（2020-2031）&amp;（千件）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图15 2025年中国市场主要厂商HIV疗法销量市场份额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2025年中国市场主要厂商HIV疗法收入市场份额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2025年中国市场前五大厂商HIV疗法市场份额</w:t>
      </w:r>
      <w:r>
        <w:rPr>
          <w:rFonts w:hint="eastAsia"/>
        </w:rPr>
        <w:br/>
      </w:r>
      <w:r>
        <w:rPr>
          <w:rFonts w:hint="eastAsia"/>
        </w:rPr>
        <w:t>　　图18 2025年中国市场HIV疗法第一梯队、第二梯队和第三梯队厂商（品牌）及市场份额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中国市场不同产品类型HIV疗法价格走势（2020-2031）&amp;（元/件）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中国市场不同应用HIV疗法价格走势（2020-2031）&amp;（元/件）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HIV疗法中国企业SWOT分析</w:t>
      </w:r>
      <w:r>
        <w:rPr>
          <w:rFonts w:hint="eastAsia"/>
        </w:rPr>
        <w:br/>
      </w:r>
      <w:r>
        <w:rPr>
          <w:rFonts w:hint="eastAsia"/>
        </w:rPr>
        <w:t>　　图22 HIV疗法产业链</w:t>
      </w:r>
      <w:r>
        <w:rPr>
          <w:rFonts w:hint="eastAsia"/>
        </w:rPr>
        <w:br/>
      </w:r>
      <w:r>
        <w:rPr>
          <w:rFonts w:hint="eastAsia"/>
        </w:rPr>
        <w:t>　　图23 HIV疗法行业采购模式分析</w:t>
      </w:r>
      <w:r>
        <w:rPr>
          <w:rFonts w:hint="eastAsia"/>
        </w:rPr>
        <w:br/>
      </w:r>
      <w:r>
        <w:rPr>
          <w:rFonts w:hint="eastAsia"/>
        </w:rPr>
        <w:t>　　图24 HIV疗法行业生产模式分析</w:t>
      </w:r>
      <w:r>
        <w:rPr>
          <w:rFonts w:hint="eastAsia"/>
        </w:rPr>
        <w:br/>
      </w:r>
      <w:r>
        <w:rPr>
          <w:rFonts w:hint="eastAsia"/>
        </w:rPr>
        <w:t>　　图25 HIV疗法行业销售模式分析</w:t>
      </w:r>
      <w:r>
        <w:rPr>
          <w:rFonts w:hint="eastAsia"/>
        </w:rPr>
        <w:br/>
      </w:r>
      <w:r>
        <w:rPr>
          <w:rFonts w:hint="eastAsia"/>
        </w:rPr>
        <w:t>　　图26 中国HIV疗法产能、产量、产能利用率及发展趋势（2020-2031）&amp;（千件）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中国HIV疗法产量、市场需求量及发展趋势（2020-2031）&amp;（千件）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d33b3b4645a5" w:history="1">
        <w:r>
          <w:rPr>
            <w:rStyle w:val="Hyperlink"/>
          </w:rPr>
          <w:t>2025-2031年中国HIV疗法行业发展调研与趋势预测报告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d33b3b4645a5" w:history="1">
        <w:r>
          <w:rPr>
            <w:rStyle w:val="Hyperlink"/>
          </w:rPr>
          <w:t>https://www.20087.com/3/66/HIVLiaoFaFaZhanQuShiFenXi.html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热点：hiv治疗可以活多久、hiv治愈者、艾滋病的传播途径、hiv最新治疗方案、双抗体疗法根治艾滋病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25271d284226" w:history="1">
      <w:r>
        <w:rPr>
          <w:rStyle w:val="Hyperlink"/>
        </w:rPr>
        <w:t>2025-2031年中国HIV疗法行业发展调研与趋势预测报告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IVLiaoFaFaZhanQuShiFenXi.html" TargetMode="External" Id="Rc751d33b3b46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IVLiaoFaFaZhanQuShiFenXi.html" TargetMode="External" Id="R0f7825271d28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2025-05-14T02:58:00Z</dcterms:created>
  <dcterms:modified xsi:type="dcterms:W3CDTF">2025-05-14T03:58:00Z</dcterms:modified>
  <dc:subject>2025-2031年中国HIV疗法行业发展调研与趋势预测报告</dc:subject>
  <dc:title>2025-2031年中国HIV疗法行业发展调研与趋势预测报告</dc:title>
  <cp:keywords>2025-2031年中国HIV疗法行业发展调研与趋势预测报告</cp:keywords>
  <dc:description>2025-2031年中国HIV疗法行业发展调研与趋势预测报告</dc:description>
</cp:coreProperties>
</file>