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91a95161148aa" w:history="1">
              <w:r>
                <w:rPr>
                  <w:rStyle w:val="Hyperlink"/>
                </w:rPr>
                <w:t>2024-2030年全球与中国NF-KB抑制剂市场研究及前景分析报告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91a95161148aa" w:history="1">
              <w:r>
                <w:rPr>
                  <w:rStyle w:val="Hyperlink"/>
                </w:rPr>
                <w:t>2024-2030年全球与中国NF-KB抑制剂市场研究及前景分析报告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91a95161148aa" w:history="1">
                <w:r>
                  <w:rPr>
                    <w:rStyle w:val="Hyperlink"/>
                  </w:rPr>
                  <w:t>https://www.20087.com/3/56/NF-KBYiZhiJiDeXianZhuangYuFaZhanQianJing.html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F-κB抑制剂是一种用于治疗炎症性疾病和免疫系统疾病的药物，在近年来随着生物医学研究的进展而受到市场的关注。随着制药技术和配方的进步，新型NF-κB抑制剂不仅提高了药物的吸收率和生物利用度，还能够减少副作用。此外，随着药物监管政策的完善，NF-κB抑制剂的合理使用和监测变得尤为重要。</w:t>
      </w:r>
      <w:r>
        <w:rPr>
          <w:rFonts w:hint="eastAsia"/>
        </w:rPr>
        <w:br/>
      </w:r>
      <w:r>
        <w:rPr>
          <w:rFonts w:hint="eastAsia"/>
        </w:rPr>
        <w:t>　　预计未来NF-κB抑制剂市场将持续增长。一方面，随着炎症性疾病和免疫系统疾病发病率的持续上升，对高质量NF-κB抑制剂的需求将持续增加。另一方面，随着药物安全性评估体系的建立，NF-κB抑制剂的应用将更加规范化，有助于减少药物滥用和耐药性的产生。此外，随着新型药物输送技术的发展，NF-κB抑制剂将具备更好的性能指标，如更高的稳定性和更长的保质期等。不过，如何平衡药物成本与患者负担，以及如何应对潜在的药物短缺问题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91a95161148aa" w:history="1">
        <w:r>
          <w:rPr>
            <w:rStyle w:val="Hyperlink"/>
          </w:rPr>
          <w:t>2024-2030年全球与中国NF-KB抑制剂市场研究及前景分析报告</w:t>
        </w:r>
      </w:hyperlink>
      <w:r>
        <w:rPr>
          <w:rFonts w:hint="eastAsia"/>
        </w:rPr>
        <w:t>》在多年NF-KB抑制剂行业研究的基础上，结合全球及中国NF-KB抑制剂行业市场的发展现状，通过资深研究团队对NF-KB抑制剂市场资料进行整理，并依托国家权威数据资源和长期市场监测的数据库，对NF-KB抑制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191a95161148aa" w:history="1">
        <w:r>
          <w:rPr>
            <w:rStyle w:val="Hyperlink"/>
          </w:rPr>
          <w:t>2024-2030年全球与中国NF-KB抑制剂市场研究及前景分析报告</w:t>
        </w:r>
      </w:hyperlink>
      <w:r>
        <w:rPr>
          <w:rFonts w:hint="eastAsia"/>
        </w:rPr>
        <w:t>》可以帮助投资者准确把握NF-KB抑制剂行业的市场现状，为投资者进行投资作出NF-KB抑制剂行业前景预判，挖掘NF-KB抑制剂行业投资价值，同时提出NF-KB抑制剂行业投资策略、营销策略等方面的建议。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NF-KB抑制剂行业发展综述</w:t>
      </w:r>
      <w:r>
        <w:rPr>
          <w:rFonts w:hint="eastAsia"/>
        </w:rPr>
        <w:br/>
      </w:r>
      <w:r>
        <w:rPr>
          <w:rFonts w:hint="eastAsia"/>
        </w:rPr>
        <w:t>　　1.1 NF-KB抑制剂行业概述及统计范围</w:t>
      </w:r>
      <w:r>
        <w:rPr>
          <w:rFonts w:hint="eastAsia"/>
        </w:rPr>
        <w:br/>
      </w:r>
      <w:r>
        <w:rPr>
          <w:rFonts w:hint="eastAsia"/>
        </w:rPr>
        <w:t>　　1.2 NF-KB抑制剂行业主要产品分类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不同产品类型NF-KB抑制剂增长趋势2022 vs 2023</w:t>
      </w:r>
      <w:r>
        <w:rPr>
          <w:rFonts w:hint="eastAsia"/>
        </w:rPr>
        <w:br/>
      </w:r>
      <w:r>
        <w:rPr>
          <w:rFonts w:hint="eastAsia"/>
        </w:rPr>
        <w:t>　　　　1.2.2 地诺单抗</w:t>
      </w:r>
      <w:r>
        <w:rPr>
          <w:rFonts w:hint="eastAsia"/>
        </w:rPr>
        <w:br/>
      </w:r>
      <w:r>
        <w:rPr>
          <w:rFonts w:hint="eastAsia"/>
        </w:rPr>
        <w:t>　　　　1.2.3 硼替佐米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NF-KB抑制剂下游市场应用及需求分析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不同应用NF-KB抑制剂增长趋势2022 vs 2023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网上药房</w:t>
      </w:r>
      <w:r>
        <w:rPr>
          <w:rFonts w:hint="eastAsia"/>
        </w:rPr>
        <w:br/>
      </w:r>
      <w:r>
        <w:rPr>
          <w:rFonts w:hint="eastAsia"/>
        </w:rPr>
        <w:t>　　　　1.3.4 零售药房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NF-KB抑制剂行业发展总体概况</w:t>
      </w:r>
      <w:r>
        <w:rPr>
          <w:rFonts w:hint="eastAsia"/>
        </w:rPr>
        <w:br/>
      </w:r>
      <w:r>
        <w:rPr>
          <w:rFonts w:hint="eastAsia"/>
        </w:rPr>
        <w:t>　　　　1.4.2 NF-KB抑制剂行业发展主要特点</w:t>
      </w:r>
      <w:r>
        <w:rPr>
          <w:rFonts w:hint="eastAsia"/>
        </w:rPr>
        <w:br/>
      </w:r>
      <w:r>
        <w:rPr>
          <w:rFonts w:hint="eastAsia"/>
        </w:rPr>
        <w:t>　　　　1.4.3 NF-KB抑制剂行业发展影响因素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全球NF-KB抑制剂行业供需及预测分析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全球NF-KB抑制剂总产能、产量、产值及需求分析（2018-2023年）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中国NF-KB抑制剂总产能、产量、产值及需求分析（2018-2023年）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全球主要地区NF-KB抑制剂供需及预测分析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全球主要地区NF-KB抑制剂产值分析（2018-2023年）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全球主要地区NF-KB抑制剂产量分析（2018-2023年）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全球主要地区NF-KB抑制剂价格分析（2018-2023年）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全球主要地区NF-KB抑制剂消费格局及预测分析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全球主要厂商NF-KB抑制剂产能、产量及产值分析（2018-2023年）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全球主要厂商总部及NF-KB抑制剂产地分布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全球主要厂商NF-KB抑制剂产品类型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中国本土主要厂商NF-KB抑制剂产量及产值分析（2018-2023年）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中国市场NF-KB抑制剂销售情况分析</w:t>
      </w:r>
      <w:r>
        <w:rPr>
          <w:rFonts w:hint="eastAsia"/>
        </w:rPr>
        <w:br/>
      </w:r>
      <w:r>
        <w:rPr>
          <w:rFonts w:hint="eastAsia"/>
        </w:rPr>
        <w:t>　　3.3 NF-KB抑制剂行业波特五力分析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不同产品类型NF-KB抑制剂分析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全球市场不同产品类型NF-KB抑制剂产量（2018-2023年）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全球市场不同产品类型NF-KB抑制剂产量及市场份额（2018-2023年）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全球市场不同产品类型NF-KB抑制剂产量预测（2018-2023年）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全球市场不同产品类型NF-KB抑制剂规模（2018-2023年）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全球市场不同产品类型NF-KB抑制剂规模及市场份额（2018-2023年）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全球市场不同产品类型NF-KB抑制剂规模预测（2018-2023年）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全球市场不同产品类型NF-KB抑制剂价格走势（2018-2023年）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不同应用NF-KB抑制剂分析</w:t>
      </w:r>
      <w:r>
        <w:rPr>
          <w:rFonts w:hint="eastAsia"/>
        </w:rPr>
        <w:br/>
      </w:r>
      <w:r>
        <w:rPr>
          <w:rFonts w:hint="eastAsia"/>
        </w:rPr>
        <w:t>　　5.1 全球市场不同应用NF-KB抑制剂产量（2018-2023年）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全球市场不同应用NF-KB抑制剂产量及市场份额（2018-2023年）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全球市场不同应用NF-KB抑制剂产量预测（2018-2023年）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全球市场不同应用NF-KB抑制剂规模（2018-2023年）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全球市场不同应用NF-KB抑制剂规模及市场份额（2018-2023年）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全球市场不同应用NF-KB抑制剂规模预测（2018-2023年）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全球市场不同应用NF-KB抑制剂价格走势（2018-2023年）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中国NF-KB抑制剂行业政策环境分析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政策环境对NF-KB抑制剂行业的影响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NF-KB抑制剂行业经济环境分析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经济环境对NF-KB抑制剂行业的影响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NF-KB抑制剂行业产业链简介</w:t>
      </w:r>
      <w:r>
        <w:rPr>
          <w:rFonts w:hint="eastAsia"/>
        </w:rPr>
        <w:br/>
      </w:r>
      <w:r>
        <w:rPr>
          <w:rFonts w:hint="eastAsia"/>
        </w:rPr>
        <w:t>　　7.3 NF-KB抑制剂行业供应链分析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上下游行业对NF-KB抑制剂行业的影响</w:t>
      </w:r>
      <w:r>
        <w:rPr>
          <w:rFonts w:hint="eastAsia"/>
        </w:rPr>
        <w:br/>
      </w:r>
      <w:r>
        <w:rPr>
          <w:rFonts w:hint="eastAsia"/>
        </w:rPr>
        <w:t>　　7.4 NF-KB抑制剂行业采购模式</w:t>
      </w:r>
      <w:r>
        <w:rPr>
          <w:rFonts w:hint="eastAsia"/>
        </w:rPr>
        <w:br/>
      </w:r>
      <w:r>
        <w:rPr>
          <w:rFonts w:hint="eastAsia"/>
        </w:rPr>
        <w:t>　　7.5 NF-KB抑制剂行业生产模式</w:t>
      </w:r>
      <w:r>
        <w:rPr>
          <w:rFonts w:hint="eastAsia"/>
        </w:rPr>
        <w:br/>
      </w:r>
      <w:r>
        <w:rPr>
          <w:rFonts w:hint="eastAsia"/>
        </w:rPr>
        <w:t>　　7.6 NF-KB抑制剂行业销售模式及销售渠道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全球市场主要NF-KB抑制剂厂商简介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重点企业（1）基本信息、NF-KB抑制剂生产基地、总部及市场地位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重点企业（1）NF-KB抑制剂产品规格、参数及市场应用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重点企业（1）NF-KB抑制剂产量、产值、价格及毛利率（2018-2023年）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重点企业（2）基本信息、NF-KB抑制剂生产基地、总部及市场地位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重点企业（2）NF-KB抑制剂产品规格、参数及市场应用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重点企业（2）NF-KB抑制剂产量、产值、价格及毛利率（2018-2023年）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重点企业（3）基本信息、NF-KB抑制剂生产基地、总部及市场地位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重点企业（3）NF-KB抑制剂产品规格、参数及市场应用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重点企业（3）NF-KB抑制剂产量、产值、价格及毛利率（2018-2023年）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重点企业（4）基本信息、NF-KB抑制剂生产基地、总部及市场地位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重点企业（4）NF-KB抑制剂产品规格、参数及市场应用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重点企业（4）NF-KB抑制剂产量、产值、价格及毛利率（2018-2023年）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重点企业（5）基本信息、NF-KB抑制剂生产基地、总部及市场地位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重点企业（5）NF-KB抑制剂产品规格、参数及市场应用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重点企业（5）NF-KB抑制剂产量、产值、价格及毛利率（2018-2023年）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重点企业（6）基本信息、NF-KB抑制剂生产基地、总部及市场地位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重点企业（6）NF-KB抑制剂产品规格、参数及市场应用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重点企业（6）NF-KB抑制剂产量、产值、价格及毛利率（2018-2023年）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重点企业（7）基本信息、NF-KB抑制剂生产基地、总部及市场地位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重点企业（7）NF-KB抑制剂产品规格、参数及市场应用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重点企业（7）在NF-KB抑制剂产量、产值、价格及毛利率（2018-2023年）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重点企业（8）基本信息、NF-KB抑制剂生产基地、总部及市场地位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重点企业（8）NF-KB抑制剂产品规格、参数及市场应用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重点企业（8）NF-KB抑制剂产量、产值、价格及毛利率（2018-2023年）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重点企业（9）基本信息、NF-KB抑制剂生产基地、总部及市场地位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重点企业（9）NF-KB抑制剂产品规格、参数及市场应用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重点企业（9）NF-KB抑制剂产量、产值、价格及毛利率（2018-2023年）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重点企业（10）基本信息、NF-KB抑制剂生产基地、总部及市场地位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重点企业（10）NF-KB抑制剂产品规格、参数及市场应用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重点企业（10）NF-KB抑制剂产量、产值、价格及毛利率（2018-2023年）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按照不同产品类型，NF-KB抑制剂主要可以分为如下几个类别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不同产品类型NF-KB抑制剂增长趋势2022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从不同应用，NF-KB抑制剂主要包括如下几个方面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不同应用NF-KB抑制剂增长趋势2022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NF-KB抑制剂行业发展主要特点</w:t>
      </w:r>
      <w:r>
        <w:rPr>
          <w:rFonts w:hint="eastAsia"/>
        </w:rPr>
        <w:br/>
      </w:r>
      <w:r>
        <w:rPr>
          <w:rFonts w:hint="eastAsia"/>
        </w:rPr>
        <w:t>　　表6 NF-KB抑制剂行业发展有利因素分析</w:t>
      </w:r>
      <w:r>
        <w:rPr>
          <w:rFonts w:hint="eastAsia"/>
        </w:rPr>
        <w:br/>
      </w:r>
      <w:r>
        <w:rPr>
          <w:rFonts w:hint="eastAsia"/>
        </w:rPr>
        <w:t>　　表7 NF-KB抑制剂行业发展不利因素分析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进入NF-KB抑制剂行业壁垒</w:t>
      </w:r>
      <w:r>
        <w:rPr>
          <w:rFonts w:hint="eastAsia"/>
        </w:rPr>
        <w:br/>
      </w:r>
      <w:r>
        <w:rPr>
          <w:rFonts w:hint="eastAsia"/>
        </w:rPr>
        <w:t>　　表9 NF-KB抑制剂发展趋势及建议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全球主要地区NF-KB抑制剂产值（百万元）：2018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全球主要地区NF-KB抑制剂产值列表（2018-2023年）&amp;（百万元）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全球主要地区NF-KB抑制剂产值（2018-2023年）&amp;（百万元）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全球主要地区NF-KB抑制剂产量（2018-2023年）&amp;（千件）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全球主要地区NF-KB抑制剂产量（2018-2023年）&amp;（千件）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全球主要地区NF-KB抑制剂消费量（2018-2023年）&amp;（千件）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全球主要地区NF-KB抑制剂消费量（2018-2023年）&amp;（千件）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北美NF-KB抑制剂基本情况分析</w:t>
      </w:r>
      <w:r>
        <w:rPr>
          <w:rFonts w:hint="eastAsia"/>
        </w:rPr>
        <w:br/>
      </w:r>
      <w:r>
        <w:rPr>
          <w:rFonts w:hint="eastAsia"/>
        </w:rPr>
        <w:t>　　表18 欧洲NF-KB抑制剂基本情况分析</w:t>
      </w:r>
      <w:r>
        <w:rPr>
          <w:rFonts w:hint="eastAsia"/>
        </w:rPr>
        <w:br/>
      </w:r>
      <w:r>
        <w:rPr>
          <w:rFonts w:hint="eastAsia"/>
        </w:rPr>
        <w:t>　　表19 亚太NF-KB抑制剂基本情况分析</w:t>
      </w:r>
      <w:r>
        <w:rPr>
          <w:rFonts w:hint="eastAsia"/>
        </w:rPr>
        <w:br/>
      </w:r>
      <w:r>
        <w:rPr>
          <w:rFonts w:hint="eastAsia"/>
        </w:rPr>
        <w:t>　　表20 拉美NF-KB抑制剂基本情况分析</w:t>
      </w:r>
      <w:r>
        <w:rPr>
          <w:rFonts w:hint="eastAsia"/>
        </w:rPr>
        <w:br/>
      </w:r>
      <w:r>
        <w:rPr>
          <w:rFonts w:hint="eastAsia"/>
        </w:rPr>
        <w:t>　　表21 中东及非洲NF-KB抑制剂基本情况分析</w:t>
      </w:r>
      <w:r>
        <w:rPr>
          <w:rFonts w:hint="eastAsia"/>
        </w:rPr>
        <w:br/>
      </w:r>
      <w:r>
        <w:rPr>
          <w:rFonts w:hint="eastAsia"/>
        </w:rPr>
        <w:t>　　表22 中国市场NF-KB抑制剂出口目的地、占比及产品结构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中国市场NF-KB抑制剂出口来源、占比及产品结构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全球主要厂商NF-KB抑制剂产能及市场份额（2018-2023年）&amp;（千件）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全球主要厂商NF-KB抑制剂产量及市场份额（2018-2023年）&amp;（千件）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全球主要厂商NF-KB抑制剂产值及市场份额（2018-2023年）&amp;（百万元）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2024年全球主要厂商NF-KB抑制剂产量及产值排名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全球主要厂商NF-KB抑制剂产品出厂价格（2018-2023年）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全球主要厂商NF-KB抑制剂产地分布及商业化日期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全球主要厂商NF-KB抑制剂产品类型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中国主要厂商NF-KB抑制剂产量及市场份额（2018-2023年）&amp;（千件）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中国主要厂商NF-KB抑制剂产值及市场份额（2018-2023年）&amp;（百万元）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2024年中国本土主要NF-KB抑制剂厂商排名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2024年中国市场主要厂商NF-KB抑制剂销量排名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全球市场不同产品类型NF-KB抑制剂产量（2018-2023年）&amp;（千件）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全球市场不同产品类型NF-KB抑制剂产量市场份额（2018-2023年）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全球市场不同产品类型NF-KB抑制剂产量预测（2018-2023年）&amp;（千件）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全球市场不同产品类型NF-KB抑制剂产量市场份额预测（2018-2023年）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全球市场不同产品类型NF-KB抑制剂规模（2018-2023年）&amp;（百万元）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全球市场不同产品类型NF-KB抑制剂规模市场份额（2018-2023年）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全球市场不同产品类型NF-KB抑制剂规模预测（2018-2023年）&amp;（百万元）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全球市场不同产品类型NF-KB抑制剂规模市场份额预测（2018-2023年）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全球市场不同应用NF-KB抑制剂产量（2018-2023年）&amp;（千件）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全球市场不同应用NF-KB抑制剂产量市场份额（2018-2023年）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全球市场不同应用NF-KB抑制剂产量预测（2018-2023年）&amp;（千件）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全球市场不同应用NF-KB抑制剂产量市场份额预测（2018-2023年）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全球市场不同应用NF-KB抑制剂规模（2018-2023年）&amp;（百万元）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全球市场不同应用NF-KB抑制剂规模市场份额（2018-2023年）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全球市场不同应用NF-KB抑制剂规模预测（2018-2023年）&amp;（百万元）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全球市场不同应用NF-KB抑制剂规模市场份额预测（2018-2023年）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NF-KB抑制剂行业技术发展趋势</w:t>
      </w:r>
      <w:r>
        <w:rPr>
          <w:rFonts w:hint="eastAsia"/>
        </w:rPr>
        <w:br/>
      </w:r>
      <w:r>
        <w:rPr>
          <w:rFonts w:hint="eastAsia"/>
        </w:rPr>
        <w:t>　　表54 NF-KB抑制剂行业供应链分析</w:t>
      </w:r>
      <w:r>
        <w:rPr>
          <w:rFonts w:hint="eastAsia"/>
        </w:rPr>
        <w:br/>
      </w:r>
      <w:r>
        <w:rPr>
          <w:rFonts w:hint="eastAsia"/>
        </w:rPr>
        <w:t>　　表55 NF-KB抑制剂上游原料供应商</w:t>
      </w:r>
      <w:r>
        <w:rPr>
          <w:rFonts w:hint="eastAsia"/>
        </w:rPr>
        <w:br/>
      </w:r>
      <w:r>
        <w:rPr>
          <w:rFonts w:hint="eastAsia"/>
        </w:rPr>
        <w:t>　　表56 NF-KB抑制剂行业下游客户分析</w:t>
      </w:r>
      <w:r>
        <w:rPr>
          <w:rFonts w:hint="eastAsia"/>
        </w:rPr>
        <w:br/>
      </w:r>
      <w:r>
        <w:rPr>
          <w:rFonts w:hint="eastAsia"/>
        </w:rPr>
        <w:t>　　表57 NF-KB抑制剂行业主要下游客户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上下游行业对NF-KB抑制剂行业的影响</w:t>
      </w:r>
      <w:r>
        <w:rPr>
          <w:rFonts w:hint="eastAsia"/>
        </w:rPr>
        <w:br/>
      </w:r>
      <w:r>
        <w:rPr>
          <w:rFonts w:hint="eastAsia"/>
        </w:rPr>
        <w:t>　　表59 NF-KB抑制剂行业主要经销商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重点企业（1）NF-KB抑制剂生产基地、总部及市场地位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重点企业（1）NF-KB抑制剂产品规格、参数及市场应用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重点企业（1）NF-KB抑制剂产量（千件）、产值（百万元）、价格及毛利率（2018-2023年）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重点企业（2）NF-KB抑制剂生产基地、总部及市场地位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重点企业（2）NF-KB抑制剂产品规格、参数及市场应用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重点企业（2）NF-KB抑制剂产量（千件）、产值（百万元）、价格及毛利率（2018-2023年）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重点企业（3）NF-KB抑制剂生产基地、总部及市场地位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重点企业（3）NF-KB抑制剂产品规格、参数及市场应用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重点企业（3）NF-KB抑制剂产量（千件）、产值（百万元）、价格及毛利率（2018-2023年）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重点企业（4）NF-KB抑制剂生产基地、总部及市场地位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重点企业（4）NF-KB抑制剂产品规格、参数及市场应用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重点企业（4）NF-KB抑制剂产量（千件）、产值（百万元）、价格及毛利率（2018-2023年）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重点企业（5）NF-KB抑制剂生产基地、总部及市场地位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重点企业（5）NF-KB抑制剂产品规格、参数及市场应用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重点企业（5）NF-KB抑制剂产量（千件）、产值（百万元）、价格及毛利率（2018-2023年）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重点企业（6）NF-KB抑制剂生产基地、总部及市场地位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重点企业（6）NF-KB抑制剂产品规格、参数及市场应用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重点企业（6）NF-KB抑制剂产量（千件）、产值（百万元）、价格及毛利率（2018-2023年）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重点企业（7）NF-KB抑制剂生产基地、总部及市场地位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重点企业（7）NF-KB抑制剂产品规格、参数及市场应用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重点企业（7）NF-KB抑制剂产量（千件）、产值（百万元）、价格及毛利率（2018-2023年）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重点企业（8）NF-KB抑制剂生产基地、总部及市场地位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重点企业（8）NF-KB抑制剂产品规格、参数及市场应用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重点企业（8）NF-KB抑制剂产量（千件）、产值（百万元）、价格及毛利率（2018-2023年）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重点企业（9）NF-KB抑制剂生产基地、总部及市场地位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重点企业（9）NF-KB抑制剂产品规格、参数及市场应用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重点企业（9）NF-KB抑制剂产量（千件）、产值（百万元）、价格及毛利率（2018-2023年）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重点企业（10）NF-KB抑制剂生产基地、总部及市场地位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重点企业（10）NF-KB抑制剂产品规格、参数及市场应用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重点企业（10）NF-KB抑制剂产量（千件）、产值（百万元）、价格及毛利率（2018-2023年）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中国不同产品类型NF-KB抑制剂产量市场份额2022 &amp; 2023</w:t>
      </w:r>
      <w:r>
        <w:rPr>
          <w:rFonts w:hint="eastAsia"/>
        </w:rPr>
        <w:br/>
      </w:r>
      <w:r>
        <w:rPr>
          <w:rFonts w:hint="eastAsia"/>
        </w:rPr>
        <w:t>　　图2 地诺单抗产品图片</w:t>
      </w:r>
      <w:r>
        <w:rPr>
          <w:rFonts w:hint="eastAsia"/>
        </w:rPr>
        <w:br/>
      </w:r>
      <w:r>
        <w:rPr>
          <w:rFonts w:hint="eastAsia"/>
        </w:rPr>
        <w:t>　　图3 硼替佐米产品图片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中国不同应用NF-KB抑制剂消费量市场份额2022 vs 2023</w:t>
      </w:r>
      <w:r>
        <w:rPr>
          <w:rFonts w:hint="eastAsia"/>
        </w:rPr>
        <w:br/>
      </w:r>
      <w:r>
        <w:rPr>
          <w:rFonts w:hint="eastAsia"/>
        </w:rPr>
        <w:t>　　图6 医院药房</w:t>
      </w:r>
      <w:r>
        <w:rPr>
          <w:rFonts w:hint="eastAsia"/>
        </w:rPr>
        <w:br/>
      </w:r>
      <w:r>
        <w:rPr>
          <w:rFonts w:hint="eastAsia"/>
        </w:rPr>
        <w:t>　　图7 网上药房</w:t>
      </w:r>
      <w:r>
        <w:rPr>
          <w:rFonts w:hint="eastAsia"/>
        </w:rPr>
        <w:br/>
      </w:r>
      <w:r>
        <w:rPr>
          <w:rFonts w:hint="eastAsia"/>
        </w:rPr>
        <w:t>　　图8 零售药房</w:t>
      </w:r>
      <w:r>
        <w:rPr>
          <w:rFonts w:hint="eastAsia"/>
        </w:rPr>
        <w:br/>
      </w:r>
      <w:r>
        <w:rPr>
          <w:rFonts w:hint="eastAsia"/>
        </w:rPr>
        <w:t>　　图9 全球NF-KB抑制剂总产能及产量（2018-2023年）&amp;（千件）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图10 全球NF-KB抑制剂产值（2018-2023年）&amp;（百万元）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全球NF-KB抑制剂总需求量（2018-2023年）&amp;（千件）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中国NF-KB抑制剂总产能及产量（2018-2023年）&amp;（千件）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中国NF-KB抑制剂产值（2018-2023年）&amp;（百万元）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中国NF-KB抑制剂总需求量（2018-2023年）&amp;（千件）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中国NF-KB抑制剂总产量占全球比重（2018-2023年）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中国NF-KB抑制剂总产值占全球比重（2018-2023年）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中国NF-KB抑制剂总需求占全球比重（2018-2023年）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全球主要地区NF-KB抑制剂产值份额（2018-2023年）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全球主要地区NF-KB抑制剂产量份额（2018-2023年）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全球主要地区NF-KB抑制剂价格趋势（2018-2023年）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全球主要地区NF-KB抑制剂消费量份额（2018-2023年）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北美（美国和加拿大）NF-KB抑制剂消费量（2018-2023年）（千件）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欧洲（德国、英国、法国、意大利和其他欧洲国家）NF-KB抑制剂消费量（2018-2023年）（千件）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亚太（中国、日本、韩国、中国台湾地区、东南亚、印度等）NF-KB抑制剂消费量（2018-2023年）（千件）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拉美（墨西哥和巴西等）NF-KB抑制剂消费量（2018-2023年）（千件）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中东及非洲地区NF-KB抑制剂消费量（2018-2023年）（千件）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中国市场国外企业与本土企业NF-KB抑制剂销量份额（2022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全球市场不同产品类型NF-KB抑制剂价格走势（2018-2023年）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全球市场不同应用NF-KB抑制剂价格走势（2018-2023年）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NF-KB抑制剂产业链</w:t>
      </w:r>
      <w:r>
        <w:rPr>
          <w:rFonts w:hint="eastAsia"/>
        </w:rPr>
        <w:br/>
      </w:r>
      <w:r>
        <w:rPr>
          <w:rFonts w:hint="eastAsia"/>
        </w:rPr>
        <w:t>　　图33 NF-KB抑制剂行业采购模式分析</w:t>
      </w:r>
      <w:r>
        <w:rPr>
          <w:rFonts w:hint="eastAsia"/>
        </w:rPr>
        <w:br/>
      </w:r>
      <w:r>
        <w:rPr>
          <w:rFonts w:hint="eastAsia"/>
        </w:rPr>
        <w:t>　　图34 NF-KB抑制剂行业销售模式分析</w:t>
      </w:r>
      <w:r>
        <w:rPr>
          <w:rFonts w:hint="eastAsia"/>
        </w:rPr>
        <w:br/>
      </w:r>
      <w:r>
        <w:rPr>
          <w:rFonts w:hint="eastAsia"/>
        </w:rPr>
        <w:t>　　图35 NF-KB抑制剂行业销售模式分析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91a95161148aa" w:history="1">
        <w:r>
          <w:rPr>
            <w:rStyle w:val="Hyperlink"/>
          </w:rPr>
          <w:t>2024-2030年全球与中国NF-KB抑制剂市场研究及前景分析报告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91a95161148aa" w:history="1">
        <w:r>
          <w:rPr>
            <w:rStyle w:val="Hyperlink"/>
          </w:rPr>
          <w:t>https://www.20087.com/3/56/NF-KBYiZhiJiDeXianZhuangYuFaZhanQianJing.html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94b5e46154b5c" w:history="1">
      <w:r>
        <w:rPr>
          <w:rStyle w:val="Hyperlink"/>
        </w:rPr>
        <w:t>2024-2030年全球与中国NF-KB抑制剂市场研究及前景分析报告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NF-KBYiZhiJiDeXianZhuangYuFaZhanQianJing.html" TargetMode="External" Id="R73191a951611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NF-KBYiZhiJiDeXianZhuangYuFaZhanQianJing.html" TargetMode="External" Id="Rc4994b5e4615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2023-12-07T06:44:00Z</dcterms:created>
  <dcterms:modified xsi:type="dcterms:W3CDTF">2023-12-07T07:44:00Z</dcterms:modified>
  <dc:subject>2024-2030年全球与中国NF-KB抑制剂市场研究及前景分析报告</dc:subject>
  <dc:title>2024-2030年全球与中国NF-KB抑制剂市场研究及前景分析报告</dc:title>
  <cp:keywords>2024-2030年全球与中国NF-KB抑制剂市场研究及前景分析报告</cp:keywords>
  <dc:description>2024-2030年全球与中国NF-KB抑制剂市场研究及前景分析报告</dc:description>
</cp:coreProperties>
</file>