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1acb1221248bc" w:history="1">
              <w:r>
                <w:rPr>
                  <w:rStyle w:val="Hyperlink"/>
                </w:rPr>
                <w:t>2026-2032年全球与中国PVC胃管市场调查研究及发展前景预测报告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1acb1221248bc" w:history="1">
              <w:r>
                <w:rPr>
                  <w:rStyle w:val="Hyperlink"/>
                </w:rPr>
                <w:t>2026-2032年全球与中国PVC胃管市场调查研究及发展前景预测报告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1acb1221248bc" w:history="1">
                <w:r>
                  <w:rPr>
                    <w:rStyle w:val="Hyperlink"/>
                  </w:rPr>
                  <w:t>https://www.20087.com/3/96/PVCWeiGuanFaZhanQianJing.html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级聚氯乙烯（PVC）胃管作为肠内营养支持与胃肠减压的主力耗材，凭借良好的柔韧性、生物相容性及成本优势，在临床护理中应用广泛。现代PVC胃管通过先进的材料工程改良，已大幅优化了传统产品的使用体验。PVC胃管企业通过筛选不含邻苯二甲酸酯的环保增塑剂，并采用多层共挤技术，实现了管体硬度与柔韧性的黄金平衡：既保证管身具备足够的刚性以抵抗负压吸引时的塌陷，又确保插入过程顺滑，减少对食道粘膜的摩擦损伤。此外，配方中引入氯离子捕获共聚单体，显著提升了管材对胃酸及酶的耐受性，延长了留置时间。不透射线条纹的嵌入设计，则确保了临床影像定位的精准度与安全性。</w:t>
      </w:r>
      <w:r>
        <w:rPr>
          <w:rFonts w:hint="eastAsia"/>
        </w:rPr>
        <w:br/>
      </w:r>
      <w:r>
        <w:rPr>
          <w:rFonts w:hint="eastAsia"/>
        </w:rPr>
        <w:t>　　未来，PVC胃管的发展将聚焦于极致的患者舒适度、功能复合化与绿色可持续制造。市场调研网指出，材料科学将进一步优化表面能技术，通过超光滑内壁处理降低粘膜摩擦系数，减少患者恶心反射与意外拔管率，并利用热记忆特性使管体在体温下自动适应胃部轮廓，提升留置稳定性。功能上，集成声门下吸引、pH值监测等智能化功能的复合管路将成为研发重点，以满足精细化护理需求。在环保层面，闭环回收项目将逐步解决PVC材料的废弃物处理难题，生产边角料的粉碎再利用将成为行业标准，助力医疗机构实现绿色采购目标。随着人口老龄化加剧及临床路径的规范化，具备高安全性与舒适体验的高端PVC胃管将逐步替代低端产品，推动行业向高质量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f1acb1221248bc" w:history="1">
        <w:r>
          <w:rPr>
            <w:rStyle w:val="Hyperlink"/>
          </w:rPr>
          <w:t>2026-2032年全球与中国PVC胃管市场调查研究及发展前景预测报告</w:t>
        </w:r>
      </w:hyperlink>
      <w:r>
        <w:rPr>
          <w:rFonts w:hint="eastAsia"/>
        </w:rPr>
        <w:t>》，2025年PVC胃管行业市场规模达 亿元，预计2032年市场规模将达 亿元，期间年均复合增长率（CAGR）达 %。报告基于详实数据，从市场规模、需求变化及价格动态等维度，全面解析了PVC胃管行业的现状与发展趋势，并对PVC胃管产业链各环节进行了系统性探讨。报告科学预测了PVC胃管行业未来发展方向，重点分析了PVC胃管技术现状及创新路径，同时聚焦PVC胃管重点企业的经营表现，评估了市场竞争格局、品牌影响力及市场集中度。通过对细分市场的深入研究及SWOT分析，报告揭示了PVC胃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按产品类型细分，全球PVC胃管市场规模2021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单腔管</w:t>
      </w:r>
      <w:r>
        <w:rPr>
          <w:rFonts w:hint="eastAsia"/>
        </w:rPr>
        <w:br/>
      </w:r>
      <w:r>
        <w:rPr>
          <w:rFonts w:hint="eastAsia"/>
        </w:rPr>
        <w:t>　　　　1.3.3 双腔管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按应用细分，全球PVC胃管市场规模2021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PVC胃管行业发展总体概况</w:t>
      </w:r>
      <w:r>
        <w:rPr>
          <w:rFonts w:hint="eastAsia"/>
        </w:rPr>
        <w:br/>
      </w:r>
      <w:r>
        <w:rPr>
          <w:rFonts w:hint="eastAsia"/>
        </w:rPr>
        <w:t>　　　　1.5.2 PVC胃管行业发展主要特点</w:t>
      </w:r>
      <w:r>
        <w:rPr>
          <w:rFonts w:hint="eastAsia"/>
        </w:rPr>
        <w:br/>
      </w:r>
      <w:r>
        <w:rPr>
          <w:rFonts w:hint="eastAsia"/>
        </w:rPr>
        <w:t>　　　　1.5.3 PVC胃管行业发展影响因素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PVC胃管有利因素</w:t>
      </w:r>
      <w:r>
        <w:rPr>
          <w:rFonts w:hint="eastAsia"/>
        </w:rPr>
        <w:br/>
      </w:r>
      <w:r>
        <w:rPr>
          <w:rFonts w:hint="eastAsia"/>
        </w:rPr>
        <w:t>　　　　1.5.3 .2 PVC胃管不利因素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全球市场，近三年PVC胃管主要企业占有率及排名（按销量）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PVC胃管主要企业在国际市场占有率（按销量，2023-2026）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2025年PVC胃管主要企业在国际市场排名（按销量）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全球市场主要企业PVC胃管销量（2023-2026）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全球市场，近三年PVC胃管主要企业占有率及排名（按收入）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PVC胃管主要企业在国际市场占有率（按收入，2023-2026）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2025年PVC胃管主要企业在国际市场排名（按收入）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全球市场主要企业PVC胃管销售收入（2023-2026）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全球市场主要企业PVC胃管销售价格（2023-2026）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中国市场，近三年PVC胃管主要企业占有率及排名（按销量）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PVC胃管主要企业在中国市场占有率（按销量，2023-2026）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2025年PVC胃管主要企业在中国市场排名（按销量）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中国市场主要企业PVC胃管销量（2023-2026）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中国市场，近三年PVC胃管主要企业占有率及排名（按收入）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PVC胃管主要企业在中国市场占有率（按收入，2023-2026）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2025年PVC胃管主要企业在中国市场排名（按收入）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中国市场主要企业PVC胃管销售收入（2023-2026）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全球主要厂商PVC胃管总部及产地分布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全球主要厂商成立时间及PVC胃管商业化日期</w:t>
      </w:r>
      <w:r>
        <w:rPr>
          <w:rFonts w:hint="eastAsia"/>
        </w:rPr>
        <w:br/>
      </w:r>
      <w:r>
        <w:rPr>
          <w:rFonts w:hint="eastAsia"/>
        </w:rPr>
        <w:t>　　2.8 全球主要厂商PVC胃管产品类型及应用</w:t>
      </w:r>
      <w:r>
        <w:rPr>
          <w:rFonts w:hint="eastAsia"/>
        </w:rPr>
        <w:br/>
      </w:r>
      <w:r>
        <w:rPr>
          <w:rFonts w:hint="eastAsia"/>
        </w:rPr>
        <w:t>　　2.9 PVC胃管行业集中度、竞争程度分析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PVC胃管行业集中度分析：2025年全球Top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全球PVC胃管第一梯队、第二梯队和第三梯队生产商（品牌）及市场份额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全球PVC胃管总体规模分析</w:t>
      </w:r>
      <w:r>
        <w:rPr>
          <w:rFonts w:hint="eastAsia"/>
        </w:rPr>
        <w:br/>
      </w:r>
      <w:r>
        <w:rPr>
          <w:rFonts w:hint="eastAsia"/>
        </w:rPr>
        <w:t>　　3.1 全球PVC胃管供需现状及预测（2021-2032）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全球PVC胃管产能、产量、产能利用率及发展趋势（2021-2032）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全球PVC胃管产量、需求量及发展趋势（2021-2032）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全球主要地区PVC胃管产量及发展趋势（2021-2032）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全球主要地区PVC胃管产量（2021-2026）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全球主要地区PVC胃管产量（2027-2032）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全球主要地区PVC胃管产量市场份额（2021-2032）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中国PVC胃管供需现状及预测（2021-2032）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中国PVC胃管产能、产量、产能利用率及发展趋势（2021-2032）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中国PVC胃管产量、市场需求量及发展趋势（2021-2032）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中国市场PVC胃管进出口（2021-2032）</w:t>
      </w:r>
      <w:r>
        <w:rPr>
          <w:rFonts w:hint="eastAsia"/>
        </w:rPr>
        <w:br/>
      </w:r>
      <w:r>
        <w:rPr>
          <w:rFonts w:hint="eastAsia"/>
        </w:rPr>
        <w:t>　　3.4 全球PVC胃管销量及销售额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全球市场PVC胃管销售额（2021-2032）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全球市场PVC胃管销量（2021-2032）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全球市场PVC胃管价格趋势（2021-2032）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全球PVC胃管主要地区分析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全球主要地区PVC胃管市场规模分析：2021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全球主要地区PVC胃管销售收入及市场份额（2021-2026）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全球主要地区PVC胃管销售收入预测（2027-2032）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全球主要地区PVC胃管销量分析：2021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全球主要地区PVC胃管销量及市场份额（2021-2026）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全球主要地区PVC胃管销量及市场份额预测（2027-2032）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北美市场PVC胃管销量、收入及增长率（2021-2032）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欧洲市场PVC胃管销量、收入及增长率（2021-2032）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中国市场PVC胃管销量、收入及增长率（2021-2032）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日本市场PVC胃管销量、收入及增长率（2021-2032）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东南亚市场PVC胃管销量、收入及增长率（2021-2032）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印度市场PVC胃管销量、收入及增长率（2021-2032）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南美市场PVC胃管销量、收入及增长率（2021-2032）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中东市场PVC胃管销量、收入及增长率（2021-2032）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PVC胃管产品规格、参数及市场应用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PVC胃管销量、收入、价格及毛利率（2021-2026）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PVC胃管产品规格、参数及市场应用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PVC胃管销量、收入、价格及毛利率（2021-2026）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PVC胃管产品规格、参数及市场应用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PVC胃管销量、收入、价格及毛利率（2021-2026）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PVC胃管产品规格、参数及市场应用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PVC胃管销量、收入、价格及毛利率（2021-2026）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PVC胃管产品规格、参数及市场应用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PVC胃管销量、收入、价格及毛利率（2021-2026）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PVC胃管产品规格、参数及市场应用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PVC胃管销量、收入、价格及毛利率（2021-2026）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重点企业（7）基本信息、PVC胃管生产基地、销售区域、竞争对手及市场地位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PVC胃管产品规格、参数及市场应用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PVC胃管销量、收入、价格及毛利率（2021-2026）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不同产品类型PVC胃管分析</w:t>
      </w:r>
      <w:r>
        <w:rPr>
          <w:rFonts w:hint="eastAsia"/>
        </w:rPr>
        <w:br/>
      </w:r>
      <w:r>
        <w:rPr>
          <w:rFonts w:hint="eastAsia"/>
        </w:rPr>
        <w:t>　　6.1 全球不同产品类型PVC胃管销量（2021-2032）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全球不同产品类型PVC胃管销量预测（2027-2032）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全球不同产品类型PVC胃管收入（2021-2032）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全球不同产品类型PVC胃管收入及市场份额（2021-2026）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全球不同产品类型PVC胃管收入预测（2027-2032）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全球不同产品类型PVC胃管价格走势（2021-2032）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中国不同产品类型PVC胃管销量（2021-2032）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中国不同产品类型PVC胃管销量及市场份额（2021-2026）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中国不同产品类型PVC胃管销量预测（2027-2032）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中国不同产品类型PVC胃管收入（2021-2032）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中国不同产品类型PVC胃管收入及市场份额（2021-2026）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中国不同产品类型PVC胃管收入预测（2027-2032）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不同应用PVC胃管分析</w:t>
      </w:r>
      <w:r>
        <w:rPr>
          <w:rFonts w:hint="eastAsia"/>
        </w:rPr>
        <w:br/>
      </w:r>
      <w:r>
        <w:rPr>
          <w:rFonts w:hint="eastAsia"/>
        </w:rPr>
        <w:t>　　7.1 全球不同应用PVC胃管销量（2021-2032）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全球不同应用PVC胃管销量及市场份额（2021-2026）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全球不同应用PVC胃管销量预测（2027-2032）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全球不同应用PVC胃管收入（2021-2032）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全球不同应用PVC胃管收入及市场份额（2021-2026）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全球不同应用PVC胃管收入预测（2027-2032）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全球不同应用PVC胃管价格走势（2021-2032）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中国不同应用PVC胃管销量（2021-2032）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中国不同应用PVC胃管销量及市场份额（2021-2026）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中国不同应用PVC胃管销量预测（2027-2032）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中国不同应用PVC胃管收入（2021-2032）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中国不同应用PVC胃管收入及市场份额（2021-2026）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中国不同应用PVC胃管收入预测（2027-2032）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PVC胃管行业发展趋势</w:t>
      </w:r>
      <w:r>
        <w:rPr>
          <w:rFonts w:hint="eastAsia"/>
        </w:rPr>
        <w:br/>
      </w:r>
      <w:r>
        <w:rPr>
          <w:rFonts w:hint="eastAsia"/>
        </w:rPr>
        <w:t>　　8.2 PVC胃管行业主要驱动因素</w:t>
      </w:r>
      <w:r>
        <w:rPr>
          <w:rFonts w:hint="eastAsia"/>
        </w:rPr>
        <w:br/>
      </w:r>
      <w:r>
        <w:rPr>
          <w:rFonts w:hint="eastAsia"/>
        </w:rPr>
        <w:t>　　8.3 PVC胃管中国企业SWOT分析</w:t>
      </w:r>
      <w:r>
        <w:rPr>
          <w:rFonts w:hint="eastAsia"/>
        </w:rPr>
        <w:br/>
      </w:r>
      <w:r>
        <w:rPr>
          <w:rFonts w:hint="eastAsia"/>
        </w:rPr>
        <w:t>　　8.4 中国PVC胃管行业政策环境分析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PVC胃管行业产业链简介</w:t>
      </w:r>
      <w:r>
        <w:rPr>
          <w:rFonts w:hint="eastAsia"/>
        </w:rPr>
        <w:br/>
      </w:r>
      <w:r>
        <w:rPr>
          <w:rFonts w:hint="eastAsia"/>
        </w:rPr>
        <w:t>　　　　9.1.1 PVC胃管行业供应链分析</w:t>
      </w:r>
      <w:r>
        <w:rPr>
          <w:rFonts w:hint="eastAsia"/>
        </w:rPr>
        <w:br/>
      </w:r>
      <w:r>
        <w:rPr>
          <w:rFonts w:hint="eastAsia"/>
        </w:rPr>
        <w:t>　　　　9.1.2 PVC胃管主要原料及供应情况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PVC胃管行业采购模式</w:t>
      </w:r>
      <w:r>
        <w:rPr>
          <w:rFonts w:hint="eastAsia"/>
        </w:rPr>
        <w:br/>
      </w:r>
      <w:r>
        <w:rPr>
          <w:rFonts w:hint="eastAsia"/>
        </w:rPr>
        <w:t>　　9.3 PVC胃管行业生产模式</w:t>
      </w:r>
      <w:r>
        <w:rPr>
          <w:rFonts w:hint="eastAsia"/>
        </w:rPr>
        <w:br/>
      </w:r>
      <w:r>
        <w:rPr>
          <w:rFonts w:hint="eastAsia"/>
        </w:rPr>
        <w:t>　　9.4 PVC胃管行业销售模式及销售渠道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按产品类型细分，全球PVC胃管市场规模2021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按应用细分，全球PVC胃管市场规模（CAGR）2021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PVC胃管行业发展主要特点</w:t>
      </w:r>
      <w:r>
        <w:rPr>
          <w:rFonts w:hint="eastAsia"/>
        </w:rPr>
        <w:br/>
      </w:r>
      <w:r>
        <w:rPr>
          <w:rFonts w:hint="eastAsia"/>
        </w:rPr>
        <w:t>　　表 4： PVC胃管行业发展有利因素分析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PVC胃管行业发展不利因素分析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进入PVC胃管行业壁垒</w:t>
      </w:r>
      <w:r>
        <w:rPr>
          <w:rFonts w:hint="eastAsia"/>
        </w:rPr>
        <w:br/>
      </w:r>
      <w:r>
        <w:rPr>
          <w:rFonts w:hint="eastAsia"/>
        </w:rPr>
        <w:t>　　表 7： PVC胃管主要企业在国际市场占有率（按销量，2023-2026）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2025年PVC胃管主要企业在国际市场排名（按销量）&amp;（千件）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全球市场主要企业PVC胃管销量（2023-2026）&amp;（千件）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PVC胃管主要企业在国际市场占有率（按收入，2023-2026）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2025年PVC胃管主要企业在国际市场排名（按收入）&amp;（万元）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全球市场主要企业PVC胃管销售收入（2023-2026）&amp;（万元）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全球市场主要企业PVC胃管销售价格（2023-2026）&amp;（元/件）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PVC胃管主要企业在中国市场占有率（按销量，2023-2026）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2025年PVC胃管主要企业在中国市场排名（按销量）&amp;（千件）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中国市场主要企业PVC胃管销量（2023-2026）&amp;（千件）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PVC胃管主要企业在中国市场占有率（按收入，2023-2026）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2025年PVC胃管主要企业在中国市场排名（按收入）&amp;（万元）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中国市场主要企业PVC胃管销售收入（2023-2026）&amp;（万元）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全球主要厂商PVC胃管总部及产地分布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全球主要厂商成立时间及PVC胃管商业化日期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全球主要厂商PVC胃管产品类型及应用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2025年全球PVC胃管主要厂商市场地位（第一梯队、第二梯队和第三梯队）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全球PVC胃管市场投资、并购等现状分析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全球主要地区PVC胃管产量增速（CAGR）：（2021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全球主要地区PVC胃管产量（2021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全球主要地区PVC胃管产量（2021-2026）&amp;（千件）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全球主要地区PVC胃管产量（2027-2032）&amp;（千件）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全球主要地区PVC胃管产量市场份额（2021-2026）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全球主要地区PVC胃管产量市场份额（2027-2032）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中国市场PVC胃管产量、销量、进出口（2021-2026）&amp;（千件）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中国市场PVC胃管产量、销量、进出口预测（2027-2032）&amp;（千件）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全球主要地区PVC胃管销售收入增速：（2021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全球主要地区PVC胃管销售收入（2021-2026）&amp;（万元）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全球主要地区PVC胃管销售收入市场份额（2021-2026）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全球主要地区PVC胃管收入（2027-2032）&amp;（万元）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全球主要地区PVC胃管收入市场份额（2027-2032）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全球主要地区PVC胃管销量（千件）：2021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全球主要地区PVC胃管销量（2021-2026）&amp;（千件）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全球主要地区PVC胃管销量市场份额（2021-2026）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全球主要地区PVC胃管销量（2027-2032）&amp;（千件）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全球主要地区PVC胃管销量份额（2027-2032）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PVC胃管生产基地、销售区域、竞争对手及市场地位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PVC胃管产品规格、参数及市场应用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PVC胃管销量（千件）、收入（万元）、价格（元/件）及毛利率（2021-2026）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PVC胃管生产基地、销售区域、竞争对手及市场地位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PVC胃管产品规格、参数及市场应用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PVC胃管销量（千件）、收入（万元）、价格（元/件）及毛利率（2021-2026）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PVC胃管生产基地、销售区域、竞争对手及市场地位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PVC胃管产品规格、参数及市场应用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PVC胃管销量（千件）、收入（万元）、价格（元/件）及毛利率（2021-2026）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PVC胃管生产基地、销售区域、竞争对手及市场地位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PVC胃管产品规格、参数及市场应用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PVC胃管销量（千件）、收入（万元）、价格（元/件）及毛利率（2021-2026）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PVC胃管生产基地、销售区域、竞争对手及市场地位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PVC胃管产品规格、参数及市场应用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PVC胃管销量（千件）、收入（万元）、价格（元/件）及毛利率（2021-2026）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PVC胃管生产基地、销售区域、竞争对手及市场地位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PVC胃管产品规格、参数及市场应用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PVC胃管销量（千件）、收入（万元）、价格（元/件）及毛利率（2021-2026）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PVC胃管生产基地、销售区域、竞争对手及市场地位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PVC胃管产品规格、参数及市场应用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PVC胃管销量（千件）、收入（万元）、价格（元/件）及毛利率（2021-2026）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全球不同产品类型PVC胃管销量（2021-2026）&amp;（千件）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全球不同产品类型PVC胃管销量市场份额（2021-2026）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全球不同产品类型PVC胃管销量预测（2027-2032）&amp;（千件）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全球市场不同产品类型PVC胃管销量市场份额预测（2027-2032）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全球不同产品类型PVC胃管收入（2021-2026）&amp;（万元）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全球不同产品类型PVC胃管收入市场份额（2021-2026）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全球不同产品类型PVC胃管收入预测（2027-2032）&amp;（万元）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全球不同产品类型PVC胃管收入市场份额预测（2027-2032）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中国不同产品类型PVC胃管销量（2021-2026）&amp;（千件）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中国不同产品类型PVC胃管销量市场份额（2021-2026）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中国不同产品类型PVC胃管销量预测（2027-2032）&amp;（千件）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全球市场不同产品类型PVC胃管销量市场份额预测（2027-2032）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中国不同产品类型PVC胃管收入（2021-2026）&amp;（万元）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中国不同产品类型PVC胃管收入市场份额（2021-2026）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中国不同产品类型PVC胃管收入预测（2027-2032）&amp;（万元）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中国不同产品类型PVC胃管收入市场份额预测（2027-2032）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全球不同应用PVC胃管销量（2021-2026）&amp;（千件）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全球不同应用PVC胃管销量市场份额（2021-2026）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全球不同应用PVC胃管销量预测（2027-2032）&amp;（千件）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全球市场不同应用PVC胃管销量市场份额预测（2027-2032）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全球不同应用PVC胃管收入（2021-2026）&amp;（万元）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全球不同应用PVC胃管收入市场份额（2021-2026）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全球不同应用PVC胃管收入预测（2027-2032）&amp;（万元）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全球不同应用PVC胃管收入市场份额预测（2027-2032）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中国不同应用PVC胃管销量（2021-2026）&amp;（千件）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中国不同应用PVC胃管销量市场份额（2021-2026）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中国不同应用PVC胃管销量预测（2027-2032）&amp;（千件）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中国市场不同应用PVC胃管销量市场份额预测（2027-2032）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中国不同应用PVC胃管收入（2021-2026）&amp;（万元）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中国不同应用PVC胃管收入市场份额（2021-2026）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中国不同应用PVC胃管收入预测（2027-2032）&amp;（万元）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中国不同应用PVC胃管收入市场份额预测（2027-2032）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PVC胃管行业发展趋势</w:t>
      </w:r>
      <w:r>
        <w:rPr>
          <w:rFonts w:hint="eastAsia"/>
        </w:rPr>
        <w:br/>
      </w:r>
      <w:r>
        <w:rPr>
          <w:rFonts w:hint="eastAsia"/>
        </w:rPr>
        <w:t>　　表 111： PVC胃管行业主要驱动因素</w:t>
      </w:r>
      <w:r>
        <w:rPr>
          <w:rFonts w:hint="eastAsia"/>
        </w:rPr>
        <w:br/>
      </w:r>
      <w:r>
        <w:rPr>
          <w:rFonts w:hint="eastAsia"/>
        </w:rPr>
        <w:t>　　表 112： PVC胃管行业供应链分析</w:t>
      </w:r>
      <w:r>
        <w:rPr>
          <w:rFonts w:hint="eastAsia"/>
        </w:rPr>
        <w:br/>
      </w:r>
      <w:r>
        <w:rPr>
          <w:rFonts w:hint="eastAsia"/>
        </w:rPr>
        <w:t>　　表 113： PVC胃管上游原料供应商</w:t>
      </w:r>
      <w:r>
        <w:rPr>
          <w:rFonts w:hint="eastAsia"/>
        </w:rPr>
        <w:br/>
      </w:r>
      <w:r>
        <w:rPr>
          <w:rFonts w:hint="eastAsia"/>
        </w:rPr>
        <w:t>　　表 114： PVC胃管主要地区不同应用客户分析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PVC胃管典型经销商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PVC胃管产品图片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全球不同产品类型PVC胃管销售额2021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全球不同产品类型PVC胃管市场份额2025 &amp; 2032</w:t>
      </w:r>
      <w:r>
        <w:rPr>
          <w:rFonts w:hint="eastAsia"/>
        </w:rPr>
        <w:br/>
      </w:r>
      <w:r>
        <w:rPr>
          <w:rFonts w:hint="eastAsia"/>
        </w:rPr>
        <w:t>　　图 4： 单腔管产品图片</w:t>
      </w:r>
      <w:r>
        <w:rPr>
          <w:rFonts w:hint="eastAsia"/>
        </w:rPr>
        <w:br/>
      </w:r>
      <w:r>
        <w:rPr>
          <w:rFonts w:hint="eastAsia"/>
        </w:rPr>
        <w:t>　　图 5： 双腔管产品图片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全球不同应用PVC胃管市场份额2025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2025年全球前五大生产商PVC胃管市场份额</w:t>
      </w:r>
      <w:r>
        <w:rPr>
          <w:rFonts w:hint="eastAsia"/>
        </w:rPr>
        <w:br/>
      </w:r>
      <w:r>
        <w:rPr>
          <w:rFonts w:hint="eastAsia"/>
        </w:rPr>
        <w:t>　　图 12： 2025年全球PVC胃管第一梯队、第二梯队和第三梯队厂商及市场份额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全球PVC胃管产能、产量、产能利用率及发展趋势（2021-2032）&amp;（千件）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全球PVC胃管产量、需求量及发展趋势（2021-2032）&amp;（千件）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全球主要地区PVC胃管产量市场份额（2021-2032）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中国PVC胃管产能、产量、产能利用率及发展趋势（2021-2032）&amp;（千件）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中国PVC胃管产量、市场需求量及发展趋势（2021-2032）&amp;（千件）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全球PVC胃管市场销售额及增长率：（2021-2032）&amp;（万元）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全球市场PVC胃管市场规模：2021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全球市场PVC胃管销量及增长率（2021-2032）&amp;（千件）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全球市场PVC胃管价格趋势（2021-2032）&amp;（元/件）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全球主要地区PVC胃管销售收入（2021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全球主要地区PVC胃管销售收入市场份额（2021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北美市场PVC胃管销量及增长率（2021-2032）&amp;（千件）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北美市场PVC胃管收入及增长率（2021-2032）&amp;（万元）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欧洲市场PVC胃管销量及增长率（2021-2032）&amp;（千件）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欧洲市场PVC胃管收入及增长率（2021-2032）&amp;（万元）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中国市场PVC胃管销量及增长率（2021-2032）&amp;（千件）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中国市场PVC胃管收入及增长率（2021-2032）&amp;（万元）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日本市场PVC胃管销量及增长率（2021-2032）&amp;（千件）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日本市场PVC胃管收入及增长率（2021-2032）&amp;（万元）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东南亚市场PVC胃管销量及增长率（2021-2032）&amp;（千件）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东南亚市场PVC胃管收入及增长率（2021-2032）&amp;（万元）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印度市场PVC胃管销量及增长率（2021-2032）&amp;（千件）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印度市场PVC胃管收入及增长率（2021-2032）&amp;（万元）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南美市场PVC胃管销量及增长率（2021-2032）&amp;（千件）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南美市场PVC胃管收入及增长率（2021-2032）&amp;（万元）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中东市场PVC胃管销量及增长率（2021-2032）&amp;（千件）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中东市场PVC胃管收入及增长率（2021-2032）&amp;（万元）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全球不同产品类型PVC胃管价格走势（2021-2032）&amp;（元/件）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全球不同应用PVC胃管价格走势（2021-2032）&amp;（元/件）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PVC胃管中国企业SWOT分析</w:t>
      </w:r>
      <w:r>
        <w:rPr>
          <w:rFonts w:hint="eastAsia"/>
        </w:rPr>
        <w:br/>
      </w:r>
      <w:r>
        <w:rPr>
          <w:rFonts w:hint="eastAsia"/>
        </w:rPr>
        <w:t>　　图 43： PVC胃管产业链</w:t>
      </w:r>
      <w:r>
        <w:rPr>
          <w:rFonts w:hint="eastAsia"/>
        </w:rPr>
        <w:br/>
      </w:r>
      <w:r>
        <w:rPr>
          <w:rFonts w:hint="eastAsia"/>
        </w:rPr>
        <w:t>　　图 44： PVC胃管行业采购模式分析</w:t>
      </w:r>
      <w:r>
        <w:rPr>
          <w:rFonts w:hint="eastAsia"/>
        </w:rPr>
        <w:br/>
      </w:r>
      <w:r>
        <w:rPr>
          <w:rFonts w:hint="eastAsia"/>
        </w:rPr>
        <w:t>　　图 45： PVC胃管行业生产模式</w:t>
      </w:r>
      <w:r>
        <w:rPr>
          <w:rFonts w:hint="eastAsia"/>
        </w:rPr>
        <w:br/>
      </w:r>
      <w:r>
        <w:rPr>
          <w:rFonts w:hint="eastAsia"/>
        </w:rPr>
        <w:t>　　图 46： PVC胃管行业销售模式分析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1acb1221248bc" w:history="1">
        <w:r>
          <w:rPr>
            <w:rStyle w:val="Hyperlink"/>
          </w:rPr>
          <w:t>2026-2032年全球与中国PVC胃管市场调查研究及发展前景预测报告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1acb1221248bc" w:history="1">
        <w:r>
          <w:rPr>
            <w:rStyle w:val="Hyperlink"/>
          </w:rPr>
          <w:t>https://www.20087.com/3/96/PVCWeiGuanFaZhanQianJing.html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热点：PVC胃管多久更换一次、PVC胃管和硅胶的哪个好、pvC导管图片、PVC胃管是什么材质、医学pvc是什么导管、PVC胃管、PVC胃管和硅胶的哪个好、硅胶胃管和普通胃管的区别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c5638ce5740ff" w:history="1">
      <w:r>
        <w:rPr>
          <w:rStyle w:val="Hyperlink"/>
        </w:rPr>
        <w:t>2026-2032年全球与中国PVC胃管市场调查研究及发展前景预测报告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PVCWeiGuanFaZhanQianJing.html" TargetMode="External" Id="R9ff1acb12212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PVCWeiGuanFaZhanQianJing.html" TargetMode="External" Id="R905c5638ce57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2026-03-27T23:27:35Z</dcterms:created>
  <dcterms:modified xsi:type="dcterms:W3CDTF">2026-03-28T00:27:35Z</dcterms:modified>
  <dc:subject>2026-2032年全球与中国PVC胃管市场调查研究及发展前景预测报告</dc:subject>
  <dc:title>2026-2032年全球与中国PVC胃管市场调查研究及发展前景预测报告</dc:title>
  <cp:keywords>2026-2032年全球与中国PVC胃管市场调查研究及发展前景预测报告</cp:keywords>
  <dc:description>2026-2032年全球与中国PVC胃管市场调查研究及发展前景预测报告</dc:description>
</cp:coreProperties>
</file>