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3a7ab5cd4dae" w:history="1">
              <w:r>
                <w:rPr>
                  <w:rStyle w:val="Hyperlink"/>
                </w:rPr>
                <w:t>2025-2031年中国TNF-a抑制剂行业发展深度调研与未来趋势报告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3a7ab5cd4dae" w:history="1">
              <w:r>
                <w:rPr>
                  <w:rStyle w:val="Hyperlink"/>
                </w:rPr>
                <w:t>2025-2031年中国TNF-a抑制剂行业发展深度调研与未来趋势报告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d3a7ab5cd4dae" w:history="1">
                <w:r>
                  <w:rPr>
                    <w:rStyle w:val="Hyperlink"/>
                  </w:rPr>
                  <w:t>https://www.20087.com/3/96/TNFaYiZhiJiWeiLaiFaZhanQuShi.html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F-a（肿瘤坏死因子-α）抑制剂是一类用于治疗自身免疫性疾病（如类风湿关节炎、克罗恩病等）的生物制剂。近年来，随着生物技术的进步和对TNF-a信号通路理解的深入，TNF-a抑制剂已经成为治疗多种慢性炎症性疾病的有效手段。目前，包括英夫利昔单抗、阿达木单抗等在内的多种TNF-a抑制剂已被批准上市，并在全球范围内广泛使用。随着新药的不断研发，市场竞争日趋激烈，各家企业都在努力通过技术创新和市场策略来获得竞争优势。</w:t>
      </w:r>
      <w:r>
        <w:rPr>
          <w:rFonts w:hint="eastAsia"/>
        </w:rPr>
        <w:br/>
      </w:r>
      <w:r>
        <w:rPr>
          <w:rFonts w:hint="eastAsia"/>
        </w:rPr>
        <w:t>　　未来，TNF-a抑制剂的发展将更加侧重于提高疗效和减少副作用。随着基因组学和蛋白质组学的进步，将有可能实现更加精准的靶向治疗，为患者提供更有效的治疗方案。此外，随着生物类似药的出现，市场竞争将进一步加剧，促使原研药企通过降低成本或开发新的适应症来维持市场地位。长期来看，TNF-a抑制剂的研发将更加注重个体化治疗，利用生物标志物来指导药物的选择和剂量调整，以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d3a7ab5cd4dae" w:history="1">
        <w:r>
          <w:rPr>
            <w:rStyle w:val="Hyperlink"/>
          </w:rPr>
          <w:t>2025-2031年中国TNF-a抑制剂行业发展深度调研与未来趋势报告</w:t>
        </w:r>
      </w:hyperlink>
      <w:r>
        <w:rPr>
          <w:rFonts w:hint="eastAsia"/>
        </w:rPr>
        <w:t>》系统分析了我国TNF-a抑制剂行业的市场规模、市场需求及价格动态，深入探讨了TNF-a抑制剂产业链结构与发展特点。报告对TNF-a抑制剂细分市场进行了详细剖析，基于科学数据预测了市场前景及未来发展趋势，同时聚焦TNF-a抑制剂重点企业，评估了品牌影响力、市场竞争力及行业集中度变化。通过专业分析与客观洞察，报告为投资者、产业链相关企业及政府决策部门提供了重要参考，是把握TNF-a抑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TNF-a抑制剂行业概述</w:t>
      </w:r>
      <w:r>
        <w:rPr>
          <w:rFonts w:hint="eastAsia"/>
        </w:rPr>
        <w:br/>
      </w:r>
      <w:r>
        <w:rPr>
          <w:rFonts w:hint="eastAsia"/>
        </w:rPr>
        <w:t>　　第一节 TNF-a抑制剂定义</w:t>
      </w:r>
      <w:r>
        <w:rPr>
          <w:rFonts w:hint="eastAsia"/>
        </w:rPr>
        <w:br/>
      </w:r>
      <w:r>
        <w:rPr>
          <w:rFonts w:hint="eastAsia"/>
        </w:rPr>
        <w:t>　　第二节 TNF-a抑制剂行业发展历程</w:t>
      </w:r>
      <w:r>
        <w:rPr>
          <w:rFonts w:hint="eastAsia"/>
        </w:rPr>
        <w:br/>
      </w:r>
      <w:r>
        <w:rPr>
          <w:rFonts w:hint="eastAsia"/>
        </w:rPr>
        <w:t>　　第三节 TNF-a抑制剂产业链分析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2025年中国TNF-a抑制剂行业发展环境分析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2025年中国TNF-a抑制剂行业发展政策环境分析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2025年中国TNF-a抑制剂行业发展社会环境分析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中国TNF-a抑制剂行业生产现状分析</w:t>
      </w:r>
      <w:r>
        <w:rPr>
          <w:rFonts w:hint="eastAsia"/>
        </w:rPr>
        <w:br/>
      </w:r>
      <w:r>
        <w:rPr>
          <w:rFonts w:hint="eastAsia"/>
        </w:rPr>
        <w:t>　　第一节 TNF-a抑制剂行业总体规模</w:t>
      </w:r>
      <w:r>
        <w:rPr>
          <w:rFonts w:hint="eastAsia"/>
        </w:rPr>
        <w:br/>
      </w:r>
      <w:r>
        <w:rPr>
          <w:rFonts w:hint="eastAsia"/>
        </w:rPr>
        <w:t>　　第二节 TNF-a抑制剂行业市场容量概况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一、2020-2025年TNF-a抑制剂行业市场容量分析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二、2025-2031年TNF-a抑制剂行业市场容量预测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中国TNF-a抑制剂行业产品市场价格走势及影响因素分析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近几年中国TNF-a抑制剂行业产品市场价格回顾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中国TNF-a抑制剂行业产品当前市场价格及评述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2025-2031年中国TNF-a抑制剂行业产品未来价格走势预测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-202年中国TNF-a抑制剂行业发展现状分析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中国TNF-a抑制剂行业发展现状</w:t>
      </w:r>
      <w:r>
        <w:rPr>
          <w:rFonts w:hint="eastAsia"/>
        </w:rPr>
        <w:br/>
      </w:r>
      <w:r>
        <w:rPr>
          <w:rFonts w:hint="eastAsia"/>
        </w:rPr>
        <w:t>　　第二节 中国TNF-a抑制剂行业产品技术分析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中国TNF-a抑制剂行业存在的问题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对中国TNF-a抑制剂市场的分析及思考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2024-2025年中国TNF-a抑制剂行业发展概况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2024-2025年中国TNF-a抑制剂行业发展态势分析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2024-2025年中国TNF-a抑制剂行业发展特点分析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2024-2025年中国TNF-a抑制剂行业市场供需分析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TNF-a抑制剂行业市场竞争策略分析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TNF-a抑制剂行业竞争结构分析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TNF-a抑制剂市场竞争策略分析</w:t>
      </w:r>
      <w:r>
        <w:rPr>
          <w:rFonts w:hint="eastAsia"/>
        </w:rPr>
        <w:br/>
      </w:r>
      <w:r>
        <w:rPr>
          <w:rFonts w:hint="eastAsia"/>
        </w:rPr>
        <w:t>　　第三节 TNF-a抑制剂行业企业竞争策略分析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2025-2031年中国TNF-a抑制剂行业发展前景预测分析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2025-2031年中国TNF-a抑制剂行业发展预测分析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2025-2031年中国TNF-a抑制剂行业市场前景分析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TNF-a抑制剂上游原材料供应状况分析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TNF-a抑制剂行业上、下游行业分析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2025-2031年TNF-a抑制剂行业发展趋势及投资风险分析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当前TNF-a抑制剂行业存在的问题</w:t>
      </w:r>
      <w:r>
        <w:rPr>
          <w:rFonts w:hint="eastAsia"/>
        </w:rPr>
        <w:br/>
      </w:r>
      <w:r>
        <w:rPr>
          <w:rFonts w:hint="eastAsia"/>
        </w:rPr>
        <w:t>　　第二节 TNF-a抑制剂行业未来发展预测分析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2025-2031年中国TNF-a抑制剂行业投资风险分析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2020-2025年TNF-a抑制剂行业重点企业发展分析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三生国健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艾伯维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赛金生物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海正药业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优时比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中国TNF-a抑制剂行业重点地区销售分析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中国TNF-a抑制剂行业重点区域销售市场结构变化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TNF-a抑制剂行业“东北地区”销售分析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TNF-a抑制剂行业“华北地区”销售分析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TNF-a抑制剂行业“中南地区”销售分析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TNF-a抑制剂行业“华东地区”销售分析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TNF-a抑制剂行业“西部地区”销售分析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2025-2031年中国TNF-a抑制剂行业投资战略研究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2025-2031年中国TNF-a抑制剂行业投资策略分析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2025-2031年中国TNF-a抑制剂行业品牌建设策略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TNF-a抑制剂市场指标预测及行业项目投资建议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中国TNF-a抑制剂行业市场发展趋势预测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TNF-a抑制剂行业产品投资机会</w:t>
      </w:r>
      <w:r>
        <w:rPr>
          <w:rFonts w:hint="eastAsia"/>
        </w:rPr>
        <w:br/>
      </w:r>
      <w:r>
        <w:rPr>
          <w:rFonts w:hint="eastAsia"/>
        </w:rPr>
        <w:t>　　第三节 TNF-a抑制剂行业产品投资趋势分析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3a7ab5cd4dae" w:history="1">
        <w:r>
          <w:rPr>
            <w:rStyle w:val="Hyperlink"/>
          </w:rPr>
          <w:t>2025-2031年中国TNF-a抑制剂行业发展深度调研与未来趋势报告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d3a7ab5cd4dae" w:history="1">
        <w:r>
          <w:rPr>
            <w:rStyle w:val="Hyperlink"/>
          </w:rPr>
          <w:t>https://www.20087.com/3/96/TNFaYiZhiJiWeiLaiFaZhanQuShi.html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热点：tnf抑制剂有哪些药、TNF-a抑制剂有哪些、TNFR2选择性抑制剂、TNF-a抑制剂什么价格、抗TNF药物、TNF-a抑制剂对强制性脊椎炎好嘛、生物制剂tnf-a、TNF-a抑制剂可减少HBV的清除、ctla4抑制剂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ac8cac02b4cd0" w:history="1">
      <w:r>
        <w:rPr>
          <w:rStyle w:val="Hyperlink"/>
        </w:rPr>
        <w:t>2025-2031年中国TNF-a抑制剂行业发展深度调研与未来趋势报告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NFaYiZhiJiWeiLaiFaZhanQuShi.html" TargetMode="External" Id="R946d3a7ab5cd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NFaYiZhiJiWeiLaiFaZhanQuShi.html" TargetMode="External" Id="R6baac8cac02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2025-01-25T01:24:00Z</dcterms:created>
  <dcterms:modified xsi:type="dcterms:W3CDTF">2025-01-25T02:24:00Z</dcterms:modified>
  <dc:subject>2025-2031年中国TNF-a抑制剂行业发展深度调研与未来趋势报告</dc:subject>
  <dc:title>2025-2031年中国TNF-a抑制剂行业发展深度调研与未来趋势报告</dc:title>
  <cp:keywords>2025-2031年中国TNF-a抑制剂行业发展深度调研与未来趋势报告</cp:keywords>
  <dc:description>2025-2031年中国TNF-a抑制剂行业发展深度调研与未来趋势报告</dc:description>
</cp:coreProperties>
</file>