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0ef94176a4ec2" w:history="1">
              <w:r>
                <w:rPr>
                  <w:rStyle w:val="Hyperlink"/>
                </w:rPr>
                <w:t>2025-2031年中国匹卡米隆钠盐市场深度调研及发展前景分析报告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0ef94176a4ec2" w:history="1">
              <w:r>
                <w:rPr>
                  <w:rStyle w:val="Hyperlink"/>
                </w:rPr>
                <w:t>2025-2031年中国匹卡米隆钠盐市场深度调研及发展前景分析报告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0ef94176a4ec2" w:history="1">
                <w:r>
                  <w:rPr>
                    <w:rStyle w:val="Hyperlink"/>
                  </w:rPr>
                  <w:t>https://www.20087.com/3/56/PiKaMiLongNaYanHangYeDiaoYanBaoGao.html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卡米隆钠盐作为一种重要的化学中间体，主要用于医药、农药以及精细化学品的合成。近年来，随着下游应用领域的拓展和技术进步，匹卡米隆钠盐市场呈现出稳步增长的趋势。随着合成技术的不断发展，匹卡米隆钠盐的生产工艺得到优化，提高了产品的纯度和收率，降低了生产成本。同时，国内外对于环保和安全的要求不断提高，促使生产商在生产过程中采用更为环保的技术和原材料，确保产品的安全性和合规性。此外，由于其在医药和农药领域的重要作用，匹卡米隆钠盐的研发投入持续加大，进一步促进了产品的创新和应用范围的扩展。</w:t>
      </w:r>
      <w:r>
        <w:rPr>
          <w:rFonts w:hint="eastAsia"/>
        </w:rPr>
        <w:br/>
      </w:r>
      <w:r>
        <w:rPr>
          <w:rFonts w:hint="eastAsia"/>
        </w:rPr>
        <w:t>　　未来，匹卡米隆钠盐市场将继续受益于技术创新和市场需求的增长。随着合成技术的进步，未来的匹卡米隆钠盐将更加注重提高产品品质，包括纯度、稳定性以及生物活性等特性。同时，随着绿色化学理念的普及，对于采用环保生产方式的需求也将增加，促使生产商开发更为环保的生产工艺。另外，随着医药和农药领域对于高效、低毒、环境友好的化合物需求的增加，匹卡米隆钠盐的应用范围将进一步扩大。因此，生产商需要持续进行技术研发，以满足市场对于高品质和高性能产品的需求，并加强与下游应用领域的合作，以更好地服务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0ef94176a4ec2" w:history="1">
        <w:r>
          <w:rPr>
            <w:rStyle w:val="Hyperlink"/>
          </w:rPr>
          <w:t>2025-2031年中国匹卡米隆钠盐市场深度调研及发展前景分析报告</w:t>
        </w:r>
      </w:hyperlink>
      <w:r>
        <w:rPr>
          <w:rFonts w:hint="eastAsia"/>
        </w:rPr>
        <w:t>》系统分析了我国匹卡米隆钠盐行业的市场规模、市场需求及价格动态，深入探讨了匹卡米隆钠盐产业链结构与发展特点。报告对匹卡米隆钠盐细分市场进行了详细剖析，基于科学数据预测了市场前景及未来发展趋势，同时聚焦匹卡米隆钠盐重点企业，评估了品牌影响力、市场竞争力及行业集中度变化。通过专业分析与客观洞察，报告为投资者、产业链相关企业及政府决策部门提供了重要参考，是把握匹卡米隆钠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匹卡米隆钠盐行业概况</w:t>
      </w:r>
      <w:r>
        <w:rPr>
          <w:rFonts w:hint="eastAsia"/>
        </w:rPr>
        <w:br/>
      </w:r>
      <w:r>
        <w:rPr>
          <w:rFonts w:hint="eastAsia"/>
        </w:rPr>
        <w:t>　　第一节 匹卡米隆钠盐行业定义与特征</w:t>
      </w:r>
      <w:r>
        <w:rPr>
          <w:rFonts w:hint="eastAsia"/>
        </w:rPr>
        <w:br/>
      </w:r>
      <w:r>
        <w:rPr>
          <w:rFonts w:hint="eastAsia"/>
        </w:rPr>
        <w:t>　　第二节 匹卡米隆钠盐行业发展历程</w:t>
      </w:r>
      <w:r>
        <w:rPr>
          <w:rFonts w:hint="eastAsia"/>
        </w:rPr>
        <w:br/>
      </w:r>
      <w:r>
        <w:rPr>
          <w:rFonts w:hint="eastAsia"/>
        </w:rPr>
        <w:t>　　第三节 匹卡米隆钠盐产业链分析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2024-2025年中国匹卡米隆钠盐行业发展环境分析</w:t>
      </w:r>
      <w:r>
        <w:rPr>
          <w:rFonts w:hint="eastAsia"/>
        </w:rPr>
        <w:br/>
      </w:r>
      <w:r>
        <w:rPr>
          <w:rFonts w:hint="eastAsia"/>
        </w:rPr>
        <w:t>　　第一节 匹卡米隆钠盐行业经济环境分析</w:t>
      </w:r>
      <w:r>
        <w:rPr>
          <w:rFonts w:hint="eastAsia"/>
        </w:rPr>
        <w:br/>
      </w:r>
      <w:r>
        <w:rPr>
          <w:rFonts w:hint="eastAsia"/>
        </w:rPr>
        <w:t>　　第二节 匹卡米隆钠盐行业政策环境分析</w:t>
      </w:r>
      <w:r>
        <w:rPr>
          <w:rFonts w:hint="eastAsia"/>
        </w:rPr>
        <w:br/>
      </w:r>
      <w:r>
        <w:rPr>
          <w:rFonts w:hint="eastAsia"/>
        </w:rPr>
        <w:t>　　　　一、匹卡米隆钠盐行业政策影响分析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二、相关匹卡米隆钠盐行业标准分析</w:t>
      </w:r>
      <w:r>
        <w:rPr>
          <w:rFonts w:hint="eastAsia"/>
        </w:rPr>
        <w:br/>
      </w:r>
      <w:r>
        <w:rPr>
          <w:rFonts w:hint="eastAsia"/>
        </w:rPr>
        <w:t>　　第三节 匹卡米隆钠盐行业社会环境分析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2024-2025年匹卡米隆钠盐行业技术发展现状及趋势分析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匹卡米隆钠盐行业技术发展现状分析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国内外匹卡米隆钠盐行业技术差异与原因</w:t>
      </w:r>
      <w:r>
        <w:rPr>
          <w:rFonts w:hint="eastAsia"/>
        </w:rPr>
        <w:br/>
      </w:r>
      <w:r>
        <w:rPr>
          <w:rFonts w:hint="eastAsia"/>
        </w:rPr>
        <w:t>　　第三节 匹卡米隆钠盐行业技术发展方向、趋势预测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提升匹卡米隆钠盐行业技术能力策略建议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中国匹卡米隆钠盐行业供给与需求情况分析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2019-2024年中国匹卡米隆钠盐行业总体规模</w:t>
      </w:r>
      <w:r>
        <w:rPr>
          <w:rFonts w:hint="eastAsia"/>
        </w:rPr>
        <w:br/>
      </w:r>
      <w:r>
        <w:rPr>
          <w:rFonts w:hint="eastAsia"/>
        </w:rPr>
        <w:t>　　第二节 中国匹卡米隆钠盐行业产量情况分析与预测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一、2019-2024年匹卡米隆钠盐行业产量统计分析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二、2025年匹卡米隆钠盐行业产量特点分析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三、2025-2031年中国匹卡米隆钠盐行业产量预测分析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中国匹卡米隆钠盐行业需求概况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一、2019-2024年中国匹卡米隆钠盐行业需求情况分析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二、2025年中国匹卡米隆钠盐行业市场需求特点分析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三、2025-2031年中国匹卡米隆钠盐市场需求预测分析</w:t>
      </w:r>
      <w:r>
        <w:rPr>
          <w:rFonts w:hint="eastAsia"/>
        </w:rPr>
        <w:br/>
      </w:r>
      <w:r>
        <w:rPr>
          <w:rFonts w:hint="eastAsia"/>
        </w:rPr>
        <w:t>　　第四节 匹卡米隆钠盐产业供需平衡状况分析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匹卡米隆钠盐细分市场深度分析</w:t>
      </w:r>
      <w:r>
        <w:rPr>
          <w:rFonts w:hint="eastAsia"/>
        </w:rPr>
        <w:br/>
      </w:r>
      <w:r>
        <w:rPr>
          <w:rFonts w:hint="eastAsia"/>
        </w:rPr>
        <w:t>　　第一节 匹卡米隆钠盐细分市场（一）发展研究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匹卡米隆钠盐细分市场（二）发展研究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国内匹卡米隆钠盐产品价格走势及影响因素分析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2019-2024年国内匹卡米隆钠盐市场价格回顾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当前国内匹卡米隆钠盐市场价格及评述</w:t>
      </w:r>
      <w:r>
        <w:rPr>
          <w:rFonts w:hint="eastAsia"/>
        </w:rPr>
        <w:br/>
      </w:r>
      <w:r>
        <w:rPr>
          <w:rFonts w:hint="eastAsia"/>
        </w:rPr>
        <w:t>　　第三节 国内匹卡米隆钠盐价格影响因素分析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2025-2031年国内匹卡米隆钠盐市场价格走势预测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2019-2024年中国匹卡米隆钠盐行业区域市场分析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中国匹卡米隆钠盐行业区域市场结构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重点地区匹卡米隆钠盐行业调研分析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一、重点地区（一）匹卡米隆钠盐市场分析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二、重点地区（二）匹卡米隆钠盐市场分析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三、重点地区（三）匹卡米隆钠盐市场分析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四、重点地区（四）匹卡米隆钠盐市场分析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五、重点地区（五）匹卡米隆钠盐市场分析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2024-2025年我国匹卡米隆钠盐行业发展现状分析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我国匹卡米隆钠盐行业发展现状</w:t>
      </w:r>
      <w:r>
        <w:rPr>
          <w:rFonts w:hint="eastAsia"/>
        </w:rPr>
        <w:br/>
      </w:r>
      <w:r>
        <w:rPr>
          <w:rFonts w:hint="eastAsia"/>
        </w:rPr>
        <w:t>　　　　一、匹卡米隆钠盐行业品牌发展现状</w:t>
      </w:r>
      <w:r>
        <w:rPr>
          <w:rFonts w:hint="eastAsia"/>
        </w:rPr>
        <w:br/>
      </w:r>
      <w:r>
        <w:rPr>
          <w:rFonts w:hint="eastAsia"/>
        </w:rPr>
        <w:t>　　　　二、匹卡米隆钠盐行业需求市场现状</w:t>
      </w:r>
      <w:r>
        <w:rPr>
          <w:rFonts w:hint="eastAsia"/>
        </w:rPr>
        <w:br/>
      </w:r>
      <w:r>
        <w:rPr>
          <w:rFonts w:hint="eastAsia"/>
        </w:rPr>
        <w:t>　　　　三、匹卡米隆钠盐市场需求层次分析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四、我国匹卡米隆钠盐市场走向分析</w:t>
      </w:r>
      <w:r>
        <w:rPr>
          <w:rFonts w:hint="eastAsia"/>
        </w:rPr>
        <w:br/>
      </w:r>
      <w:r>
        <w:rPr>
          <w:rFonts w:hint="eastAsia"/>
        </w:rPr>
        <w:t>　　第二节 中国匹卡米隆钠盐行业存在的问题</w:t>
      </w:r>
      <w:r>
        <w:rPr>
          <w:rFonts w:hint="eastAsia"/>
        </w:rPr>
        <w:br/>
      </w:r>
      <w:r>
        <w:rPr>
          <w:rFonts w:hint="eastAsia"/>
        </w:rPr>
        <w:t>　　　　一、匹卡米隆钠盐产品市场存在的主要问题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二、国内匹卡米隆钠盐产品市场的三大瓶颈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三、匹卡米隆钠盐产品市场遭遇的规模难题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对中国匹卡米隆钠盐市场的分析及思考</w:t>
      </w:r>
      <w:r>
        <w:rPr>
          <w:rFonts w:hint="eastAsia"/>
        </w:rPr>
        <w:br/>
      </w:r>
      <w:r>
        <w:rPr>
          <w:rFonts w:hint="eastAsia"/>
        </w:rPr>
        <w:t>　　　　一、匹卡米隆钠盐市场特点</w:t>
      </w:r>
      <w:r>
        <w:rPr>
          <w:rFonts w:hint="eastAsia"/>
        </w:rPr>
        <w:br/>
      </w:r>
      <w:r>
        <w:rPr>
          <w:rFonts w:hint="eastAsia"/>
        </w:rPr>
        <w:t>　　　　二、匹卡米隆钠盐市场分析</w:t>
      </w:r>
      <w:r>
        <w:rPr>
          <w:rFonts w:hint="eastAsia"/>
        </w:rPr>
        <w:br/>
      </w:r>
      <w:r>
        <w:rPr>
          <w:rFonts w:hint="eastAsia"/>
        </w:rPr>
        <w:t>　　　　三、匹卡米隆钠盐市场变化的方向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四、中国匹卡米隆钠盐行业发展的新思路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五、对中国匹卡米隆钠盐行业发展的思考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匹卡米隆钠盐行业市场竞争策略分析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匹卡米隆钠盐行业竞争结构分析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匹卡米隆钠盐市场竞争策略分析</w:t>
      </w:r>
      <w:r>
        <w:rPr>
          <w:rFonts w:hint="eastAsia"/>
        </w:rPr>
        <w:br/>
      </w:r>
      <w:r>
        <w:rPr>
          <w:rFonts w:hint="eastAsia"/>
        </w:rPr>
        <w:t>　　　　一、匹卡米隆钠盐市场增长潜力分析</w:t>
      </w:r>
      <w:r>
        <w:rPr>
          <w:rFonts w:hint="eastAsia"/>
        </w:rPr>
        <w:br/>
      </w:r>
      <w:r>
        <w:rPr>
          <w:rFonts w:hint="eastAsia"/>
        </w:rPr>
        <w:t>　　　　二、匹卡米隆钠盐产品竞争策略分析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三、典型匹卡米隆钠盐企业产品竞争策略分析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匹卡米隆钠盐企业竞争策略分析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一、2025-2031年我国匹卡米隆钠盐市场竞争趋势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二、2025-2031年匹卡米隆钠盐行业竞争格局展望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三、2025-2031年匹卡米隆钠盐行业竞争策略分析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匹卡米隆钠盐行业投资与发展前景分析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2025年匹卡米隆钠盐行业投资情况分析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一、2025年匹卡米隆钠盐总体投资结构</w:t>
      </w:r>
      <w:r>
        <w:rPr>
          <w:rFonts w:hint="eastAsia"/>
        </w:rPr>
        <w:br/>
      </w:r>
      <w:r>
        <w:rPr>
          <w:rFonts w:hint="eastAsia"/>
        </w:rPr>
        <w:t>　　　　二、2025年匹卡米隆钠盐投资规模情况</w:t>
      </w:r>
      <w:r>
        <w:rPr>
          <w:rFonts w:hint="eastAsia"/>
        </w:rPr>
        <w:br/>
      </w:r>
      <w:r>
        <w:rPr>
          <w:rFonts w:hint="eastAsia"/>
        </w:rPr>
        <w:t>　　　　三、2025年匹卡米隆钠盐投资增速情况</w:t>
      </w:r>
      <w:r>
        <w:rPr>
          <w:rFonts w:hint="eastAsia"/>
        </w:rPr>
        <w:br/>
      </w:r>
      <w:r>
        <w:rPr>
          <w:rFonts w:hint="eastAsia"/>
        </w:rPr>
        <w:t>　　　　四、2025年匹卡米隆钠盐分地区投资分析</w:t>
      </w:r>
      <w:r>
        <w:rPr>
          <w:rFonts w:hint="eastAsia"/>
        </w:rPr>
        <w:br/>
      </w:r>
      <w:r>
        <w:rPr>
          <w:rFonts w:hint="eastAsia"/>
        </w:rPr>
        <w:t>　　第二节 匹卡米隆钠盐行业投资机会分析</w:t>
      </w:r>
      <w:r>
        <w:rPr>
          <w:rFonts w:hint="eastAsia"/>
        </w:rPr>
        <w:br/>
      </w:r>
      <w:r>
        <w:rPr>
          <w:rFonts w:hint="eastAsia"/>
        </w:rPr>
        <w:t>　　　　一、匹卡米隆钠盐投资项目分析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二、可以投资的匹卡米隆钠盐模式</w:t>
      </w:r>
      <w:r>
        <w:rPr>
          <w:rFonts w:hint="eastAsia"/>
        </w:rPr>
        <w:br/>
      </w:r>
      <w:r>
        <w:rPr>
          <w:rFonts w:hint="eastAsia"/>
        </w:rPr>
        <w:t>　　　　三、2025年匹卡米隆钠盐投资机会分析</w:t>
      </w:r>
      <w:r>
        <w:rPr>
          <w:rFonts w:hint="eastAsia"/>
        </w:rPr>
        <w:br/>
      </w:r>
      <w:r>
        <w:rPr>
          <w:rFonts w:hint="eastAsia"/>
        </w:rPr>
        <w:t>　　　　四、2025年匹卡米隆钠盐投资新方向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匹卡米隆钠盐行业重点企业竞争力分析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二、企业匹卡米隆钠盐业务分析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二、企业匹卡米隆钠盐业务分析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二、企业匹卡米隆钠盐业务分析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二、企业匹卡米隆钠盐业务分析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二、企业匹卡米隆钠盐业务分析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二、企业匹卡米隆钠盐业务分析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2025-2031年中国匹卡米隆钠盐行业发展前景预测分析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中国匹卡米隆钠盐行业发展预测分析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一、未来匹卡米隆钠盐发展分析</w:t>
      </w:r>
      <w:r>
        <w:rPr>
          <w:rFonts w:hint="eastAsia"/>
        </w:rPr>
        <w:br/>
      </w:r>
      <w:r>
        <w:rPr>
          <w:rFonts w:hint="eastAsia"/>
        </w:rPr>
        <w:t>　　　　二、未来匹卡米隆钠盐行业技术开发方向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三、总体匹卡米隆钠盐行业“十四五”整体规划及预测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中国匹卡米隆钠盐行业市场前景分析</w:t>
      </w:r>
      <w:r>
        <w:rPr>
          <w:rFonts w:hint="eastAsia"/>
        </w:rPr>
        <w:br/>
      </w:r>
      <w:r>
        <w:rPr>
          <w:rFonts w:hint="eastAsia"/>
        </w:rPr>
        <w:t>　　　　一、匹卡米隆钠盐产品差异化是企业发展的方向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2025-2031年匹卡米隆钠盐行业发展趋势及投资风险分析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当前匹卡米隆钠盐存在的问题</w:t>
      </w:r>
      <w:r>
        <w:rPr>
          <w:rFonts w:hint="eastAsia"/>
        </w:rPr>
        <w:br/>
      </w:r>
      <w:r>
        <w:rPr>
          <w:rFonts w:hint="eastAsia"/>
        </w:rPr>
        <w:t>　　第二节 匹卡米隆钠盐未来发展预测分析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一、中国匹卡米隆钠盐发展方向分析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二、2025-2031年中国匹卡米隆钠盐行业发展规模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三、2025-2031年中国匹卡米隆钠盐行业发展趋势预测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2025-2031年中国匹卡米隆钠盐行业投资风险分析</w:t>
      </w:r>
      <w:r>
        <w:rPr>
          <w:rFonts w:hint="eastAsia"/>
        </w:rPr>
        <w:br/>
      </w:r>
      <w:r>
        <w:rPr>
          <w:rFonts w:hint="eastAsia"/>
        </w:rPr>
        <w:t>　　　　一、匹卡米隆钠盐市场竞争风险</w:t>
      </w:r>
      <w:r>
        <w:rPr>
          <w:rFonts w:hint="eastAsia"/>
        </w:rPr>
        <w:br/>
      </w:r>
      <w:r>
        <w:rPr>
          <w:rFonts w:hint="eastAsia"/>
        </w:rPr>
        <w:t>　　　　二、匹卡米隆钠盐原材料压力风险分析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三、匹卡米隆钠盐技术风险分析</w:t>
      </w:r>
      <w:r>
        <w:rPr>
          <w:rFonts w:hint="eastAsia"/>
        </w:rPr>
        <w:br/>
      </w:r>
      <w:r>
        <w:rPr>
          <w:rFonts w:hint="eastAsia"/>
        </w:rPr>
        <w:t>　　　　四、匹卡米隆钠盐政策和体制风险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2025-2031年中国匹卡米隆钠盐行业投资战略研究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2024-2025年中国匹卡米隆钠盐行业投资策略分析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一、2024-2025年匹卡米隆钠盐投资策略</w:t>
      </w:r>
      <w:r>
        <w:rPr>
          <w:rFonts w:hint="eastAsia"/>
        </w:rPr>
        <w:br/>
      </w:r>
      <w:r>
        <w:rPr>
          <w:rFonts w:hint="eastAsia"/>
        </w:rPr>
        <w:t>　　　　二、2024-2025年匹卡米隆钠盐投资筹划策略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三、2024-2025年匹卡米隆钠盐品牌竞争战略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2025-2031年中国匹卡米隆钠盐行业品牌建设策略</w:t>
      </w:r>
      <w:r>
        <w:rPr>
          <w:rFonts w:hint="eastAsia"/>
        </w:rPr>
        <w:br/>
      </w:r>
      <w:r>
        <w:rPr>
          <w:rFonts w:hint="eastAsia"/>
        </w:rPr>
        <w:t>　　　　一、匹卡米隆钠盐的规划</w:t>
      </w:r>
      <w:r>
        <w:rPr>
          <w:rFonts w:hint="eastAsia"/>
        </w:rPr>
        <w:br/>
      </w:r>
      <w:r>
        <w:rPr>
          <w:rFonts w:hint="eastAsia"/>
        </w:rPr>
        <w:t>　　　　二、匹卡米隆钠盐的建设</w:t>
      </w:r>
      <w:r>
        <w:rPr>
          <w:rFonts w:hint="eastAsia"/>
        </w:rPr>
        <w:br/>
      </w:r>
      <w:r>
        <w:rPr>
          <w:rFonts w:hint="eastAsia"/>
        </w:rPr>
        <w:t>　　　　三、匹卡米隆钠盐业成功之道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匹卡米隆钠盐行业投资机会与项目建议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匹卡米隆钠盐行业投资机会分析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匹卡米隆钠盐行业投资趋势分析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中.智林.匹卡米隆钠盐项目投资建议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1、匹卡米隆钠盐行业投资环境分析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2、匹卡米隆钠盐行业风险识别与应对策略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二、匹卡米隆钠盐行业投资方向与策略建议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三、匹卡米隆钠盐项目实施关键要点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2019-2024年中国匹卡米隆钠盐市场规模及增长情况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2019-2024年中国匹卡米隆钠盐行业产量及增长趋势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2025-2031年中国匹卡米隆钠盐行业产量预测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2019-2024年中国匹卡米隆钠盐行业市场需求及增长情况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2025-2031年中国匹卡米隆钠盐行业市场需求预测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2019-2024年中国匹卡米隆钠盐行业利润及增长情况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**地区匹卡米隆钠盐市场规模及增长情况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**地区匹卡米隆钠盐行业市场需求情况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2019-2024年中国匹卡米隆钠盐行业进口量及增速统计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2019-2024年中国匹卡米隆钠盐行业出口量及增速统计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匹卡米隆钠盐重点企业经营情况分析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2025年匹卡米隆钠盐市场前景分析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2025-2031年中国匹卡米隆钠盐市场需求预测</w:t>
      </w:r>
      <w:r>
        <w:rPr>
          <w:rFonts w:hint="eastAsia"/>
        </w:rPr>
        <w:br/>
      </w:r>
      <w:r>
        <w:rPr>
          <w:rFonts w:hint="eastAsia"/>
        </w:rPr>
        <w:t>　　图表 2025年匹卡米隆钠盐发展趋势预测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0ef94176a4ec2" w:history="1">
        <w:r>
          <w:rPr>
            <w:rStyle w:val="Hyperlink"/>
          </w:rPr>
          <w:t>2025-2031年中国匹卡米隆钠盐市场深度调研及发展前景分析报告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0ef94176a4ec2" w:history="1">
        <w:r>
          <w:rPr>
            <w:rStyle w:val="Hyperlink"/>
          </w:rPr>
          <w:t>https://www.20087.com/3/56/PiKaMiLongNaYanHangYeDiaoYanBaoGao.html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热点：磷酸阿米酮、盐酸米那普仑、多库酯钠片的作用与功效说明书、匹伐酸氟米松、维拉帕米氯化钠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f67b042114223" w:history="1">
      <w:r>
        <w:rPr>
          <w:rStyle w:val="Hyperlink"/>
        </w:rPr>
        <w:t>2025-2031年中国匹卡米隆钠盐市场深度调研及发展前景分析报告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iKaMiLongNaYanHangYeDiaoYanBaoGao.html" TargetMode="External" Id="R4c50ef94176a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iKaMiLongNaYanHangYeDiaoYanBaoGao.html" TargetMode="External" Id="R8b5f67b04211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2025-02-11T06:56:00Z</dcterms:created>
  <dcterms:modified xsi:type="dcterms:W3CDTF">2025-02-11T07:56:00Z</dcterms:modified>
  <dc:subject>2025-2031年中国匹卡米隆钠盐市场深度调研及发展前景分析报告</dc:subject>
  <dc:title>2025-2031年中国匹卡米隆钠盐市场深度调研及发展前景分析报告</dc:title>
  <cp:keywords>2025-2031年中国匹卡米隆钠盐市场深度调研及发展前景分析报告</cp:keywords>
  <dc:description>2025-2031年中国匹卡米隆钠盐市场深度调研及发展前景分析报告</dc:description>
</cp:coreProperties>
</file>