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f0ef41c834db2" w:history="1">
              <w:r>
                <w:rPr>
                  <w:rStyle w:val="Hyperlink"/>
                </w:rPr>
                <w:t>2025年中国葡萄糖酸钙含片行业研究及发展趋势分析报告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f0ef41c834db2" w:history="1">
              <w:r>
                <w:rPr>
                  <w:rStyle w:val="Hyperlink"/>
                </w:rPr>
                <w:t>2025年中国葡萄糖酸钙含片行业研究及发展趋势分析报告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f0ef41c834db2" w:history="1">
                <w:r>
                  <w:rPr>
                    <w:rStyle w:val="Hyperlink"/>
                  </w:rPr>
                  <w:t>https://www.20087.com/3/A6/PuTaoTangSuanGaiHanPianHangYeYanJiuBaoGao.html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含片作为补充钙元素的健康产品，近年来受到了广泛关注。随着人们对健康意识的增强和对营养补充剂需求的增长，葡萄糖酸钙含片市场不断扩大。产品形式多样，口感和吸收效率不断改进，以满足不同年龄层和健康状况的消费者需求。同时，科学研究对钙补充的适宜剂量和最佳吸收条件的深入理解，推动了产品配方的优化。</w:t>
      </w:r>
      <w:r>
        <w:rPr>
          <w:rFonts w:hint="eastAsia"/>
        </w:rPr>
        <w:br/>
      </w:r>
      <w:r>
        <w:rPr>
          <w:rFonts w:hint="eastAsia"/>
        </w:rPr>
        <w:t>　　未来，葡萄糖酸钙含片将更加注重个性化和科学化。基于个体差异的定制化营养补充方案将兴起，通过基因检测等手段确定个人的最佳钙摄入量。同时，含片将结合其他营养素，如维生素D和镁，以促进钙的吸收和利用效率。此外，产品将采用更环保的包装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f0ef41c834db2" w:history="1">
        <w:r>
          <w:rPr>
            <w:rStyle w:val="Hyperlink"/>
          </w:rPr>
          <w:t>2025年中国葡萄糖酸钙含片行业研究及发展趋势分析报告</w:t>
        </w:r>
      </w:hyperlink>
      <w:r>
        <w:rPr>
          <w:rFonts w:hint="eastAsia"/>
        </w:rPr>
        <w:t>》通过科学的市场调研与数据分析，解析了葡萄糖酸钙含片行业的现状、市场需求及市场规模。报告探讨了葡萄糖酸钙含片产业链结构及细分市场特点，并对葡萄糖酸钙含片市场前景与发展趋势进行了分析，揭示了行业未来的增长潜力。同时，报告对葡萄糖酸钙含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葡萄糖酸钙含片产业概述</w:t>
      </w:r>
      <w:r>
        <w:rPr>
          <w:rFonts w:hint="eastAsia"/>
        </w:rPr>
        <w:br/>
      </w:r>
      <w:r>
        <w:rPr>
          <w:rFonts w:hint="eastAsia"/>
        </w:rPr>
        <w:t>　　第一节 葡萄糖酸钙含片产业定义</w:t>
      </w:r>
      <w:r>
        <w:rPr>
          <w:rFonts w:hint="eastAsia"/>
        </w:rPr>
        <w:br/>
      </w:r>
      <w:r>
        <w:rPr>
          <w:rFonts w:hint="eastAsia"/>
        </w:rPr>
        <w:t>　　第二节 葡萄糖酸钙含片产业发展历程</w:t>
      </w:r>
      <w:r>
        <w:rPr>
          <w:rFonts w:hint="eastAsia"/>
        </w:rPr>
        <w:br/>
      </w:r>
      <w:r>
        <w:rPr>
          <w:rFonts w:hint="eastAsia"/>
        </w:rPr>
        <w:t>　　第三节 葡萄糖酸钙含片分类情况</w:t>
      </w:r>
      <w:r>
        <w:rPr>
          <w:rFonts w:hint="eastAsia"/>
        </w:rPr>
        <w:br/>
      </w:r>
      <w:r>
        <w:rPr>
          <w:rFonts w:hint="eastAsia"/>
        </w:rPr>
        <w:t>　　第四节 葡萄糖酸钙含片产业链分析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2024-2025年中国葡萄糖酸钙含片行业发展环境分析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2024-2025年中国葡萄糖酸钙含片行业经济环境分析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2024-2025年中国葡萄糖酸钙含片行业社会环境分析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2024-2025年中国葡萄糖酸钙含片行业政策环境分析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2024-2025年葡萄糖酸钙含片行业技术发展现状及趋势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当前我国葡萄糖酸钙含片技术发展现状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中外葡萄糖酸钙含片技术差距及产生差距的主要原因分析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提高我国葡萄糖酸钙含片技术的对策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2024-2025年全球葡萄糖酸钙含片行业发展状况及趋势分析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全球葡萄糖酸钙含片行业发展概况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全球葡萄糖酸钙含片行业发展现状及趋势分析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一、全球葡萄糖酸钙含片行业市场分布情况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二、全球葡萄糖酸钙含片行业发展趋势分析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全球葡萄糖酸钙含片行业重点区域发展分析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中国葡萄糖酸钙含片行业运行状况分析</w:t>
      </w:r>
      <w:r>
        <w:rPr>
          <w:rFonts w:hint="eastAsia"/>
        </w:rPr>
        <w:br/>
      </w:r>
      <w:r>
        <w:rPr>
          <w:rFonts w:hint="eastAsia"/>
        </w:rPr>
        <w:t>　　第一节 葡萄糖酸钙含片行业市场规模分析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一、2019-2024年葡萄糖酸钙含片行业市场规模分析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二、2024-2025年葡萄糖酸钙含片行业市场规模现状分析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二、2025-2031年葡萄糖酸钙含片行业市场规模况预测</w:t>
      </w:r>
      <w:r>
        <w:rPr>
          <w:rFonts w:hint="eastAsia"/>
        </w:rPr>
        <w:br/>
      </w:r>
      <w:r>
        <w:rPr>
          <w:rFonts w:hint="eastAsia"/>
        </w:rPr>
        <w:t>　　第二节 葡萄糖酸钙含片行业市场供给分析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一、2019-2024年葡萄糖酸钙含片行业市场供给情况分析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二、2024-2025年葡萄糖酸钙含片行业市场供给现状分析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二、2025-2031年葡萄糖酸钙含片行业市场供给情况预测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一、2019-2024年葡萄糖酸钙含片行业市场需求情况分析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二、2024-2025年葡萄糖酸钙含片行业市场需求现状分析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二、2025-2031年葡萄糖酸钙含片行业市场需求情况预测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2024-2025年中国葡萄糖酸钙含片行业集中度分析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一、葡萄糖酸钙含片行业市场集中度情况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二、葡萄糖酸钙含片行业企业集中度分析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中国葡萄糖酸钙含片行业市场区域结构分析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中国葡萄糖酸钙含片行业市场需求结构分析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葡萄糖酸钙含片行业重点区域（一）需求分析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葡萄糖酸钙含片行业重点区域（二）需求分析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葡萄糖酸钙含片行业重点区域（三）需求分析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葡萄糖酸钙含片产品市场价格行情分析预测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2019-2024年葡萄糖酸钙含片产品市场价格回顾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2024-2025年葡萄糖酸钙含片产品市场价格现状分析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影响葡萄糖酸钙含片产品市场价格因素分析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2025-2031年葡萄糖酸钙含片产品市场价格走势预测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葡萄糖酸钙含片行业标杆企业竞争力分析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2024-2025年葡萄糖酸钙含片行业企业经营策略研究分析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葡萄糖酸钙含片企业多样化经营策略分析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一、葡萄糖酸钙含片企业多样化经营情况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二、现行葡萄糖酸钙含片行业多样化经营的方向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大型葡萄糖酸钙含片企业集团未来发展策略分析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对中小葡萄糖酸钙含片企业生产经营的建议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2024-2025年中国葡萄糖酸钙含片市场营销策略竞争分析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葡萄糖酸钙含片市场产品策略</w:t>
      </w:r>
      <w:r>
        <w:rPr>
          <w:rFonts w:hint="eastAsia"/>
        </w:rPr>
        <w:br/>
      </w:r>
      <w:r>
        <w:rPr>
          <w:rFonts w:hint="eastAsia"/>
        </w:rPr>
        <w:t>　　第二节 葡萄糖酸钙含片市场渠道策略</w:t>
      </w:r>
      <w:r>
        <w:rPr>
          <w:rFonts w:hint="eastAsia"/>
        </w:rPr>
        <w:br/>
      </w:r>
      <w:r>
        <w:rPr>
          <w:rFonts w:hint="eastAsia"/>
        </w:rPr>
        <w:t>　　第三节 葡萄糖酸钙含片市场价格策略</w:t>
      </w:r>
      <w:r>
        <w:rPr>
          <w:rFonts w:hint="eastAsia"/>
        </w:rPr>
        <w:br/>
      </w:r>
      <w:r>
        <w:rPr>
          <w:rFonts w:hint="eastAsia"/>
        </w:rPr>
        <w:t>　　第四节 葡萄糖酸钙含片广告媒体策略</w:t>
      </w:r>
      <w:r>
        <w:rPr>
          <w:rFonts w:hint="eastAsia"/>
        </w:rPr>
        <w:br/>
      </w:r>
      <w:r>
        <w:rPr>
          <w:rFonts w:hint="eastAsia"/>
        </w:rPr>
        <w:t>　　第五节 葡萄糖酸钙含片客户服务策略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葡萄糖酸钙含片行业发展因素与投资风险分析预测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影响葡萄糖酸钙含片行业发展主要因素分析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一、2024-2025年影响葡萄糖酸钙含片行业发展的不利因素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二、2024-2025年影响葡萄糖酸钙含片行业发展的稳定因素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三、2024-2025年影响葡萄糖酸钙含片行业发展的有利因素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四、2024-2025年我国葡萄糖酸钙含片行业发展面临的机遇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五、2024-2025年我国葡萄糖酸钙含片行业发展面临的挑战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(中^智^林)葡萄糖酸钙含片行业投资风险分析预测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一、2025-2031年葡萄糖酸钙含片行业市场风险分析预测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二、2025-2031年葡萄糖酸钙含片行业政策风险分析预测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三、2025-2031年葡萄糖酸钙含片行业技术风险分析预测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四、2025-2031年葡萄糖酸钙含片行业竞争风险分析预测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五、2025-2031年葡萄糖酸钙含片行业管理风险分析预测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六、2025-2031年葡萄糖酸钙含片行业其他风险分析预测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葡萄糖酸钙含片行业类别</w:t>
      </w:r>
      <w:r>
        <w:rPr>
          <w:rFonts w:hint="eastAsia"/>
        </w:rPr>
        <w:br/>
      </w:r>
      <w:r>
        <w:rPr>
          <w:rFonts w:hint="eastAsia"/>
        </w:rPr>
        <w:t>　　图表 葡萄糖酸钙含片行业产业链调研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葡萄糖酸钙含片行业现状</w:t>
      </w:r>
      <w:r>
        <w:rPr>
          <w:rFonts w:hint="eastAsia"/>
        </w:rPr>
        <w:br/>
      </w:r>
      <w:r>
        <w:rPr>
          <w:rFonts w:hint="eastAsia"/>
        </w:rPr>
        <w:t>　　图表 葡萄糖酸钙含片行业标准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2024年中国葡萄糖酸钙含片行业产能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2019-2024年中国葡萄糖酸钙含片行业产量统计</w:t>
      </w:r>
      <w:r>
        <w:rPr>
          <w:rFonts w:hint="eastAsia"/>
        </w:rPr>
        <w:br/>
      </w:r>
      <w:r>
        <w:rPr>
          <w:rFonts w:hint="eastAsia"/>
        </w:rPr>
        <w:t>　　图表 葡萄糖酸钙含片行业动态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2019-2024年中国葡萄糖酸钙含片市场需求量</w:t>
      </w:r>
      <w:r>
        <w:rPr>
          <w:rFonts w:hint="eastAsia"/>
        </w:rPr>
        <w:br/>
      </w:r>
      <w:r>
        <w:rPr>
          <w:rFonts w:hint="eastAsia"/>
        </w:rPr>
        <w:t>　　图表 2024年中国葡萄糖酸钙含片行业需求区域调研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2019-2024年中国葡萄糖酸钙含片行业企业数量统计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葡萄糖酸钙含片行业竞争对手分析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葡萄糖酸钙含片行业准入条件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2025-2031年中国葡萄糖酸钙含片行业发展趋势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f0ef41c834db2" w:history="1">
        <w:r>
          <w:rPr>
            <w:rStyle w:val="Hyperlink"/>
          </w:rPr>
          <w:t>2025年中国葡萄糖酸钙含片行业研究及发展趋势分析报告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f0ef41c834db2" w:history="1">
        <w:r>
          <w:rPr>
            <w:rStyle w:val="Hyperlink"/>
          </w:rPr>
          <w:t>https://www.20087.com/3/A6/PuTaoTangSuanGaiHanPianHangYeYanJiuBaoGao.html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酸钙片100片一瓶多少钱、葡萄糖酸钙含片能长高吗、葡萄糖酸钙补多久停一下、葡萄糖酸钙含片说明书、葡萄糖酸钙能提高免疫力吗、葡萄糖酸钙含片的作用、医生说钙片买最便宜的、葡萄糖酸钙含片怎么样、最适合孕妇吃的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eedc9a9d4436" w:history="1">
      <w:r>
        <w:rPr>
          <w:rStyle w:val="Hyperlink"/>
        </w:rPr>
        <w:t>2025年中国葡萄糖酸钙含片行业研究及发展趋势分析报告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PuTaoTangSuanGaiHanPianHangYeYanJiuBaoGao.html" TargetMode="External" Id="R572f0ef41c8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PuTaoTangSuanGaiHanPianHangYeYanJiuBaoGao.html" TargetMode="External" Id="R0110eedc9a9d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2025-01-30T00:36:00Z</dcterms:created>
  <dcterms:modified xsi:type="dcterms:W3CDTF">2025-01-30T01:36:00Z</dcterms:modified>
  <dc:subject>2025年中国葡萄糖酸钙含片行业研究及发展趋势分析报告</dc:subject>
  <dc:title>2025年中国葡萄糖酸钙含片行业研究及发展趋势分析报告</dc:title>
  <cp:keywords>2025年中国葡萄糖酸钙含片行业研究及发展趋势分析报告</cp:keywords>
  <dc:description>2025年中国葡萄糖酸钙含片行业研究及发展趋势分析报告</dc:description>
</cp:coreProperties>
</file>