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c3100b16945e2" w:history="1">
              <w:r>
                <w:rPr>
                  <w:rStyle w:val="Hyperlink"/>
                </w:rPr>
                <w:t>中国医疗器械配套线缆市场现状调研及发展前景预测报告（2025-2031年）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c3100b16945e2" w:history="1">
              <w:r>
                <w:rPr>
                  <w:rStyle w:val="Hyperlink"/>
                </w:rPr>
                <w:t>中国医疗器械配套线缆市场现状调研及发展前景预测报告（2025-2031年）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c3100b16945e2" w:history="1">
                <w:r>
                  <w:rPr>
                    <w:rStyle w:val="Hyperlink"/>
                  </w:rPr>
                  <w:t>https://www.20087.com/3/16/YiLiaoQiXiePeiTaoXianLanShiChangFenXiBaoGao.html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配套线缆是连接医疗设备和电源、信号源的必要组件，对于设备的正常运行至关重要。近年来，随着医疗设备的小型化和复杂化，配套线缆的性能要求不断提高，包括高柔韧性、抗干扰性和生物相容性。新材料和屏蔽技术的应用，使得线缆能够在狭窄的空间内保持稳定的数据传输和电力供应。</w:t>
      </w:r>
      <w:r>
        <w:rPr>
          <w:rFonts w:hint="eastAsia"/>
        </w:rPr>
        <w:br/>
      </w:r>
      <w:r>
        <w:rPr>
          <w:rFonts w:hint="eastAsia"/>
        </w:rPr>
        <w:t>　　未来，医疗器械配套线缆将更加注重微型化和多功能集成。微型化是为了适应更小型、便携式的医疗设备设计趋势；多功能集成则是指线缆将不仅仅是信号和电力的传输通道，还将集成传感器、诊断反馈等功能，成为智能医疗系统的一部分。同时，生物兼容材料的使用将减少对患者皮肤的刺激，提高使用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c3100b16945e2" w:history="1">
        <w:r>
          <w:rPr>
            <w:rStyle w:val="Hyperlink"/>
          </w:rPr>
          <w:t>中国医疗器械配套线缆市场现状调研及发展前景预测报告（2025-2031年）</w:t>
        </w:r>
      </w:hyperlink>
      <w:r>
        <w:rPr>
          <w:rFonts w:hint="eastAsia"/>
        </w:rPr>
        <w:t>》基于对医疗器械配套线缆行业的长期监测研究，结合医疗器械配套线缆行业供需关系变化规律、产品消费结构、应用领域拓展、市场发展环境及政策支持等多维度分析，采用定量与定性相结合的科学方法，对行业内重点企业进行了系统研究。报告全面呈现了医疗器械配套线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医疗器械配套线缆行业概述</w:t>
      </w:r>
      <w:r>
        <w:rPr>
          <w:rFonts w:hint="eastAsia"/>
        </w:rPr>
        <w:br/>
      </w:r>
      <w:r>
        <w:rPr>
          <w:rFonts w:hint="eastAsia"/>
        </w:rPr>
        <w:t>　　第一节 医疗器械配套线缆行业界定、分类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医疗器械配套线缆行业发展历程</w:t>
      </w:r>
      <w:r>
        <w:rPr>
          <w:rFonts w:hint="eastAsia"/>
        </w:rPr>
        <w:br/>
      </w:r>
      <w:r>
        <w:rPr>
          <w:rFonts w:hint="eastAsia"/>
        </w:rPr>
        <w:t>　　第三节 医疗器械配套线缆产业链分析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2024-2025年医疗器械配套线缆行业发展环境分析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2024-2025年医疗器械配套线缆行业技术工艺现状及发展趋势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医疗器械配套线缆行业技术发展现状</w:t>
      </w:r>
      <w:r>
        <w:rPr>
          <w:rFonts w:hint="eastAsia"/>
        </w:rPr>
        <w:br/>
      </w:r>
      <w:r>
        <w:rPr>
          <w:rFonts w:hint="eastAsia"/>
        </w:rPr>
        <w:t>　　第二节 医疗器械配套线缆行业技术工艺特点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国内外医疗器械配套线缆行业技术发展趋势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中国医疗器械配套线缆行业供、需现状及发展趋势预测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中国医疗器械配套线缆行业产量情况分析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一、2019-2024年医疗器械配套线缆行业产量统计</w:t>
      </w:r>
      <w:r>
        <w:rPr>
          <w:rFonts w:hint="eastAsia"/>
        </w:rPr>
        <w:br/>
      </w:r>
      <w:r>
        <w:rPr>
          <w:rFonts w:hint="eastAsia"/>
        </w:rPr>
        <w:t>　　　　二、2024年医疗器械配套线缆行业区域产量特点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三、2025-2031年医疗器械配套线缆行业产量预测</w:t>
      </w:r>
      <w:r>
        <w:rPr>
          <w:rFonts w:hint="eastAsia"/>
        </w:rPr>
        <w:br/>
      </w:r>
      <w:r>
        <w:rPr>
          <w:rFonts w:hint="eastAsia"/>
        </w:rPr>
        <w:t>　　第二节 中国医疗器械配套线缆行业需求情况分析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一、2019-2024年医疗器械配套线缆行业需求情况</w:t>
      </w:r>
      <w:r>
        <w:rPr>
          <w:rFonts w:hint="eastAsia"/>
        </w:rPr>
        <w:br/>
      </w:r>
      <w:r>
        <w:rPr>
          <w:rFonts w:hint="eastAsia"/>
        </w:rPr>
        <w:t>　　　　二、2025年医疗器械配套线缆行业重点省市需求情况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三、2025-2031年医疗器械配套线缆行业需求情况预测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新冠疫情对医疗器械配套线缆行业的影响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医疗器械配套线缆行业产品市场价格分析与预测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2019-2024年医疗器械配套线缆行业产品市场价格回顾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2024-2025年医疗器械配套线缆行业产品市场价格现状分析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影响医疗器械配套线缆行业产品市场价格因素分析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2019-2024年医疗器械配套线缆行业产品市场价格走势预测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中国医疗器械配套线缆行业进出口现状及发展趋势预测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中国医疗器械配套线缆行业进口情况分析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一、2019-2024年医疗器械配套线缆行业进口情况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二、2025-2031年医疗器械配套线缆行业进口情况预测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中国医疗器械配套线缆行业出口情况分析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一、2019-2024年医疗器械配套线缆行业出口情况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二、2025-2031年医疗器械配套线缆行业出口情况预测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影响中国医疗器械配套线缆行业进出口因素分析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中国医疗器械配套线缆行业重点区域市场调研分析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医疗器械配套线缆行业细分市场调研分析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医疗器械配套线缆行业细分（一）市场调研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医疗器械配套线缆行业细分（二）市场调研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医疗器械配套线缆行业重点企业经营状况及发展规划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医疗器械配套线缆重点企业（一）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医疗器械配套线缆重点企业（二）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医疗器械配套线缆重点企业（三）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医疗器械配套线缆重点企业（四）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医疗器械配套线缆重点企业（五）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医疗器械配套线缆行业企业经营策略研究分析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医疗器械配套线缆企业多样化经营策略分析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一、医疗器械配套线缆企业多样化经营情况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二、现行医疗器械配套线缆行业多样化经营的方向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大型医疗器械配套线缆企业集团未来发展策略分析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对中小医疗器械配套线缆企业生产经营的建议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医疗器械配套线缆行业市场竞争策略分析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医疗器械配套线缆行业竞争结构分析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医疗器械配套线缆市场竞争策略分析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一、医疗器械配套线缆市场增长潜力分析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二、医疗器械配套线缆产品竞争策略分析</w:t>
      </w:r>
      <w:r>
        <w:rPr>
          <w:rFonts w:hint="eastAsia"/>
        </w:rPr>
        <w:br/>
      </w:r>
      <w:r>
        <w:rPr>
          <w:rFonts w:hint="eastAsia"/>
        </w:rPr>
        <w:t>　　　　三、医疗器械配套线缆典型企业产品竞争策略分析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2025-2031年医疗器械配套线缆行业竞争格局与展望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一、2025-2031年医疗器械配套线缆行业竞争策略分析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二、2025-2031年医疗器械配套线缆行业竞争格局展望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三、2025-2031年我国医疗器械配套线缆市场竞争趋势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医疗器械配套线缆投资机会分析与项目投资建议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医疗器械配套线缆投资机会分析</w:t>
      </w:r>
      <w:r>
        <w:rPr>
          <w:rFonts w:hint="eastAsia"/>
        </w:rPr>
        <w:br/>
      </w:r>
      <w:r>
        <w:rPr>
          <w:rFonts w:hint="eastAsia"/>
        </w:rPr>
        <w:t>　　第二节 医疗器械配套线缆投资趋势分析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一、医疗器械配套线缆行业投资环境考察</w:t>
      </w:r>
      <w:r>
        <w:rPr>
          <w:rFonts w:hint="eastAsia"/>
        </w:rPr>
        <w:br/>
      </w:r>
      <w:r>
        <w:rPr>
          <w:rFonts w:hint="eastAsia"/>
        </w:rPr>
        <w:t>　　　　二、医疗器械配套线缆投资风险及控制策略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三、医疗器械配套线缆产品投资方向建议</w:t>
      </w:r>
      <w:r>
        <w:rPr>
          <w:rFonts w:hint="eastAsia"/>
        </w:rPr>
        <w:br/>
      </w:r>
      <w:r>
        <w:rPr>
          <w:rFonts w:hint="eastAsia"/>
        </w:rPr>
        <w:t>　　　　四、医疗器械配套线缆项目投资建议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医疗器械配套线缆行业类别</w:t>
      </w:r>
      <w:r>
        <w:rPr>
          <w:rFonts w:hint="eastAsia"/>
        </w:rPr>
        <w:br/>
      </w:r>
      <w:r>
        <w:rPr>
          <w:rFonts w:hint="eastAsia"/>
        </w:rPr>
        <w:t>　　图表 医疗器械配套线缆行业产业链调研</w:t>
      </w:r>
      <w:r>
        <w:rPr>
          <w:rFonts w:hint="eastAsia"/>
        </w:rPr>
        <w:br/>
      </w:r>
      <w:r>
        <w:rPr>
          <w:rFonts w:hint="eastAsia"/>
        </w:rPr>
        <w:t>　　图表 医疗器械配套线缆行业现状</w:t>
      </w:r>
      <w:r>
        <w:rPr>
          <w:rFonts w:hint="eastAsia"/>
        </w:rPr>
        <w:br/>
      </w:r>
      <w:r>
        <w:rPr>
          <w:rFonts w:hint="eastAsia"/>
        </w:rPr>
        <w:t>　　图表 医疗器械配套线缆行业标准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2024年中国医疗器械配套线缆行业产能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2019-2024年中国医疗器械配套线缆行业产量统计</w:t>
      </w:r>
      <w:r>
        <w:rPr>
          <w:rFonts w:hint="eastAsia"/>
        </w:rPr>
        <w:br/>
      </w:r>
      <w:r>
        <w:rPr>
          <w:rFonts w:hint="eastAsia"/>
        </w:rPr>
        <w:t>　　图表 医疗器械配套线缆行业动态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2019-2024年中国医疗器械配套线缆市场需求量</w:t>
      </w:r>
      <w:r>
        <w:rPr>
          <w:rFonts w:hint="eastAsia"/>
        </w:rPr>
        <w:br/>
      </w:r>
      <w:r>
        <w:rPr>
          <w:rFonts w:hint="eastAsia"/>
        </w:rPr>
        <w:t>　　图表 2024年中国医疗器械配套线缆行业需求区域调研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2019-2024年中国医疗器械配套线缆行情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2019-2024年中国医疗器械配套线缆行业企业数量统计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**地区医疗器械配套线缆市场规模</w:t>
      </w:r>
      <w:r>
        <w:rPr>
          <w:rFonts w:hint="eastAsia"/>
        </w:rPr>
        <w:br/>
      </w:r>
      <w:r>
        <w:rPr>
          <w:rFonts w:hint="eastAsia"/>
        </w:rPr>
        <w:t>　　图表 **地区医疗器械配套线缆行业市场需求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**地区医疗器械配套线缆市场调研</w:t>
      </w:r>
      <w:r>
        <w:rPr>
          <w:rFonts w:hint="eastAsia"/>
        </w:rPr>
        <w:br/>
      </w:r>
      <w:r>
        <w:rPr>
          <w:rFonts w:hint="eastAsia"/>
        </w:rPr>
        <w:t>　　图表 **地区医疗器械配套线缆行业市场需求分析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**地区医疗器械配套线缆市场规模</w:t>
      </w:r>
      <w:r>
        <w:rPr>
          <w:rFonts w:hint="eastAsia"/>
        </w:rPr>
        <w:br/>
      </w:r>
      <w:r>
        <w:rPr>
          <w:rFonts w:hint="eastAsia"/>
        </w:rPr>
        <w:t>　　图表 **地区医疗器械配套线缆行业市场需求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**地区医疗器械配套线缆市场调研</w:t>
      </w:r>
      <w:r>
        <w:rPr>
          <w:rFonts w:hint="eastAsia"/>
        </w:rPr>
        <w:br/>
      </w:r>
      <w:r>
        <w:rPr>
          <w:rFonts w:hint="eastAsia"/>
        </w:rPr>
        <w:t>　　图表 **地区医疗器械配套线缆行业市场需求分析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医疗器械配套线缆行业竞争对手分析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医疗器械配套线缆重点企业（三）成长能力情况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2025-2031年中国医疗器械配套线缆行业产能预测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2025-2031年中国医疗器械配套线缆行业产量预测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2025-2031年中国医疗器械配套线缆市场需求预测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2025-2031年中国医疗器械配套线缆行业市场规模预测</w:t>
      </w:r>
      <w:r>
        <w:rPr>
          <w:rFonts w:hint="eastAsia"/>
        </w:rPr>
        <w:br/>
      </w:r>
      <w:r>
        <w:rPr>
          <w:rFonts w:hint="eastAsia"/>
        </w:rPr>
        <w:t>　　图表 医疗器械配套线缆行业准入条件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2025-2031年中国医疗器械配套线缆市场前景</w:t>
      </w:r>
      <w:r>
        <w:rPr>
          <w:rFonts w:hint="eastAsia"/>
        </w:rPr>
        <w:br/>
      </w:r>
      <w:r>
        <w:rPr>
          <w:rFonts w:hint="eastAsia"/>
        </w:rPr>
        <w:t>　　图表 2025-2031年中国医疗器械配套线缆行业信息化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2025-2031年中国医疗器械配套线缆行业风险分析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2025-2031年中国医疗器械配套线缆行业发展趋势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c3100b16945e2" w:history="1">
        <w:r>
          <w:rPr>
            <w:rStyle w:val="Hyperlink"/>
          </w:rPr>
          <w:t>中国医疗器械配套线缆市场现状调研及发展前景预测报告（2025-2031年）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c3100b16945e2" w:history="1">
        <w:r>
          <w:rPr>
            <w:rStyle w:val="Hyperlink"/>
          </w:rPr>
          <w:t>https://www.20087.com/3/16/YiLiaoQiXiePeiTaoXianLanShiChangFenXiBaoGao.html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热点：医疗器械配套线缆厂家、医疗器械线材、医疗器械电源线标准、医疗器械线束生产厂家排名、医疗器械地线要求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b838f0294375" w:history="1">
      <w:r>
        <w:rPr>
          <w:rStyle w:val="Hyperlink"/>
        </w:rPr>
        <w:t>中国医疗器械配套线缆市场现状调研及发展前景预测报告（2025-2031年）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LiaoQiXiePeiTaoXianLanShiChangFenXiBaoGao.html" TargetMode="External" Id="R631c3100b169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LiaoQiXiePeiTaoXianLanShiChangFenXiBaoGao.html" TargetMode="External" Id="R84d9b838f029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2025-01-05T07:20:00Z</dcterms:created>
  <dcterms:modified xsi:type="dcterms:W3CDTF">2025-01-05T08:20:00Z</dcterms:modified>
  <dc:subject>中国医疗器械配套线缆市场现状调研及发展前景预测报告（2025-2031年）</dc:subject>
  <dc:title>中国医疗器械配套线缆市场现状调研及发展前景预测报告（2025-2031年）</dc:title>
  <cp:keywords>中国医疗器械配套线缆市场现状调研及发展前景预测报告（2025-2031年）</cp:keywords>
  <dc:description>中国医疗器械配套线缆市场现状调研及发展前景预测报告（2025-2031年）</dc:description>
</cp:coreProperties>
</file>