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85042d6bad4dcc" w:history="1">
              <w:r>
                <w:rPr>
                  <w:rStyle w:val="Hyperlink"/>
                </w:rPr>
                <w:t>2024-2030年中国丁苯酞氯化钠注射液市场调查研究与发展前景分析报告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85042d6bad4dcc" w:history="1">
              <w:r>
                <w:rPr>
                  <w:rStyle w:val="Hyperlink"/>
                </w:rPr>
                <w:t>2024-2030年中国丁苯酞氯化钠注射液市场调查研究与发展前景分析报告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85042d6bad4dcc" w:history="1">
                <w:r>
                  <w:rPr>
                    <w:rStyle w:val="Hyperlink"/>
                  </w:rPr>
                  <w:t>https://www.20087.com/3/26/DingBenTaiLvHuaNaZhuSheYeHangYeQianJingQuShi.html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苯酞氯化钠注射液是一种用于急性缺血性脑卒中治疗的药物，其主要成分丁苯酞能够改善脑部血液循环，减轻脑损伤。近年来，随着神经系统疾病治疗领域的深入研究，丁苯酞氯化钠注射液的临床应用范围和治疗效果得到进一步证实，成为急性缺血性脑卒中治疗的重要手段之一。同时，药物的生产工艺不断优化，提高了药物的纯度和稳定性，确保了临床使用的安全性和有效性。</w:t>
      </w:r>
      <w:r>
        <w:rPr>
          <w:rFonts w:hint="eastAsia"/>
        </w:rPr>
        <w:br/>
      </w:r>
      <w:r>
        <w:rPr>
          <w:rFonts w:hint="eastAsia"/>
        </w:rPr>
        <w:t>　　未来，丁苯酞氯化钠注射液的发展将更加注重个性化治疗和药物的长效化。一方面，结合基因组学和生物标志物研究，开发针对不同患者亚型的定制化治疗方案，提高药物的靶向性和治疗效果。另一方面，通过药物递送系统的技术创新，如纳米颗粒、脂质体等，实现药物的缓慢释放，延长药物在体内的有效作用时间，减少给药次数，提高患者依从性。此外，加强药物与其他治疗方法的联合应用研究，如与物理疗法、康复训练的结合，构建综合性的脑卒中治疗体系，提升患者的生活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385042d6bad4dcc" w:history="1">
        <w:r>
          <w:rPr>
            <w:rStyle w:val="Hyperlink"/>
          </w:rPr>
          <w:t>2024-2030年中国丁苯酞氯化钠注射液市场调查研究与发展前景分析报告</w:t>
        </w:r>
      </w:hyperlink>
      <w:r>
        <w:rPr>
          <w:rFonts w:hint="eastAsia"/>
        </w:rPr>
        <w:t>全面剖析了丁苯酞氯化钠注射液行业的市场规模、需求及价格动态。报告通过对丁苯酞氯化钠注射液产业链的深入挖掘，详细分析了行业现状，并对丁苯酞氯化钠注射液市场前景及发展趋势进行了科学预测。丁苯酞氯化钠注射液报告还深入探索了各细分市场的特点，突出关注丁苯酞氯化钠注射液重点企业的经营状况，全面揭示了丁苯酞氯化钠注射液行业竞争格局、品牌影响力和市场集中度。丁苯酞氯化钠注射液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丁苯酞氯化钠注射液行业界定</w:t>
      </w:r>
      <w:r>
        <w:rPr>
          <w:rFonts w:hint="eastAsia"/>
        </w:rPr>
        <w:br/>
      </w:r>
      <w:r>
        <w:rPr>
          <w:rFonts w:hint="eastAsia"/>
        </w:rPr>
        <w:t>　　第一节 丁苯酞氯化钠注射液行业定义</w:t>
      </w:r>
      <w:r>
        <w:rPr>
          <w:rFonts w:hint="eastAsia"/>
        </w:rPr>
        <w:br/>
      </w:r>
      <w:r>
        <w:rPr>
          <w:rFonts w:hint="eastAsia"/>
        </w:rPr>
        <w:t>　　第二节 丁苯酞氯化钠注射液行业特点分析</w:t>
      </w:r>
      <w:r>
        <w:rPr>
          <w:rFonts w:hint="eastAsia"/>
        </w:rPr>
        <w:br/>
      </w:r>
      <w:r>
        <w:rPr>
          <w:rFonts w:hint="eastAsia"/>
        </w:rPr>
        <w:t>　　第三节 丁苯酞氯化钠注射液产业链分析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2024年世界丁苯酞氯化钠注射液行业市场运行形势分析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2024年全球丁苯酞氯化钠注射液行业发展概况</w:t>
      </w:r>
      <w:r>
        <w:rPr>
          <w:rFonts w:hint="eastAsia"/>
        </w:rPr>
        <w:br/>
      </w:r>
      <w:r>
        <w:rPr>
          <w:rFonts w:hint="eastAsia"/>
        </w:rPr>
        <w:t>　　第二节 世界丁苯酞氯化钠注射液行业发展走势</w:t>
      </w:r>
      <w:r>
        <w:rPr>
          <w:rFonts w:hint="eastAsia"/>
        </w:rPr>
        <w:br/>
      </w:r>
      <w:r>
        <w:rPr>
          <w:rFonts w:hint="eastAsia"/>
        </w:rPr>
        <w:t>　　　　二、全球丁苯酞氯化钠注射液行业市场分布情况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三、全球丁苯酞氯化钠注射液行业发展趋势分析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全球丁苯酞氯化钠注射液行业重点国家和区域分析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2023-2024年中国丁苯酞氯化钠注射液行业发展环境分析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2024年丁苯酞氯化钠注射液行业技术发展现状及趋势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当前我国丁苯酞氯化钠注射液技术发展现状</w:t>
      </w:r>
      <w:r>
        <w:rPr>
          <w:rFonts w:hint="eastAsia"/>
        </w:rPr>
        <w:br/>
      </w:r>
      <w:r>
        <w:rPr>
          <w:rFonts w:hint="eastAsia"/>
        </w:rPr>
        <w:t>　　第二节 中外丁苯酞氯化钠注射液技术差距及产生差距的主要原因分析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提高我国丁苯酞氯化钠注射液技术的对策</w:t>
      </w:r>
      <w:r>
        <w:rPr>
          <w:rFonts w:hint="eastAsia"/>
        </w:rPr>
        <w:br/>
      </w:r>
      <w:r>
        <w:rPr>
          <w:rFonts w:hint="eastAsia"/>
        </w:rPr>
        <w:t>　　第四节 我国丁苯酞氯化钠注射液研发、设计发展趋势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中国丁苯酞氯化钠注射液发展现状调研</w:t>
      </w:r>
      <w:r>
        <w:rPr>
          <w:rFonts w:hint="eastAsia"/>
        </w:rPr>
        <w:br/>
      </w:r>
      <w:r>
        <w:rPr>
          <w:rFonts w:hint="eastAsia"/>
        </w:rPr>
        <w:t>　　第一节 中国丁苯酞氯化钠注射液市场现状分析</w:t>
      </w:r>
      <w:r>
        <w:rPr>
          <w:rFonts w:hint="eastAsia"/>
        </w:rPr>
        <w:br/>
      </w:r>
      <w:r>
        <w:rPr>
          <w:rFonts w:hint="eastAsia"/>
        </w:rPr>
        <w:t>　　第二节 中国丁苯酞氯化钠注射液产量分析及预测</w:t>
      </w:r>
      <w:r>
        <w:rPr>
          <w:rFonts w:hint="eastAsia"/>
        </w:rPr>
        <w:br/>
      </w:r>
      <w:r>
        <w:rPr>
          <w:rFonts w:hint="eastAsia"/>
        </w:rPr>
        <w:t>　　　　一、丁苯酞氯化钠注射液总体产能规模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三、2019-2024年中国丁苯酞氯化钠注射液产量统计</w:t>
      </w:r>
      <w:r>
        <w:rPr>
          <w:rFonts w:hint="eastAsia"/>
        </w:rPr>
        <w:br/>
      </w:r>
      <w:r>
        <w:rPr>
          <w:rFonts w:hint="eastAsia"/>
        </w:rPr>
        <w:t>　　　　二、丁苯酞氯化钠注射液生产区域分布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三、2024-2030年中国丁苯酞氯化钠注射液产量预测分析</w:t>
      </w:r>
      <w:r>
        <w:rPr>
          <w:rFonts w:hint="eastAsia"/>
        </w:rPr>
        <w:br/>
      </w:r>
      <w:r>
        <w:rPr>
          <w:rFonts w:hint="eastAsia"/>
        </w:rPr>
        <w:t>　　第三节 中国丁苯酞氯化钠注射液市场需求分析及预测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一、中国丁苯酞氯化钠注射液市场需求特点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二、2019-2024年中国丁苯酞氯化钠注射液市场需求量统计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三、2024-2030年中国丁苯酞氯化钠注射液市场需求量预测分析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中国丁苯酞氯化钠注射液行业进出口情况分析预测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2019-2024年中国丁苯酞氯化钠注射液行业进出口情况分析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一、2019-2024年中国丁苯酞氯化钠注射液行业进口分析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二、2019-2024年中国丁苯酞氯化钠注射液行业出口分析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2024-2030年中国丁苯酞氯化钠注射液行业进出口情况预测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一、2024-2030年中国丁苯酞氯化钠注射液行业进口预测分析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二、2024-2030年中国丁苯酞氯化钠注射液行业出口预测分析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影响丁苯酞氯化钠注射液行业进出口变化的主要原因分析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2019-2024年中国丁苯酞氯化钠注射液行业重点地区调研分析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一、中国丁苯酞氯化钠注射液行业重点区域市场结构调研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二、**地区丁苯酞氯化钠注射液市场调研分析</w:t>
      </w:r>
      <w:r>
        <w:rPr>
          <w:rFonts w:hint="eastAsia"/>
        </w:rPr>
        <w:br/>
      </w:r>
      <w:r>
        <w:rPr>
          <w:rFonts w:hint="eastAsia"/>
        </w:rPr>
        <w:t>　　　　三、**地区丁苯酞氯化钠注射液市场调研分析</w:t>
      </w:r>
      <w:r>
        <w:rPr>
          <w:rFonts w:hint="eastAsia"/>
        </w:rPr>
        <w:br/>
      </w:r>
      <w:r>
        <w:rPr>
          <w:rFonts w:hint="eastAsia"/>
        </w:rPr>
        <w:t>　　　　四、**地区丁苯酞氯化钠注射液市场调研分析</w:t>
      </w:r>
      <w:r>
        <w:rPr>
          <w:rFonts w:hint="eastAsia"/>
        </w:rPr>
        <w:br/>
      </w:r>
      <w:r>
        <w:rPr>
          <w:rFonts w:hint="eastAsia"/>
        </w:rPr>
        <w:t>　　　　五、**地区丁苯酞氯化钠注射液市场调研分析</w:t>
      </w:r>
      <w:r>
        <w:rPr>
          <w:rFonts w:hint="eastAsia"/>
        </w:rPr>
        <w:br/>
      </w:r>
      <w:r>
        <w:rPr>
          <w:rFonts w:hint="eastAsia"/>
        </w:rPr>
        <w:t>　　　　六、**地区丁苯酞氯化钠注射液市场调研分析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丁苯酞氯化钠注射液行业竞争格局分析</w:t>
      </w:r>
      <w:r>
        <w:rPr>
          <w:rFonts w:hint="eastAsia"/>
        </w:rPr>
        <w:br/>
      </w:r>
      <w:r>
        <w:rPr>
          <w:rFonts w:hint="eastAsia"/>
        </w:rPr>
        <w:t>　　第一节 丁苯酞氯化钠注射液行业集中度分析</w:t>
      </w:r>
      <w:r>
        <w:rPr>
          <w:rFonts w:hint="eastAsia"/>
        </w:rPr>
        <w:br/>
      </w:r>
      <w:r>
        <w:rPr>
          <w:rFonts w:hint="eastAsia"/>
        </w:rPr>
        <w:t>　　　　一、丁苯酞氯化钠注射液市场集中度分析</w:t>
      </w:r>
      <w:r>
        <w:rPr>
          <w:rFonts w:hint="eastAsia"/>
        </w:rPr>
        <w:br/>
      </w:r>
      <w:r>
        <w:rPr>
          <w:rFonts w:hint="eastAsia"/>
        </w:rPr>
        <w:t>　　　　二、丁苯酞氯化钠注射液企业集中度分析</w:t>
      </w:r>
      <w:r>
        <w:rPr>
          <w:rFonts w:hint="eastAsia"/>
        </w:rPr>
        <w:br/>
      </w:r>
      <w:r>
        <w:rPr>
          <w:rFonts w:hint="eastAsia"/>
        </w:rPr>
        <w:t>　　　　三、丁苯酞氯化钠注射液区域集中度分析</w:t>
      </w:r>
      <w:r>
        <w:rPr>
          <w:rFonts w:hint="eastAsia"/>
        </w:rPr>
        <w:br/>
      </w:r>
      <w:r>
        <w:rPr>
          <w:rFonts w:hint="eastAsia"/>
        </w:rPr>
        <w:t>　　第二节 丁苯酞氯化钠注射液行业主要企业竞争力分析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丁苯酞氯化钠注射液行业竞争格局分析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一、2024年丁苯酞氯化钠注射液行业竞争分析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二、2024年中外丁苯酞氯化钠注射液产品竞争分析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三、2019-2024年我国丁苯酞氯化钠注射液市场竞争分析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四、2024-2030年国内主要丁苯酞氯化钠注射液企业动向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丁苯酞氯化钠注射液行业细分产品市场调研分析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丁苯酞氯化钠注射液行业上、下游市场分析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丁苯酞氯化钠注射液行业上游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丁苯酞氯化钠注射液行业下游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丁苯酞氯化钠注射液行业重点企业发展调研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丁苯酞氯化钠注射液重点企业（一）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丁苯酞氯化钠注射液重点企业（二）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丁苯酞氯化钠注射液重点企业（三）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丁苯酞氯化钠注射液重点企业（四）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丁苯酞氯化钠注射液重点企业（五）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丁苯酞氯化钠注射液重点企业（六）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丁苯酞氯化钠注射液企业管理策略建议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提高丁苯酞氯化钠注射液企业竞争力的策略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一、提高中国丁苯酞氯化钠注射液企业核心竞争力的对策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二、丁苯酞氯化钠注射液企业提升竞争力的主要方向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三、影响丁苯酞氯化钠注射液企业核心竞争力的因素及提升途径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四、提高丁苯酞氯化钠注射液企业竞争力的策略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对我国丁苯酞氯化钠注射液品牌的战略思考</w:t>
      </w:r>
      <w:r>
        <w:rPr>
          <w:rFonts w:hint="eastAsia"/>
        </w:rPr>
        <w:br/>
      </w:r>
      <w:r>
        <w:rPr>
          <w:rFonts w:hint="eastAsia"/>
        </w:rPr>
        <w:t>　　　　一、丁苯酞氯化钠注射液实施品牌战略的意义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二、丁苯酞氯化钠注射液企业品牌的现状分析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三、我国丁苯酞氯化钠注射液企业的品牌战略</w:t>
      </w:r>
      <w:r>
        <w:rPr>
          <w:rFonts w:hint="eastAsia"/>
        </w:rPr>
        <w:br/>
      </w:r>
      <w:r>
        <w:rPr>
          <w:rFonts w:hint="eastAsia"/>
        </w:rPr>
        <w:t>　　　　四、丁苯酞氯化钠注射液品牌战略管理的策略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2024-2030年中国丁苯酞氯化钠注射液行业前景与风险预测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2024年中国丁苯酞氯化钠注射液市场前景分析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2024-2030年中国丁苯酞氯化钠注射液发展趋势预测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2024-2030年中国丁苯酞氯化钠注射液行业投资特性分析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一、2024-2030年中国丁苯酞氯化钠注射液行业进入壁垒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二、2024-2030年中国丁苯酞氯化钠注射液行业盈利模式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三、2024-2030年中国丁苯酞氯化钠注射液行业盈利因素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2024-2030年中国丁苯酞氯化钠注射液行业投资机会分析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一、2024-2030年中国丁苯酞氯化钠注射液细分市场投资机会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二、2024-2030年中国丁苯酞氯化钠注射液行业区域市场投资潜力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2024-2030年中国丁苯酞氯化钠注射液行业投资风险分析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一、2024-2030年中国丁苯酞氯化钠注射液行业市场竞争风险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二、2024-2030年中国丁苯酞氯化钠注射液行业技术风险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三、2024-2030年中国丁苯酞氯化钠注射液行业政策风险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四、2024-2030年中国丁苯酞氯化钠注射液行业进入退出风险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丁苯酞氯化钠注射液行业研究结论</w:t>
      </w:r>
      <w:r>
        <w:rPr>
          <w:rFonts w:hint="eastAsia"/>
        </w:rPr>
        <w:br/>
      </w:r>
      <w:r>
        <w:rPr>
          <w:rFonts w:hint="eastAsia"/>
        </w:rPr>
        <w:t>　　第二节 丁苯酞氯化钠注射液行业投资价值评估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中智:林:：丁苯酞氯化钠注射液行业投资建议</w:t>
      </w:r>
      <w:r>
        <w:rPr>
          <w:rFonts w:hint="eastAsia"/>
        </w:rPr>
        <w:br/>
      </w:r>
      <w:r>
        <w:rPr>
          <w:rFonts w:hint="eastAsia"/>
        </w:rPr>
        <w:t>　　　　一、丁苯酞氯化钠注射液行业投资策略建议</w:t>
      </w:r>
      <w:r>
        <w:rPr>
          <w:rFonts w:hint="eastAsia"/>
        </w:rPr>
        <w:br/>
      </w:r>
      <w:r>
        <w:rPr>
          <w:rFonts w:hint="eastAsia"/>
        </w:rPr>
        <w:t>　　　　二、丁苯酞氯化钠注射液行业投资方向建议</w:t>
      </w:r>
      <w:r>
        <w:rPr>
          <w:rFonts w:hint="eastAsia"/>
        </w:rPr>
        <w:br/>
      </w:r>
      <w:r>
        <w:rPr>
          <w:rFonts w:hint="eastAsia"/>
        </w:rPr>
        <w:t>　　　　三、丁苯酞氯化钠注射液行业投资方式建议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丁苯酞氯化钠注射液行业历程</w:t>
      </w:r>
      <w:r>
        <w:rPr>
          <w:rFonts w:hint="eastAsia"/>
        </w:rPr>
        <w:br/>
      </w:r>
      <w:r>
        <w:rPr>
          <w:rFonts w:hint="eastAsia"/>
        </w:rPr>
        <w:t>　　图表 丁苯酞氯化钠注射液行业生命周期</w:t>
      </w:r>
      <w:r>
        <w:rPr>
          <w:rFonts w:hint="eastAsia"/>
        </w:rPr>
        <w:br/>
      </w:r>
      <w:r>
        <w:rPr>
          <w:rFonts w:hint="eastAsia"/>
        </w:rPr>
        <w:t>　　图表 丁苯酞氯化钠注射液行业产业链分析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2019-2024年中国丁苯酞氯化钠注射液行业市场规模及增长情况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2019-2024年丁苯酞氯化钠注射液行业市场容量分析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2019-2024年中国丁苯酞氯化钠注射液行业产能统计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2019-2024年中国丁苯酞氯化钠注射液行业产量及增长趋势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2019-2024年中国丁苯酞氯化钠注射液市场需求量及增速统计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2024年中国丁苯酞氯化钠注射液行业需求领域分布格局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2019-2024年中国丁苯酞氯化钠注射液行业销售收入分析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2019-2024年中国丁苯酞氯化钠注射液行业盈利情况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2019-2024年中国丁苯酞氯化钠注射液行业利润总额统计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2019-2024年中国丁苯酞氯化钠注射液进口数量分析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2019-2024年中国丁苯酞氯化钠注射液进口金额分析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2019-2024年中国丁苯酞氯化钠注射液出口数量分析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2019-2024年中国丁苯酞氯化钠注射液出口金额分析</w:t>
      </w:r>
      <w:r>
        <w:rPr>
          <w:rFonts w:hint="eastAsia"/>
        </w:rPr>
        <w:br/>
      </w:r>
      <w:r>
        <w:rPr>
          <w:rFonts w:hint="eastAsia"/>
        </w:rPr>
        <w:t>　　图表 2024年中国丁苯酞氯化钠注射液进口国家及地区分析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2024年中国丁苯酞氯化钠注射液出口国家及地区分析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2019-2024年中国丁苯酞氯化钠注射液行业企业数量情况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2019-2024年中国丁苯酞氯化钠注射液行业企业平均规模情况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**地区丁苯酞氯化钠注射液市场规模及增长情况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**地区丁苯酞氯化钠注射液行业市场需求情况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**地区丁苯酞氯化钠注射液市场规模及增长情况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**地区丁苯酞氯化钠注射液行业市场需求情况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**地区丁苯酞氯化钠注射液市场规模及增长情况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**地区丁苯酞氯化钠注射液行业市场需求情况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**地区丁苯酞氯化钠注射液市场规模及增长情况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**地区丁苯酞氯化钠注射液行业市场需求情况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丁苯酞氯化钠注射液重点企业（一）基本信息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丁苯酞氯化钠注射液重点企业（一）经营情况分析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丁苯酞氯化钠注射液重点企业（一）主要经济指标情况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丁苯酞氯化钠注射液重点企业（一）盈利能力情况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丁苯酞氯化钠注射液重点企业（一）偿债能力情况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丁苯酞氯化钠注射液重点企业（一）运营能力情况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丁苯酞氯化钠注射液重点企业（一）成长能力情况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丁苯酞氯化钠注射液重点企业（二）基本信息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丁苯酞氯化钠注射液重点企业（二）经营情况分析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丁苯酞氯化钠注射液重点企业（二）主要经济指标情况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丁苯酞氯化钠注射液重点企业（二）盈利能力情况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丁苯酞氯化钠注射液重点企业（二）偿债能力情况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丁苯酞氯化钠注射液重点企业（二）运营能力情况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丁苯酞氯化钠注射液重点企业（二）成长能力情况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丁苯酞氯化钠注射液企业信息</w:t>
      </w:r>
      <w:r>
        <w:rPr>
          <w:rFonts w:hint="eastAsia"/>
        </w:rPr>
        <w:br/>
      </w:r>
      <w:r>
        <w:rPr>
          <w:rFonts w:hint="eastAsia"/>
        </w:rPr>
        <w:t>　　图表 丁苯酞氯化钠注射液企业经营情况分析</w:t>
      </w:r>
      <w:r>
        <w:rPr>
          <w:rFonts w:hint="eastAsia"/>
        </w:rPr>
        <w:br/>
      </w:r>
      <w:r>
        <w:rPr>
          <w:rFonts w:hint="eastAsia"/>
        </w:rPr>
        <w:t>　　图表 丁苯酞氯化钠注射液重点企业（三）主要经济指标情况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丁苯酞氯化钠注射液重点企业（三）盈利能力情况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丁苯酞氯化钠注射液重点企业（三）偿债能力情况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丁苯酞氯化钠注射液重点企业（三）运营能力情况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丁苯酞氯化钠注射液重点企业（三）成长能力情况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2024-2030年中国丁苯酞氯化钠注射液行业产能预测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2024-2030年中国丁苯酞氯化钠注射液行业产量预测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2024-2030年中国丁苯酞氯化钠注射液市场需求量预测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2024-2030年中国丁苯酞氯化钠注射液行业供需平衡预测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2024-2030年中国丁苯酞氯化钠注射液行业市场容量预测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2024-2030年中国丁苯酞氯化钠注射液行业市场规模预测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2024-2030年中国丁苯酞氯化钠注射液市场前景分析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2024-2030年中国丁苯酞氯化钠注射液发展趋势预测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85042d6bad4dcc" w:history="1">
        <w:r>
          <w:rPr>
            <w:rStyle w:val="Hyperlink"/>
          </w:rPr>
          <w:t>2024-2030年中国丁苯酞氯化钠注射液市场调查研究与发展前景分析报告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85042d6bad4dcc" w:history="1">
        <w:r>
          <w:rPr>
            <w:rStyle w:val="Hyperlink"/>
          </w:rPr>
          <w:t>https://www.20087.com/3/26/DingBenTaiLvHuaNaZhuSheYeHangYeQianJingQuShi.html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bbd8d4396240f9" w:history="1">
      <w:r>
        <w:rPr>
          <w:rStyle w:val="Hyperlink"/>
        </w:rPr>
        <w:t>2024-2030年中国丁苯酞氯化钠注射液市场调查研究与发展前景分析报告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DingBenTaiLvHuaNaZhuSheYeHangYeQianJingQuShi.html" TargetMode="External" Id="Re385042d6bad4d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DingBenTaiLvHuaNaZhuSheYeHangYeQianJingQuShi.html" TargetMode="External" Id="Radbbd8d4396240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2024-04-13T03:29:00Z</dcterms:created>
  <dcterms:modified xsi:type="dcterms:W3CDTF">2024-04-13T04:29:00Z</dcterms:modified>
  <dc:subject>2024-2030年中国丁苯酞氯化钠注射液市场调查研究与发展前景分析报告</dc:subject>
  <dc:title>2024-2030年中国丁苯酞氯化钠注射液市场调查研究与发展前景分析报告</dc:title>
  <cp:keywords>2024-2030年中国丁苯酞氯化钠注射液市场调查研究与发展前景分析报告</cp:keywords>
  <dc:description>2024-2030年中国丁苯酞氯化钠注射液市场调查研究与发展前景分析报告</dc:description>
</cp:coreProperties>
</file>