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102c9268247c9" w:history="1">
              <w:r>
                <w:rPr>
                  <w:rStyle w:val="Hyperlink"/>
                </w:rPr>
                <w:t>2025-2031年全球与中国人胎盘血白蛋白行业分析及市场前景预测报告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102c9268247c9" w:history="1">
              <w:r>
                <w:rPr>
                  <w:rStyle w:val="Hyperlink"/>
                </w:rPr>
                <w:t>2025-2031年全球与中国人胎盘血白蛋白行业分析及市场前景预测报告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b102c9268247c9" w:history="1">
                <w:r>
                  <w:rPr>
                    <w:rStyle w:val="Hyperlink"/>
                  </w:rPr>
                  <w:t>https://www.20087.com/3/26/RenTaiPanXueBaiDanBaiShiChangQianJingFenXi.html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胎盘血白蛋白是从人胎盘血液中提取的一种蛋白质，广泛用于治疗低蛋白血症、烧伤、手术后恢复等临床情况。由于其具有较高的营养价值和生理活性，人胎盘血白蛋白在临床上有着重要地位。随着医疗水平的提高和对优质生物制品需求的增加，人胎盘血白蛋白的需求持续增长。现代人胎盘血白蛋白不仅在纯度和安全性上有显著提升，还在生产工艺和质量控制方面进行了优化。例如，采用先进的分离和纯化技术可以确保产品的高质量。然而，高昂的成本和技术门槛仍然是限制其广泛应用的主要障碍之一。</w:t>
      </w:r>
      <w:r>
        <w:rPr>
          <w:rFonts w:hint="eastAsia"/>
        </w:rPr>
        <w:br/>
      </w:r>
      <w:r>
        <w:rPr>
          <w:rFonts w:hint="eastAsia"/>
        </w:rPr>
        <w:t>　　展望未来，随着生物医药技术的发展和市场需求的增长，人胎盘血白蛋白将在多个方面取得突破，以满足日益复杂的需求。一方面，通过改进提取技术和配方优化，未来的人胎盘血白蛋白将具备更高的纯度和更强的生物活性，从而提高其临床效果。此外，结合个性化医疗的趋势，人胎盘血白蛋白可以根据患者的病情进行定制化生产，提供更加个性化的治疗方案。另一方面，随着绿色制造理念的普及，开发可持续生产的人胎盘血白蛋白将成为一个重要方向，旨在减少对自然资源的压力并促进资源循环利用。这些创新将共同推动人胎盘血白蛋白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102c9268247c9" w:history="1">
        <w:r>
          <w:rPr>
            <w:rStyle w:val="Hyperlink"/>
          </w:rPr>
          <w:t>2025-2031年全球与中国人胎盘血白蛋白行业分析及市场前景预测报告</w:t>
        </w:r>
      </w:hyperlink>
      <w:r>
        <w:rPr>
          <w:rFonts w:hint="eastAsia"/>
        </w:rPr>
        <w:t>》基于统计局、相关行业协会及科研机构的详实数据，系统呈现人胎盘血白蛋白行业市场规模、技术发展现状及未来趋势，客观分析人胎盘血白蛋白行业竞争格局与主要企业经营状况。报告从人胎盘血白蛋白供需关系、政策环境等维度，评估了人胎盘血白蛋白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人胎盘血白蛋白市场概述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按照不同产品类型，人胎盘血白蛋白主要可以分为如下几个类别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全球不同产品类型人胎盘血白蛋白销售额增长趋势2020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10ml</w:t>
      </w:r>
      <w:r>
        <w:rPr>
          <w:rFonts w:hint="eastAsia"/>
        </w:rPr>
        <w:br/>
      </w:r>
      <w:r>
        <w:rPr>
          <w:rFonts w:hint="eastAsia"/>
        </w:rPr>
        <w:t>　　　　1.2.3 20ml</w:t>
      </w:r>
      <w:r>
        <w:rPr>
          <w:rFonts w:hint="eastAsia"/>
        </w:rPr>
        <w:br/>
      </w:r>
      <w:r>
        <w:rPr>
          <w:rFonts w:hint="eastAsia"/>
        </w:rPr>
        <w:t>　　　　1.2.4 50ml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从不同应用，人胎盘血白蛋白主要包括如下几个方面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全球不同应用人胎盘血白蛋白销售额增长趋势2020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人胎盘血白蛋白行业背景、发展历史、现状及趋势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人胎盘血白蛋白行业目前现状分析</w:t>
      </w:r>
      <w:r>
        <w:rPr>
          <w:rFonts w:hint="eastAsia"/>
        </w:rPr>
        <w:br/>
      </w:r>
      <w:r>
        <w:rPr>
          <w:rFonts w:hint="eastAsia"/>
        </w:rPr>
        <w:t>　　　　1.4.2 人胎盘血白蛋白发展趋势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全球人胎盘血白蛋白总体规模分析</w:t>
      </w:r>
      <w:r>
        <w:rPr>
          <w:rFonts w:hint="eastAsia"/>
        </w:rPr>
        <w:br/>
      </w:r>
      <w:r>
        <w:rPr>
          <w:rFonts w:hint="eastAsia"/>
        </w:rPr>
        <w:t>　　2.1 全球人胎盘血白蛋白供需现状及预测（2020-2031）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全球人胎盘血白蛋白产能、产量、产能利用率及发展趋势（2020-2031）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全球人胎盘血白蛋白产量、需求量及发展趋势（2020-2031）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全球主要地区人胎盘血白蛋白产量及发展趋势（2020-2031）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全球主要地区人胎盘血白蛋白产量（2020-2025）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全球主要地区人胎盘血白蛋白产量（2026-2031）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全球主要地区人胎盘血白蛋白产量市场份额（2020-2031）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中国人胎盘血白蛋白供需现状及预测（2020-2031）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中国人胎盘血白蛋白产能、产量、产能利用率及发展趋势（2020-2031）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中国人胎盘血白蛋白产量、市场需求量及发展趋势（2020-2031）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全球人胎盘血白蛋白销量及销售额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全球市场人胎盘血白蛋白销售额（2020-2031）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全球市场人胎盘血白蛋白销量（2020-2031）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全球市场人胎盘血白蛋白价格趋势（2020-2031）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全球人胎盘血白蛋白主要地区分析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全球主要地区人胎盘血白蛋白市场规模分析：2020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全球主要地区人胎盘血白蛋白销售收入及市场份额（2020-2025年）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全球主要地区人胎盘血白蛋白销售收入预测（2026-2031年）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全球主要地区人胎盘血白蛋白销量分析：2020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全球主要地区人胎盘血白蛋白销量及市场份额（2020-2025年）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全球主要地区人胎盘血白蛋白销量及市场份额预测（2026-2031）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北美市场人胎盘血白蛋白销量、收入及增长率（2020-2031）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欧洲市场人胎盘血白蛋白销量、收入及增长率（2020-2031）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中国市场人胎盘血白蛋白销量、收入及增长率（2020-2031）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日本市场人胎盘血白蛋白销量、收入及增长率（2020-2031）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东南亚市场人胎盘血白蛋白销量、收入及增长率（2020-2031）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印度市场人胎盘血白蛋白销量、收入及增长率（2020-2031）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全球市场主要厂商人胎盘血白蛋白产能市场份额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全球市场主要厂商人胎盘血白蛋白销量（2020-2025）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全球市场主要厂商人胎盘血白蛋白销量（2020-2025）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全球市场主要厂商人胎盘血白蛋白销售收入（2020-2025）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全球市场主要厂商人胎盘血白蛋白销售价格（2020-2025）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2024年全球主要生产商人胎盘血白蛋白收入排名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中国市场主要厂商人胎盘血白蛋白销量（2020-2025）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中国市场主要厂商人胎盘血白蛋白销量（2020-2025）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中国市场主要厂商人胎盘血白蛋白销售收入（2020-2025）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2024年中国主要生产商人胎盘血白蛋白收入排名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中国市场主要厂商人胎盘血白蛋白销售价格（2020-2025）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全球主要厂商人胎盘血白蛋白总部及产地分布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全球主要厂商成立时间及人胎盘血白蛋白商业化日期</w:t>
      </w:r>
      <w:r>
        <w:rPr>
          <w:rFonts w:hint="eastAsia"/>
        </w:rPr>
        <w:br/>
      </w:r>
      <w:r>
        <w:rPr>
          <w:rFonts w:hint="eastAsia"/>
        </w:rPr>
        <w:t>　　4.6 全球主要厂商人胎盘血白蛋白产品类型及应用</w:t>
      </w:r>
      <w:r>
        <w:rPr>
          <w:rFonts w:hint="eastAsia"/>
        </w:rPr>
        <w:br/>
      </w:r>
      <w:r>
        <w:rPr>
          <w:rFonts w:hint="eastAsia"/>
        </w:rPr>
        <w:t>　　4.7 人胎盘血白蛋白行业集中度、竞争程度分析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人胎盘血白蛋白行业集中度分析：2024年全球Top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全球人胎盘血白蛋白第一梯队、第二梯队和第三梯队生产商（品牌）及市场份额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重点企业（1）基本信息、人胎盘血白蛋白生产基地、销售区域、竞争对手及市场地位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人胎盘血白蛋白产品规格、参数及市场应用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人胎盘血白蛋白销量、收入、价格及毛利率（2020-2025）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重点企业（2）基本信息、人胎盘血白蛋白生产基地、销售区域、竞争对手及市场地位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人胎盘血白蛋白产品规格、参数及市场应用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人胎盘血白蛋白销量、收入、价格及毛利率（2020-2025）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不同产品类型人胎盘血白蛋白分析</w:t>
      </w:r>
      <w:r>
        <w:rPr>
          <w:rFonts w:hint="eastAsia"/>
        </w:rPr>
        <w:br/>
      </w:r>
      <w:r>
        <w:rPr>
          <w:rFonts w:hint="eastAsia"/>
        </w:rPr>
        <w:t>　　6.1 全球不同产品类型人胎盘血白蛋白销量（2020-2031）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全球不同产品类型人胎盘血白蛋白销量及市场份额（2020-2025）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全球不同产品类型人胎盘血白蛋白销量预测（2026-2031）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全球不同产品类型人胎盘血白蛋白收入（2020-2031）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全球不同产品类型人胎盘血白蛋白收入及市场份额（2020-2025）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全球不同产品类型人胎盘血白蛋白收入预测（2026-2031）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全球不同产品类型人胎盘血白蛋白价格走势（2020-2031）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不同应用人胎盘血白蛋白分析</w:t>
      </w:r>
      <w:r>
        <w:rPr>
          <w:rFonts w:hint="eastAsia"/>
        </w:rPr>
        <w:br/>
      </w:r>
      <w:r>
        <w:rPr>
          <w:rFonts w:hint="eastAsia"/>
        </w:rPr>
        <w:t>　　7.1 全球不同应用人胎盘血白蛋白销量（2020-2031）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全球不同应用人胎盘血白蛋白销量及市场份额（2020-2025）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全球不同应用人胎盘血白蛋白销量预测（2026-2031）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全球不同应用人胎盘血白蛋白收入（2020-2031）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全球不同应用人胎盘血白蛋白收入及市场份额（2020-2025）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全球不同应用人胎盘血白蛋白收入预测（2026-2031）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全球不同应用人胎盘血白蛋白价格走势（2020-2031）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人胎盘血白蛋白产业链分析</w:t>
      </w:r>
      <w:r>
        <w:rPr>
          <w:rFonts w:hint="eastAsia"/>
        </w:rPr>
        <w:br/>
      </w:r>
      <w:r>
        <w:rPr>
          <w:rFonts w:hint="eastAsia"/>
        </w:rPr>
        <w:t>　　8.2 人胎盘血白蛋白工艺制造技术分析</w:t>
      </w:r>
      <w:r>
        <w:rPr>
          <w:rFonts w:hint="eastAsia"/>
        </w:rPr>
        <w:br/>
      </w:r>
      <w:r>
        <w:rPr>
          <w:rFonts w:hint="eastAsia"/>
        </w:rPr>
        <w:t>　　8.3 人胎盘血白蛋白产业上游供应分析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人胎盘血白蛋白下游客户分析</w:t>
      </w:r>
      <w:r>
        <w:rPr>
          <w:rFonts w:hint="eastAsia"/>
        </w:rPr>
        <w:br/>
      </w:r>
      <w:r>
        <w:rPr>
          <w:rFonts w:hint="eastAsia"/>
        </w:rPr>
        <w:t>　　8.5 人胎盘血白蛋白销售渠道分析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人胎盘血白蛋白行业发展机遇及主要驱动因素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人胎盘血白蛋白行业发展面临的风险</w:t>
      </w:r>
      <w:r>
        <w:rPr>
          <w:rFonts w:hint="eastAsia"/>
        </w:rPr>
        <w:br/>
      </w:r>
      <w:r>
        <w:rPr>
          <w:rFonts w:hint="eastAsia"/>
        </w:rPr>
        <w:t>　　9.3 人胎盘血白蛋白行业政策分析</w:t>
      </w:r>
      <w:r>
        <w:rPr>
          <w:rFonts w:hint="eastAsia"/>
        </w:rPr>
        <w:br/>
      </w:r>
      <w:r>
        <w:rPr>
          <w:rFonts w:hint="eastAsia"/>
        </w:rPr>
        <w:t>　　9.4 人胎盘血白蛋白中国企业SWOT分析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全球不同产品类型人胎盘血白蛋白销售额增长（CAGR）趋势2020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人胎盘血白蛋白行业目前发展现状</w:t>
      </w:r>
      <w:r>
        <w:rPr>
          <w:rFonts w:hint="eastAsia"/>
        </w:rPr>
        <w:br/>
      </w:r>
      <w:r>
        <w:rPr>
          <w:rFonts w:hint="eastAsia"/>
        </w:rPr>
        <w:t>　　表 4： 人胎盘血白蛋白发展趋势</w:t>
      </w:r>
      <w:r>
        <w:rPr>
          <w:rFonts w:hint="eastAsia"/>
        </w:rPr>
        <w:br/>
      </w:r>
      <w:r>
        <w:rPr>
          <w:rFonts w:hint="eastAsia"/>
        </w:rPr>
        <w:t>　　表 5： 全球主要地区人胎盘血白蛋白产量增速（CAGR）：（2020 VS 2024 VS 2031）&amp;（瓶）</w:t>
      </w:r>
      <w:r>
        <w:rPr>
          <w:rFonts w:hint="eastAsia"/>
        </w:rPr>
        <w:br/>
      </w:r>
      <w:r>
        <w:rPr>
          <w:rFonts w:hint="eastAsia"/>
        </w:rPr>
        <w:t>　　表 6： 全球主要地区人胎盘血白蛋白产量（2020-2025）&amp;（瓶）</w:t>
      </w:r>
      <w:r>
        <w:rPr>
          <w:rFonts w:hint="eastAsia"/>
        </w:rPr>
        <w:br/>
      </w:r>
      <w:r>
        <w:rPr>
          <w:rFonts w:hint="eastAsia"/>
        </w:rPr>
        <w:t>　　表 7： 全球主要地区人胎盘血白蛋白产量（2026-2031）&amp;（瓶）</w:t>
      </w:r>
      <w:r>
        <w:rPr>
          <w:rFonts w:hint="eastAsia"/>
        </w:rPr>
        <w:br/>
      </w:r>
      <w:r>
        <w:rPr>
          <w:rFonts w:hint="eastAsia"/>
        </w:rPr>
        <w:t>　　表 8： 全球主要地区人胎盘血白蛋白产量市场份额（2020-2025）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全球主要地区人胎盘血白蛋白产量（2026-2031）&amp;（瓶）</w:t>
      </w:r>
      <w:r>
        <w:rPr>
          <w:rFonts w:hint="eastAsia"/>
        </w:rPr>
        <w:br/>
      </w:r>
      <w:r>
        <w:rPr>
          <w:rFonts w:hint="eastAsia"/>
        </w:rPr>
        <w:t>　　表 10： 全球主要地区人胎盘血白蛋白销售收入增速：（2020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全球主要地区人胎盘血白蛋白销售收入（2020-2025）&amp;（百万美元）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全球主要地区人胎盘血白蛋白销售收入市场份额（2020-2025）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全球主要地区人胎盘血白蛋白收入（2026-2031）&amp;（百万美元）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全球主要地区人胎盘血白蛋白收入市场份额（2026-2031）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全球主要地区人胎盘血白蛋白销量（瓶）：2020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全球主要地区人胎盘血白蛋白销量（2020-2025）&amp;（瓶）</w:t>
      </w:r>
      <w:r>
        <w:rPr>
          <w:rFonts w:hint="eastAsia"/>
        </w:rPr>
        <w:br/>
      </w:r>
      <w:r>
        <w:rPr>
          <w:rFonts w:hint="eastAsia"/>
        </w:rPr>
        <w:t>　　表 17： 全球主要地区人胎盘血白蛋白销量市场份额（2020-2025）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全球主要地区人胎盘血白蛋白销量（2026-2031）&amp;（瓶）</w:t>
      </w:r>
      <w:r>
        <w:rPr>
          <w:rFonts w:hint="eastAsia"/>
        </w:rPr>
        <w:br/>
      </w:r>
      <w:r>
        <w:rPr>
          <w:rFonts w:hint="eastAsia"/>
        </w:rPr>
        <w:t>　　表 19： 全球主要地区人胎盘血白蛋白销量份额（2026-2031）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全球市场主要厂商人胎盘血白蛋白产能（2024-2025）&amp;（瓶）</w:t>
      </w:r>
      <w:r>
        <w:rPr>
          <w:rFonts w:hint="eastAsia"/>
        </w:rPr>
        <w:br/>
      </w:r>
      <w:r>
        <w:rPr>
          <w:rFonts w:hint="eastAsia"/>
        </w:rPr>
        <w:t>　　表 21： 全球市场主要厂商人胎盘血白蛋白销量（2020-2025）&amp;（瓶）</w:t>
      </w:r>
      <w:r>
        <w:rPr>
          <w:rFonts w:hint="eastAsia"/>
        </w:rPr>
        <w:br/>
      </w:r>
      <w:r>
        <w:rPr>
          <w:rFonts w:hint="eastAsia"/>
        </w:rPr>
        <w:t>　　表 22： 全球市场主要厂商人胎盘血白蛋白销量市场份额（2020-2025）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全球市场主要厂商人胎盘血白蛋白销售收入（2020-2025）&amp;（百万美元）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全球市场主要厂商人胎盘血白蛋白销售收入市场份额（2020-2025）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全球市场主要厂商人胎盘血白蛋白销售价格（2020-2025）&amp;（美元/瓶）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2024年全球主要生产商人胎盘血白蛋白收入排名（百万美元）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中国市场主要厂商人胎盘血白蛋白销量（2020-2025）&amp;（瓶）</w:t>
      </w:r>
      <w:r>
        <w:rPr>
          <w:rFonts w:hint="eastAsia"/>
        </w:rPr>
        <w:br/>
      </w:r>
      <w:r>
        <w:rPr>
          <w:rFonts w:hint="eastAsia"/>
        </w:rPr>
        <w:t>　　表 28： 中国市场主要厂商人胎盘血白蛋白销量市场份额（2020-2025）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中国市场主要厂商人胎盘血白蛋白销售收入（2020-2025）&amp;（百万美元）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中国市场主要厂商人胎盘血白蛋白销售收入市场份额（2020-2025）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2024年中国主要生产商人胎盘血白蛋白收入排名（百万美元）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中国市场主要厂商人胎盘血白蛋白销售价格（2020-2025）&amp;（美元/瓶）</w:t>
      </w:r>
      <w:r>
        <w:rPr>
          <w:rFonts w:hint="eastAsia"/>
        </w:rPr>
        <w:br/>
      </w:r>
      <w:r>
        <w:rPr>
          <w:rFonts w:hint="eastAsia"/>
        </w:rPr>
        <w:t>　　表 33： 全球主要厂商人胎盘血白蛋白总部及产地分布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全球主要厂商成立时间及人胎盘血白蛋白商业化日期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全球主要厂商人胎盘血白蛋白产品类型及应用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2024年全球人胎盘血白蛋白主要厂商市场地位（第一梯队、第二梯队和第三梯队）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全球人胎盘血白蛋白市场投资、并购等现状分析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人胎盘血白蛋白生产基地、销售区域、竞争对手及市场地位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人胎盘血白蛋白产品规格、参数及市场应用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人胎盘血白蛋白销量（瓶）、收入（百万美元）、价格（美元/瓶）及毛利率（2020-2025）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人胎盘血白蛋白生产基地、销售区域、竞争对手及市场地位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人胎盘血白蛋白产品规格、参数及市场应用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人胎盘血白蛋白销量（瓶）、收入（百万美元）、价格（美元/瓶）及毛利率（2020-2025）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全球不同产品类型人胎盘血白蛋白销量（2020-2025年）&amp;（瓶）</w:t>
      </w:r>
      <w:r>
        <w:rPr>
          <w:rFonts w:hint="eastAsia"/>
        </w:rPr>
        <w:br/>
      </w:r>
      <w:r>
        <w:rPr>
          <w:rFonts w:hint="eastAsia"/>
        </w:rPr>
        <w:t>　　表 49： 全球不同产品类型人胎盘血白蛋白销量市场份额（2020-2025）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全球不同产品类型人胎盘血白蛋白销量预测（2026-2031）&amp;（瓶）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全球市场不同产品类型人胎盘血白蛋白销量市场份额预测（2026-2031）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全球不同产品类型人胎盘血白蛋白收入（2020-2025年）&amp;（百万美元）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全球不同产品类型人胎盘血白蛋白收入市场份额（2020-2025）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全球不同产品类型人胎盘血白蛋白收入预测（2026-2031）&amp;（百万美元）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全球不同产品类型人胎盘血白蛋白收入市场份额预测（2026-2031）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全球不同应用人胎盘血白蛋白销量（2020-2025年）&amp;（瓶）</w:t>
      </w:r>
      <w:r>
        <w:rPr>
          <w:rFonts w:hint="eastAsia"/>
        </w:rPr>
        <w:br/>
      </w:r>
      <w:r>
        <w:rPr>
          <w:rFonts w:hint="eastAsia"/>
        </w:rPr>
        <w:t>　　表 57： 全球不同应用人胎盘血白蛋白销量市场份额（2020-2025）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全球不同应用人胎盘血白蛋白销量预测（2026-2031）&amp;（瓶）</w:t>
      </w:r>
      <w:r>
        <w:rPr>
          <w:rFonts w:hint="eastAsia"/>
        </w:rPr>
        <w:br/>
      </w:r>
      <w:r>
        <w:rPr>
          <w:rFonts w:hint="eastAsia"/>
        </w:rPr>
        <w:t>　　表 59： 全球市场不同应用人胎盘血白蛋白销量市场份额预测（2026-2031）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全球不同应用人胎盘血白蛋白收入（2020-2025年）&amp;（百万美元）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全球不同应用人胎盘血白蛋白收入市场份额（2020-2025）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全球不同应用人胎盘血白蛋白收入预测（2026-2031）&amp;（百万美元）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全球不同应用人胎盘血白蛋白收入市场份额预测（2026-2031）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人胎盘血白蛋白上游原料供应商及联系方式列表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人胎盘血白蛋白典型客户列表</w:t>
      </w:r>
      <w:r>
        <w:rPr>
          <w:rFonts w:hint="eastAsia"/>
        </w:rPr>
        <w:br/>
      </w:r>
      <w:r>
        <w:rPr>
          <w:rFonts w:hint="eastAsia"/>
        </w:rPr>
        <w:t>　　表 66： 人胎盘血白蛋白主要销售模式及销售渠道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人胎盘血白蛋白行业发展机遇及主要驱动因素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人胎盘血白蛋白行业发展面临的风险</w:t>
      </w:r>
      <w:r>
        <w:rPr>
          <w:rFonts w:hint="eastAsia"/>
        </w:rPr>
        <w:br/>
      </w:r>
      <w:r>
        <w:rPr>
          <w:rFonts w:hint="eastAsia"/>
        </w:rPr>
        <w:t>　　表 69： 人胎盘血白蛋白行业政策分析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人胎盘血白蛋白产品图片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全球不同产品类型人胎盘血白蛋白销售额2020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全球不同产品类型人胎盘血白蛋白市场份额2024 &amp; 2031</w:t>
      </w:r>
      <w:r>
        <w:rPr>
          <w:rFonts w:hint="eastAsia"/>
        </w:rPr>
        <w:br/>
      </w:r>
      <w:r>
        <w:rPr>
          <w:rFonts w:hint="eastAsia"/>
        </w:rPr>
        <w:t>　　图 4： 10ml产品图片</w:t>
      </w:r>
      <w:r>
        <w:rPr>
          <w:rFonts w:hint="eastAsia"/>
        </w:rPr>
        <w:br/>
      </w:r>
      <w:r>
        <w:rPr>
          <w:rFonts w:hint="eastAsia"/>
        </w:rPr>
        <w:t>　　图 5： 20ml产品图片</w:t>
      </w:r>
      <w:r>
        <w:rPr>
          <w:rFonts w:hint="eastAsia"/>
        </w:rPr>
        <w:br/>
      </w:r>
      <w:r>
        <w:rPr>
          <w:rFonts w:hint="eastAsia"/>
        </w:rPr>
        <w:t>　　图 6： 50ml产品图片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全球不同应用人胎盘血白蛋白市场份额2024 &amp;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全球人胎盘血白蛋白产能、产量、产能利用率及发展趋势（2020-2031）&amp;（瓶）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13： 全球人胎盘血白蛋白产量、需求量及发展趋势（2020-2031）&amp;（瓶）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14： 全球主要地区人胎盘血白蛋白产量（2020 VS 2024 VS 2031）&amp;（瓶）</w:t>
      </w:r>
      <w:r>
        <w:rPr>
          <w:rFonts w:hint="eastAsia"/>
        </w:rPr>
        <w:br/>
      </w:r>
      <w:r>
        <w:rPr>
          <w:rFonts w:hint="eastAsia"/>
        </w:rPr>
        <w:t>　　图 15： 全球主要地区人胎盘血白蛋白产量市场份额（2020-2031）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中国人胎盘血白蛋白产能、产量、产能利用率及发展趋势（2020-2031）&amp;（瓶）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17： 中国人胎盘血白蛋白产量、市场需求量及发展趋势（2020-2031）&amp;（瓶）</w:t>
      </w:r>
      <w:r>
        <w:rPr>
          <w:rFonts w:hint="eastAsia"/>
        </w:rPr>
        <w:br/>
      </w:r>
      <w:r>
        <w:rPr>
          <w:rFonts w:hint="eastAsia"/>
        </w:rPr>
        <w:t>　　图 18： 全球人胎盘血白蛋白市场销售额及增长率：（2020-2031）&amp;（百万美元）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全球市场人胎盘血白蛋白市场规模：2020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全球市场人胎盘血白蛋白销量及增长率（2020-2031）&amp;（瓶）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21： 全球市场人胎盘血白蛋白价格趋势（2020-2031）&amp;（美元/瓶）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22： 全球主要地区人胎盘血白蛋白销售收入（2020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全球主要地区人胎盘血白蛋白销售收入市场份额（2020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北美市场人胎盘血白蛋白销量及增长率（2020-2031）&amp;（瓶）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25： 北美市场人胎盘血白蛋白收入及增长率（2020-2031）&amp;（百万美元）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欧洲市场人胎盘血白蛋白销量及增长率（2020-2031）&amp;（瓶）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27： 欧洲市场人胎盘血白蛋白收入及增长率（2020-2031）&amp;（百万美元）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中国市场人胎盘血白蛋白销量及增长率（2020-2031）&amp;（瓶）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29： 中国市场人胎盘血白蛋白收入及增长率（2020-2031）&amp;（百万美元）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日本市场人胎盘血白蛋白销量及增长率（2020-2031）&amp;（瓶）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31： 日本市场人胎盘血白蛋白收入及增长率（2020-2031）&amp;（百万美元）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东南亚市场人胎盘血白蛋白销量及增长率（2020-2031）&amp;（瓶）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33： 东南亚市场人胎盘血白蛋白收入及增长率（2020-2031）&amp;（百万美元）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印度市场人胎盘血白蛋白销量及增长率（2020-2031）&amp;（瓶）</w:t>
      </w:r>
      <w:r>
        <w:rPr>
          <w:rFonts w:hint="eastAsia"/>
        </w:rPr>
        <w:br/>
      </w:r>
      <w:r>
        <w:rPr>
          <w:rFonts w:hint="eastAsia"/>
        </w:rPr>
        <w:t>　　图 35： 印度市场人胎盘血白蛋白收入及增长率（2020-2031）&amp;（百万美元）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2024年全球市场主要厂商人胎盘血白蛋白销量市场份额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2024年全球市场主要厂商人胎盘血白蛋白收入市场份额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2024年中国市场主要厂商人胎盘血白蛋白销量市场份额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2024年中国市场主要厂商人胎盘血白蛋白收入市场份额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2024年全球前五大生产商人胎盘血白蛋白市场份额</w:t>
      </w:r>
      <w:r>
        <w:rPr>
          <w:rFonts w:hint="eastAsia"/>
        </w:rPr>
        <w:br/>
      </w:r>
      <w:r>
        <w:rPr>
          <w:rFonts w:hint="eastAsia"/>
        </w:rPr>
        <w:t>　　图 41： 2024年全球人胎盘血白蛋白第一梯队、第二梯队和第三梯队厂商及市场份额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全球不同产品类型人胎盘血白蛋白价格走势（2020-2031）&amp;（美元/瓶）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43： 全球不同应用人胎盘血白蛋白价格走势（2020-2031）&amp;（美元/瓶）</w:t>
      </w:r>
      <w:r>
        <w:rPr>
          <w:rFonts w:hint="eastAsia"/>
        </w:rPr>
        <w:br/>
      </w:r>
      <w:r>
        <w:rPr>
          <w:rFonts w:hint="eastAsia"/>
        </w:rPr>
        <w:t>　　图 44： 人胎盘血白蛋白产业链</w:t>
      </w:r>
      <w:r>
        <w:rPr>
          <w:rFonts w:hint="eastAsia"/>
        </w:rPr>
        <w:br/>
      </w:r>
      <w:r>
        <w:rPr>
          <w:rFonts w:hint="eastAsia"/>
        </w:rPr>
        <w:t>　　图 45： 人胎盘血白蛋白中国企业SWOT分析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102c9268247c9" w:history="1">
        <w:r>
          <w:rPr>
            <w:rStyle w:val="Hyperlink"/>
          </w:rPr>
          <w:t>2025-2031年全球与中国人胎盘血白蛋白行业分析及市场前景预测报告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b102c9268247c9" w:history="1">
        <w:r>
          <w:rPr>
            <w:rStyle w:val="Hyperlink"/>
          </w:rPr>
          <w:t>https://www.20087.com/3/26/RenTaiPanXueBaiDanBaiShiChangQianJingFenXi.html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盘白蛋白多少钱一瓶、人胎盘血白蛋白静注液、血清白蛋白偏高、人胎盘血白蛋白是不是人血白蛋白、血蛋白正常值是多少、人胎盘血白蛋白的制备设备、血清白蛋白正常值、人胎盘血白蛋白的产品背景介绍、什么叫胎儿血红蛋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c415e6735498e" w:history="1">
      <w:r>
        <w:rPr>
          <w:rStyle w:val="Hyperlink"/>
        </w:rPr>
        <w:t>2025-2031年全球与中国人胎盘血白蛋白行业分析及市场前景预测报告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RenTaiPanXueBaiDanBaiShiChangQianJingFenXi.html" TargetMode="External" Id="R4cb102c92682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RenTaiPanXueBaiDanBaiShiChangQianJingFenXi.html" TargetMode="External" Id="R6c8c415e6735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2025-03-09T23:55:11Z</dcterms:created>
  <dcterms:modified xsi:type="dcterms:W3CDTF">2025-03-10T00:55:11Z</dcterms:modified>
  <dc:subject>2025-2031年全球与中国人胎盘血白蛋白行业分析及市场前景预测报告</dc:subject>
  <dc:title>2025-2031年全球与中国人胎盘血白蛋白行业分析及市场前景预测报告</dc:title>
  <cp:keywords>2025-2031年全球与中国人胎盘血白蛋白行业分析及市场前景预测报告</cp:keywords>
  <dc:description>2025-2031年全球与中国人胎盘血白蛋白行业分析及市场前景预测报告</dc:description>
</cp:coreProperties>
</file>