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cedd9163540bf" w:history="1">
              <w:r>
                <w:rPr>
                  <w:rStyle w:val="Hyperlink"/>
                </w:rPr>
                <w:t>2024年版中国伊维菌素原药市场深度调研及发展趋势分析报告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cedd9163540bf" w:history="1">
              <w:r>
                <w:rPr>
                  <w:rStyle w:val="Hyperlink"/>
                </w:rPr>
                <w:t>2024年版中国伊维菌素原药市场深度调研及发展趋势分析报告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cedd9163540bf" w:history="1">
                <w:r>
                  <w:rPr>
                    <w:rStyle w:val="Hyperlink"/>
                  </w:rPr>
                  <w:t>https://www.20087.com/3/16/YiWeiJunSuYuanYaoDiaoYanBaoGao.html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维菌素原药是一种广泛应用于兽医和人类医药领域的抗生素，近年来随着医药技术的进步和对抗生素合理使用的重视，其生产工艺和应用范围都有了显著改进。目前，伊维菌素原药不仅在纯度和稳定性方面有了显著提升，还在生产过程中减少了对环境的影响。此外，随着新药研发技术的发展，市场上出现了更多基于伊维菌素的新药，以满足不同疾病治疗的需求。</w:t>
      </w:r>
      <w:r>
        <w:rPr>
          <w:rFonts w:hint="eastAsia"/>
        </w:rPr>
        <w:br/>
      </w:r>
      <w:r>
        <w:rPr>
          <w:rFonts w:hint="eastAsia"/>
        </w:rPr>
        <w:t>　　未来，伊维菌素原药的发展将更加注重技术创新和应用拓展。一方面，通过改进合成路线和优化反应条件，提高伊维菌素原药的产率和纯度，降低成本。另一方面，随着新药研发技术的发展，伊维菌素将可能应用于更多领域，如作为新型抗生素的合成原料或用于合成具有特殊性能的药物。此外，随着可持续发展理念的普及，开发环保型生产工艺和产品将成为该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cedd9163540bf" w:history="1">
        <w:r>
          <w:rPr>
            <w:rStyle w:val="Hyperlink"/>
          </w:rPr>
          <w:t>2024年版中国伊维菌素原药市场深度调研及发展趋势分析报告</w:t>
        </w:r>
      </w:hyperlink>
      <w:r>
        <w:rPr>
          <w:rFonts w:hint="eastAsia"/>
        </w:rPr>
        <w:t>》基于国家统计局、伊维菌素原药相关协会等渠道的资料数据，全方位剖析了伊维菌素原药行业的现状与市场需求，详细探讨了伊维菌素原药市场规模、产业链构成及价格动态，并针对伊维菌素原药各细分市场进行了分析。同时，伊维菌素原药报告还对市场前景、发展趋势进行了科学预测，评估了行业内品牌竞争格局、市场集中度以及伊维菌素原药重点企业的表现。此外，伊维菌素原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伊维菌素原药行业概述</w:t>
      </w:r>
      <w:r>
        <w:rPr>
          <w:rFonts w:hint="eastAsia"/>
        </w:rPr>
        <w:br/>
      </w:r>
      <w:r>
        <w:rPr>
          <w:rFonts w:hint="eastAsia"/>
        </w:rPr>
        <w:t>　　第一节 伊维菌素原药行业界定</w:t>
      </w:r>
      <w:r>
        <w:rPr>
          <w:rFonts w:hint="eastAsia"/>
        </w:rPr>
        <w:br/>
      </w:r>
      <w:r>
        <w:rPr>
          <w:rFonts w:hint="eastAsia"/>
        </w:rPr>
        <w:t>　　第二节 伊维菌素原药行业发展历程</w:t>
      </w:r>
      <w:r>
        <w:rPr>
          <w:rFonts w:hint="eastAsia"/>
        </w:rPr>
        <w:br/>
      </w:r>
      <w:r>
        <w:rPr>
          <w:rFonts w:hint="eastAsia"/>
        </w:rPr>
        <w:t>　　第三节 伊维菌素原药产业链分析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二、伊维菌素原药产业链模型分析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2023-2024年中国伊维菌素原药行业发展环境分析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中国伊维菌素原药行业发展经济环境分析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中国伊维菌素原药行业发展政策环境分析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一、伊维菌素原药行业政策影响分析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二、相关伊维菌素原药行业标准分析</w:t>
      </w:r>
      <w:r>
        <w:rPr>
          <w:rFonts w:hint="eastAsia"/>
        </w:rPr>
        <w:br/>
      </w:r>
      <w:r>
        <w:rPr>
          <w:rFonts w:hint="eastAsia"/>
        </w:rPr>
        <w:t>　　第三节 中国伊维菌素原药行业发展社会环境分析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2023-2024年中国伊维菌素原药行业发展概况</w:t>
      </w:r>
      <w:r>
        <w:rPr>
          <w:rFonts w:hint="eastAsia"/>
        </w:rPr>
        <w:br/>
      </w:r>
      <w:r>
        <w:rPr>
          <w:rFonts w:hint="eastAsia"/>
        </w:rPr>
        <w:t>　　第一节 伊维菌素原药行业发展态势分析</w:t>
      </w:r>
      <w:r>
        <w:rPr>
          <w:rFonts w:hint="eastAsia"/>
        </w:rPr>
        <w:br/>
      </w:r>
      <w:r>
        <w:rPr>
          <w:rFonts w:hint="eastAsia"/>
        </w:rPr>
        <w:t>　　第二节 伊维菌素原药行业发展特点分析</w:t>
      </w:r>
      <w:r>
        <w:rPr>
          <w:rFonts w:hint="eastAsia"/>
        </w:rPr>
        <w:br/>
      </w:r>
      <w:r>
        <w:rPr>
          <w:rFonts w:hint="eastAsia"/>
        </w:rPr>
        <w:t>　　第三节 伊维菌素原药行业市场供需分析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2023-2024年中国伊维菌素原药行业供给与需求情况分析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中国伊维菌素原药行业总体规模</w:t>
      </w:r>
      <w:r>
        <w:rPr>
          <w:rFonts w:hint="eastAsia"/>
        </w:rPr>
        <w:br/>
      </w:r>
      <w:r>
        <w:rPr>
          <w:rFonts w:hint="eastAsia"/>
        </w:rPr>
        <w:t>　　第二节 中国伊维菌素原药行业盈利情况分析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中国伊维菌素原药行业供给概况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一、2019-2024年中国伊维菌素原药供给情况分析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二、2023-2024年中国伊维菌素原药行业供给特点分析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三、2024-2030年中国伊维菌素原药行业供给预测</w:t>
      </w:r>
      <w:r>
        <w:rPr>
          <w:rFonts w:hint="eastAsia"/>
        </w:rPr>
        <w:br/>
      </w:r>
      <w:r>
        <w:rPr>
          <w:rFonts w:hint="eastAsia"/>
        </w:rPr>
        <w:t>　　第四节 中国伊维菌素原药行业需求概况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一、2019-2024年中国伊维菌素原药行业需求情况分析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二、2023-2024年中国伊维菌素原药行业市场需求特点分析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三、2024-2030年中国伊维菌素原药市场需求预测</w:t>
      </w:r>
      <w:r>
        <w:rPr>
          <w:rFonts w:hint="eastAsia"/>
        </w:rPr>
        <w:br/>
      </w:r>
      <w:r>
        <w:rPr>
          <w:rFonts w:hint="eastAsia"/>
        </w:rPr>
        <w:t>　　第五节 伊维菌素原药产业供需平衡状况分析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2019-2024年中国伊维菌素原药行业重点区域发展分析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一、中国伊维菌素原药行业重点区域市场结构变化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二、**地区伊维菌素原药行业发展分析</w:t>
      </w:r>
      <w:r>
        <w:rPr>
          <w:rFonts w:hint="eastAsia"/>
        </w:rPr>
        <w:br/>
      </w:r>
      <w:r>
        <w:rPr>
          <w:rFonts w:hint="eastAsia"/>
        </w:rPr>
        <w:t>　　　　三、**地区伊维菌素原药行业发展分析</w:t>
      </w:r>
      <w:r>
        <w:rPr>
          <w:rFonts w:hint="eastAsia"/>
        </w:rPr>
        <w:br/>
      </w:r>
      <w:r>
        <w:rPr>
          <w:rFonts w:hint="eastAsia"/>
        </w:rPr>
        <w:t>　　　　四、**地区伊维菌素原药行业发展分析</w:t>
      </w:r>
      <w:r>
        <w:rPr>
          <w:rFonts w:hint="eastAsia"/>
        </w:rPr>
        <w:br/>
      </w:r>
      <w:r>
        <w:rPr>
          <w:rFonts w:hint="eastAsia"/>
        </w:rPr>
        <w:t>　　　　五、**地区伊维菌素原药行业发展分析</w:t>
      </w:r>
      <w:r>
        <w:rPr>
          <w:rFonts w:hint="eastAsia"/>
        </w:rPr>
        <w:br/>
      </w:r>
      <w:r>
        <w:rPr>
          <w:rFonts w:hint="eastAsia"/>
        </w:rPr>
        <w:t>　　　　六、**地区伊维菌素原药行业发展分析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中国伊维菌素原药行业进出口情况分析</w:t>
      </w:r>
      <w:r>
        <w:rPr>
          <w:rFonts w:hint="eastAsia"/>
        </w:rPr>
        <w:br/>
      </w:r>
      <w:r>
        <w:rPr>
          <w:rFonts w:hint="eastAsia"/>
        </w:rPr>
        <w:t>　　第一节 伊维菌素原药行业出口情况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一、2019-2024年伊维菌素原药行业出口情况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三、2024-2030年伊维菌素原药行业出口情况预测</w:t>
      </w:r>
      <w:r>
        <w:rPr>
          <w:rFonts w:hint="eastAsia"/>
        </w:rPr>
        <w:br/>
      </w:r>
      <w:r>
        <w:rPr>
          <w:rFonts w:hint="eastAsia"/>
        </w:rPr>
        <w:t>　　第二节 伊维菌素原药行业进口情况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一、2019-2024年伊维菌素原药行业进口情况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三、2024-2030年伊维菌素原药行业进口情况预测</w:t>
      </w:r>
      <w:r>
        <w:rPr>
          <w:rFonts w:hint="eastAsia"/>
        </w:rPr>
        <w:br/>
      </w:r>
      <w:r>
        <w:rPr>
          <w:rFonts w:hint="eastAsia"/>
        </w:rPr>
        <w:t>　　第三节 伊维菌素原药行业进出口面临的挑战及对策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伊维菌素原药行业细分产品市场调研分析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伊维菌素原药行业细分产品——**市场调研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伊维菌素原药行业细分产品——**市场调研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伊维菌素原药行业竞争格局分析</w:t>
      </w:r>
      <w:r>
        <w:rPr>
          <w:rFonts w:hint="eastAsia"/>
        </w:rPr>
        <w:br/>
      </w:r>
      <w:r>
        <w:rPr>
          <w:rFonts w:hint="eastAsia"/>
        </w:rPr>
        <w:t>　　第一节 伊维菌素原药行业集中度分析</w:t>
      </w:r>
      <w:r>
        <w:rPr>
          <w:rFonts w:hint="eastAsia"/>
        </w:rPr>
        <w:br/>
      </w:r>
      <w:r>
        <w:rPr>
          <w:rFonts w:hint="eastAsia"/>
        </w:rPr>
        <w:t>　　　　一、伊维菌素原药市场集中度分析</w:t>
      </w:r>
      <w:r>
        <w:rPr>
          <w:rFonts w:hint="eastAsia"/>
        </w:rPr>
        <w:br/>
      </w:r>
      <w:r>
        <w:rPr>
          <w:rFonts w:hint="eastAsia"/>
        </w:rPr>
        <w:t>　　　　二、伊维菌素原药企业集中度分析</w:t>
      </w:r>
      <w:r>
        <w:rPr>
          <w:rFonts w:hint="eastAsia"/>
        </w:rPr>
        <w:br/>
      </w:r>
      <w:r>
        <w:rPr>
          <w:rFonts w:hint="eastAsia"/>
        </w:rPr>
        <w:t>　　　　三、伊维菌素原药区域集中度分析</w:t>
      </w:r>
      <w:r>
        <w:rPr>
          <w:rFonts w:hint="eastAsia"/>
        </w:rPr>
        <w:br/>
      </w:r>
      <w:r>
        <w:rPr>
          <w:rFonts w:hint="eastAsia"/>
        </w:rPr>
        <w:t>　　第二节 伊维菌素原药行业竞争格局分析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一、2023-2024年伊维菌素原药行业竞争分析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二、2023-2024年中外伊维菌素原药产品竞争分析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三、2023-2024年中国伊维菌素原药市场竞争分析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四、2024-2030年国内主要伊维菌素原药企业动向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伊维菌素原药行业重点企业发展调研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伊维菌素原药重点企业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三、伊维菌素原药企业经营情况分析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伊维菌素原药重点企业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三、伊维菌素原药企业经营情况分析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伊维菌素原药重点企业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三、伊维菌素原药企业经营情况分析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伊维菌素原药重点企业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三、伊维菌素原药企业经营情况分析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伊维菌素原药重点企业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三、伊维菌素原药企业经营情况分析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伊维菌素原药重点企业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三、伊维菌素原药企业经营情况分析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伊维菌素原药重点企业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三、伊维菌素原药企业经营情况分析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伊维菌素原药重点企业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三、伊维菌素原药企业经营情况分析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伊维菌素原药企业制定“十四五”发展战略研究分析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中国伊维菌素原药行业营销策略分析</w:t>
      </w:r>
      <w:r>
        <w:rPr>
          <w:rFonts w:hint="eastAsia"/>
        </w:rPr>
        <w:br/>
      </w:r>
      <w:r>
        <w:rPr>
          <w:rFonts w:hint="eastAsia"/>
        </w:rPr>
        <w:t>　　第一节 伊维菌素原药市场推广策略研究分析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一、做好伊维菌素原药产品导入</w:t>
      </w:r>
      <w:r>
        <w:rPr>
          <w:rFonts w:hint="eastAsia"/>
        </w:rPr>
        <w:br/>
      </w:r>
      <w:r>
        <w:rPr>
          <w:rFonts w:hint="eastAsia"/>
        </w:rPr>
        <w:t>　　　　二、做好伊维菌素原药产品组合和产品线决策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三、伊维菌素原药行业城市市场推广策略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伊维菌素原药行业渠道营销研究分析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一、伊维菌素原药行业营销环境分析</w:t>
      </w:r>
      <w:r>
        <w:rPr>
          <w:rFonts w:hint="eastAsia"/>
        </w:rPr>
        <w:br/>
      </w:r>
      <w:r>
        <w:rPr>
          <w:rFonts w:hint="eastAsia"/>
        </w:rPr>
        <w:t>　　　　二、伊维菌素原药行业现存的营销渠道分析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三、伊维菌素原药行业终端市场营销管理策略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伊维菌素原药行业营销战略研究分析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一、中国伊维菌素原药行业有效整合营销策略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二、建立伊维菌素原药行业厂商的双嬴模式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伊维菌素原药行业投资效益及风险分析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伊维菌素原药行业投资效益分析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一、2019-2024年伊维菌素原药行业投资状况分析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二、2019-2024年伊维菌素原药行业投资效益分析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三、2024-2030年伊维菌素原药行业投资趋势预测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四、2024-2030年伊维菌素原药行业的投资方向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五、2024-2030年伊维菌素原药行业投资的建议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2024-2030年伊维菌素原药行业投资风险及控制策略分析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一、伊维菌素原药市场风险及控制策略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二、伊维菌素原药行业政策风险及控制策略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三、伊维菌素原药经营风险及控制策略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四、伊维菌素原药同业竞争风险及控制策略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五、伊维菌素原药行业其他风险及控制策略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伊维菌素原药市场预测及项目投资建议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中国伊维菌素原药行业生产、营销企业投资运作模式分析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伊维菌素原药行业外销与内销优势分析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2024-2030年中国伊维菌素原药行业市场规模及增长趋势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2024-2030年中国伊维菌素原药行业投资规模预测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2024-2030年伊维菌素原药行业市场盈利预测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[:中智:林:]伊维菌素原药行业项目投资建议</w:t>
      </w:r>
      <w:r>
        <w:rPr>
          <w:rFonts w:hint="eastAsia"/>
        </w:rPr>
        <w:br/>
      </w:r>
      <w:r>
        <w:rPr>
          <w:rFonts w:hint="eastAsia"/>
        </w:rPr>
        <w:t>　　　　一、伊维菌素原药技术应用注意事项</w:t>
      </w:r>
      <w:r>
        <w:rPr>
          <w:rFonts w:hint="eastAsia"/>
        </w:rPr>
        <w:br/>
      </w:r>
      <w:r>
        <w:rPr>
          <w:rFonts w:hint="eastAsia"/>
        </w:rPr>
        <w:t>　　　　二、伊维菌素原药项目投资注意事项</w:t>
      </w:r>
      <w:r>
        <w:rPr>
          <w:rFonts w:hint="eastAsia"/>
        </w:rPr>
        <w:br/>
      </w:r>
      <w:r>
        <w:rPr>
          <w:rFonts w:hint="eastAsia"/>
        </w:rPr>
        <w:t>　　　　三、伊维菌素原药生产开发注意事项</w:t>
      </w:r>
      <w:r>
        <w:rPr>
          <w:rFonts w:hint="eastAsia"/>
        </w:rPr>
        <w:br/>
      </w:r>
      <w:r>
        <w:rPr>
          <w:rFonts w:hint="eastAsia"/>
        </w:rPr>
        <w:t>　　　　四、伊维菌素原药销售注意事项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伊维菌素原药市场产品构成图</w:t>
      </w:r>
      <w:r>
        <w:rPr>
          <w:rFonts w:hint="eastAsia"/>
        </w:rPr>
        <w:br/>
      </w:r>
      <w:r>
        <w:rPr>
          <w:rFonts w:hint="eastAsia"/>
        </w:rPr>
        <w:t>　　图表 伊维菌素原药市场生命周期示意图</w:t>
      </w:r>
      <w:r>
        <w:rPr>
          <w:rFonts w:hint="eastAsia"/>
        </w:rPr>
        <w:br/>
      </w:r>
      <w:r>
        <w:rPr>
          <w:rFonts w:hint="eastAsia"/>
        </w:rPr>
        <w:t>　　图表 伊维菌素原药市场产销规模对比</w:t>
      </w:r>
      <w:r>
        <w:rPr>
          <w:rFonts w:hint="eastAsia"/>
        </w:rPr>
        <w:br/>
      </w:r>
      <w:r>
        <w:rPr>
          <w:rFonts w:hint="eastAsia"/>
        </w:rPr>
        <w:t>　　图表 伊维菌素原药市场企业竞争格局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2019-2024年伊维菌素原药行业市场规模统计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2019-2024年伊维菌素原药行业供给情况统计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2019-2024年伊维菌素原药行业市场需求情况统计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2019-2024年伊维菌素原药行业产品市场容量统计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2019-2024年中国伊维菌素原药行业产品结构变化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2024-2030年伊维菌素原药市场供给情况预测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2024-2030年伊维菌素原药市场容量预测</w:t>
      </w:r>
      <w:r>
        <w:rPr>
          <w:rFonts w:hint="eastAsia"/>
        </w:rPr>
        <w:br/>
      </w:r>
      <w:r>
        <w:rPr>
          <w:rFonts w:hint="eastAsia"/>
        </w:rPr>
        <w:t>　　图表 伊维菌素原药行业原材料供给模式</w:t>
      </w:r>
      <w:r>
        <w:rPr>
          <w:rFonts w:hint="eastAsia"/>
        </w:rPr>
        <w:br/>
      </w:r>
      <w:r>
        <w:rPr>
          <w:rFonts w:hint="eastAsia"/>
        </w:rPr>
        <w:t>　　图表 伊维菌素原药行业下游消费市场构成图</w:t>
      </w:r>
      <w:r>
        <w:rPr>
          <w:rFonts w:hint="eastAsia"/>
        </w:rPr>
        <w:br/>
      </w:r>
      <w:r>
        <w:rPr>
          <w:rFonts w:hint="eastAsia"/>
        </w:rPr>
        <w:t>　　图表 伊维菌素原药行业企业市场占有率对比</w:t>
      </w:r>
      <w:r>
        <w:rPr>
          <w:rFonts w:hint="eastAsia"/>
        </w:rPr>
        <w:br/>
      </w:r>
      <w:r>
        <w:rPr>
          <w:rFonts w:hint="eastAsia"/>
        </w:rPr>
        <w:t>　　图表 伊维菌素原药行业进出口产品构成图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2019-2024年伊维菌素原药行业产品进口情况分析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伊维菌素原药市场进口地区格局图</w:t>
      </w:r>
      <w:r>
        <w:rPr>
          <w:rFonts w:hint="eastAsia"/>
        </w:rPr>
        <w:br/>
      </w:r>
      <w:r>
        <w:rPr>
          <w:rFonts w:hint="eastAsia"/>
        </w:rPr>
        <w:t>　　图表 伊维菌素原药市场出口地区格局图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2024-2030年伊维菌素原药市场产品进口预测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2019-2024年伊维菌素原药市场投资规模</w:t>
      </w:r>
      <w:r>
        <w:rPr>
          <w:rFonts w:hint="eastAsia"/>
        </w:rPr>
        <w:br/>
      </w:r>
      <w:r>
        <w:rPr>
          <w:rFonts w:hint="eastAsia"/>
        </w:rPr>
        <w:t>　　图表 2019-2024年伊维菌素原药行业主要投资项目统计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2024-2030年伊维菌素原药市场投资规模预测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cedd9163540bf" w:history="1">
        <w:r>
          <w:rPr>
            <w:rStyle w:val="Hyperlink"/>
          </w:rPr>
          <w:t>2024年版中国伊维菌素原药市场深度调研及发展趋势分析报告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cedd9163540bf" w:history="1">
        <w:r>
          <w:rPr>
            <w:rStyle w:val="Hyperlink"/>
          </w:rPr>
          <w:t>https://www.20087.com/3/16/YiWeiJunSuYuanYaoDiaoYanBaoGao.html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8b897ba0947b1" w:history="1">
      <w:r>
        <w:rPr>
          <w:rStyle w:val="Hyperlink"/>
        </w:rPr>
        <w:t>2024年版中国伊维菌素原药市场深度调研及发展趋势分析报告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WeiJunSuYuanYaoDiaoYanBaoGao.html" TargetMode="External" Id="R41ccedd91635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WeiJunSuYuanYaoDiaoYanBaoGao.html" TargetMode="External" Id="Rde58b897ba09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2024-01-20T07:54:00Z</dcterms:created>
  <dcterms:modified xsi:type="dcterms:W3CDTF">2024-01-20T08:54:00Z</dcterms:modified>
  <dc:subject>2024年版中国伊维菌素原药市场深度调研及发展趋势分析报告</dc:subject>
  <dc:title>2024年版中国伊维菌素原药市场深度调研及发展趋势分析报告</dc:title>
  <cp:keywords>2024年版中国伊维菌素原药市场深度调研及发展趋势分析报告</cp:keywords>
  <dc:description>2024年版中国伊维菌素原药市场深度调研及发展趋势分析报告</dc:description>
</cp:coreProperties>
</file>