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c617b617df483f" w:history="1">
              <w:r>
                <w:rPr>
                  <w:rStyle w:val="Hyperlink"/>
                </w:rPr>
                <w:t>2024-2030年全球与中国体外诊断设备行业全面调研与发展趋势报告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c617b617df483f" w:history="1">
              <w:r>
                <w:rPr>
                  <w:rStyle w:val="Hyperlink"/>
                </w:rPr>
                <w:t>2024-2030年全球与中国体外诊断设备行业全面调研与发展趋势报告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c617b617df483f" w:history="1">
                <w:r>
                  <w:rPr>
                    <w:rStyle w:val="Hyperlink"/>
                  </w:rPr>
                  <w:t>https://www.20087.com/3/06/TiWaiZhenDuanSheBeiFaZhanQuShi.html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诊断设备是医疗健康领域不可或缺的一部分，用于检测血液、尿液等样本中的生物标记物，以辅助疾病诊断和监测。近年来，随着分子诊断技术的进步和POCT（即时检验）设备的普及，体外诊断设备市场快速增长。同时，远程医疗和个性化医疗的发展，对体外诊断设备的准确性和便捷性提出了更高要求。此外，新冠疫情的爆发加速了体外诊断设备的研发和应用，特别是在病毒检测和抗体筛查方面。</w:t>
      </w:r>
      <w:r>
        <w:rPr>
          <w:rFonts w:hint="eastAsia"/>
        </w:rPr>
        <w:br/>
      </w:r>
      <w:r>
        <w:rPr>
          <w:rFonts w:hint="eastAsia"/>
        </w:rPr>
        <w:t>　　未来，体外诊断设备将更加注重智能化和便携化。随着人工智能和物联网技术的融合，体外诊断设备将能够实时上传数据，实现远程监控和诊断，提升医疗服务的效率和覆盖范围。同时，微型化和便携化趋势将使得体外诊断设备能够更广泛地应用于家庭、社区和偏远地区，促进医疗资源的均衡分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c617b617df483f" w:history="1">
        <w:r>
          <w:rPr>
            <w:rStyle w:val="Hyperlink"/>
          </w:rPr>
          <w:t>2024-2030年全球与中国体外诊断设备行业全面调研与发展趋势报告</w:t>
        </w:r>
      </w:hyperlink>
      <w:r>
        <w:rPr>
          <w:rFonts w:hint="eastAsia"/>
        </w:rPr>
        <w:t>》通过严谨的内容、翔实的分析、权威的数据和直观的图表，全面解析了体外诊断设备行业的市场规模、需求变化、价格波动以及产业链构成。体外诊断设备报告深入剖析了当前市场现状，科学预测了未来体外诊断设备市场前景与发展趋势，特别关注了体外诊断设备细分市场的机会与挑战。同时，对体外诊断设备重点企业的竞争地位、品牌影响力和市场集中度进行了全面评估。体外诊断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体外诊断设备行业简介</w:t>
      </w:r>
      <w:r>
        <w:rPr>
          <w:rFonts w:hint="eastAsia"/>
        </w:rPr>
        <w:br/>
      </w:r>
      <w:r>
        <w:rPr>
          <w:rFonts w:hint="eastAsia"/>
        </w:rPr>
        <w:t>　　　　1.1.1 体外诊断设备行业界定及分类</w:t>
      </w:r>
      <w:r>
        <w:rPr>
          <w:rFonts w:hint="eastAsia"/>
        </w:rPr>
        <w:br/>
      </w:r>
      <w:r>
        <w:rPr>
          <w:rFonts w:hint="eastAsia"/>
        </w:rPr>
        <w:t>　　　　1.1.2 体外诊断设备行业特征</w:t>
      </w:r>
      <w:r>
        <w:rPr>
          <w:rFonts w:hint="eastAsia"/>
        </w:rPr>
        <w:br/>
      </w:r>
      <w:r>
        <w:rPr>
          <w:rFonts w:hint="eastAsia"/>
        </w:rPr>
        <w:t>　　1.2 体外诊断设备产品主要分类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不同种类体外诊断设备价格走势（2018-2030年）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临床化学分析仪</w:t>
      </w:r>
      <w:r>
        <w:rPr>
          <w:rFonts w:hint="eastAsia"/>
        </w:rPr>
        <w:br/>
      </w:r>
      <w:r>
        <w:rPr>
          <w:rFonts w:hint="eastAsia"/>
        </w:rPr>
        <w:t>　　　　1.2.3 静脉注射医疗器械</w:t>
      </w:r>
      <w:r>
        <w:rPr>
          <w:rFonts w:hint="eastAsia"/>
        </w:rPr>
        <w:br/>
      </w:r>
      <w:r>
        <w:rPr>
          <w:rFonts w:hint="eastAsia"/>
        </w:rPr>
        <w:t>　　　　1.2.4 试纸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体外诊断设备主要应用领域分析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临床实验室</w:t>
      </w:r>
      <w:r>
        <w:rPr>
          <w:rFonts w:hint="eastAsia"/>
        </w:rPr>
        <w:br/>
      </w:r>
      <w:r>
        <w:rPr>
          <w:rFonts w:hint="eastAsia"/>
        </w:rPr>
        <w:t>　　　　1.3.2 诊断中心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全球体外诊断设备供需现状及预测（2018-2030年）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全球体外诊断设备产能、产量、产能利用率及发展趋势（2018-2030年）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全球体外诊断设备产量、表观消费量及发展趋势（2018-2030年）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全球体外诊断设备产量、市场需求量及发展趋势（2018-2030年）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中国体外诊断设备供需现状及预测（2018-2030年）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中国体外诊断设备产能、产量、产能利用率及发展趋势（2018-2030年）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中国体外诊断设备产量、表观消费量及发展趋势（2018-2030年）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中国体外诊断设备产量、市场需求量及发展趋势（2018-2030年）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体外诊断设备中国及欧美日等行业政策分析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全球与中国主要厂商体外诊断设备产量、产值及竞争分析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全球市场体外诊断设备主要厂商2022和2023年产量、产值及市场份额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全球市场体外诊断设备主要厂商2022和2023年产量列表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全球市场体外诊断设备主要厂商2022和2023年产值列表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全球市场体外诊断设备主要厂商2022和2023年产品价格列表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中国市场体外诊断设备主要厂商2022和2023年产量、产值及市场份额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中国市场体外诊断设备主要厂商2022和2023年产量列表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中国市场体外诊断设备主要厂商2022和2023年产值列表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体外诊断设备厂商产地分布及商业化日期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体外诊断设备行业集中度、竞争程度分析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体外诊断设备行业集中度分析</w:t>
      </w:r>
      <w:r>
        <w:rPr>
          <w:rFonts w:hint="eastAsia"/>
        </w:rPr>
        <w:br/>
      </w:r>
      <w:r>
        <w:rPr>
          <w:rFonts w:hint="eastAsia"/>
        </w:rPr>
        <w:t>　　　　2.4.2 体外诊断设备行业竞争程度分析</w:t>
      </w:r>
      <w:r>
        <w:rPr>
          <w:rFonts w:hint="eastAsia"/>
        </w:rPr>
        <w:br/>
      </w:r>
      <w:r>
        <w:rPr>
          <w:rFonts w:hint="eastAsia"/>
        </w:rPr>
        <w:t>　　2.5 体外诊断设备全球领先企业SWOT分析</w:t>
      </w:r>
      <w:r>
        <w:rPr>
          <w:rFonts w:hint="eastAsia"/>
        </w:rPr>
        <w:br/>
      </w:r>
      <w:r>
        <w:rPr>
          <w:rFonts w:hint="eastAsia"/>
        </w:rPr>
        <w:t>　　2.6 体外诊断设备中国企业SWOT分析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从生产角度分析全球主要地区体外诊断设备产量、产值、市场份额、增长率及发展趋势（2018-2030年）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全球主要地区体外诊断设备产量、产值及市场份额（2018-2030年）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全球主要地区体外诊断设备产量及市场份额（2018-2030年）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全球主要地区体外诊断设备产值及市场份额（2018-2030年）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中国市场体外诊断设备2024-2030年产量、产值及增长率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美国市场体外诊断设备2024-2030年产量、产值及增长率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欧洲市场体外诊断设备2024-2030年产量、产值及增长率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日本市场体外诊断设备2024-2030年产量、产值及增长率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东南亚市场体外诊断设备2024-2030年产量、产值及增长率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印度市场体外诊断设备2024-2030年产量、产值及增长率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从消费角度分析全球主要地区体外诊断设备消费量、市场份额及发展趋势（2018-2030年）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全球主要地区体外诊断设备消费量、市场份额及发展预测（2018-2030年）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中国市场体外诊断设备2018-2030年消费量、增长率及发展预测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美国市场体外诊断设备2018-2030年消费量、增长率及发展预测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欧洲市场体外诊断设备2018-2030年消费量、增长率及发展预测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日本市场体外诊断设备2018-2030年消费量、增长率及发展预测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东南亚市场体外诊断设备2018-2030年消费量、增长率及发展预测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印度市场体外诊断设备2024-2030年消费量增长率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全球与中国体外诊断设备主要生产商分析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重点企业（1）体外诊断设备产品规格、参数、特点及价格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重点企业（1）体外诊断设备产品规格、参数及特点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重点企业（1）体外诊断设备产品规格及价格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重点企业（1）体外诊断设备产能、产量、产值、价格及毛利率（2018-2023年）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重点企业（2）体外诊断设备产品规格、参数、特点及价格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重点企业（2）体外诊断设备产品规格、参数及特点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重点企业（2）体外诊断设备产品规格及价格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重点企业（2）体外诊断设备产能、产量、产值、价格及毛利率（2018-2023年）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重点企业（3）体外诊断设备产品规格、参数、特点及价格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重点企业（3）体外诊断设备产品规格、参数及特点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重点企业（3）体外诊断设备产品规格及价格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重点企业（3）体外诊断设备产能、产量、产值、价格及毛利率（2018-2023年）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重点企业（4）体外诊断设备产品规格、参数、特点及价格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重点企业（4）体外诊断设备产品规格、参数及特点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重点企业（4）体外诊断设备产品规格及价格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重点企业（4）体外诊断设备产能、产量、产值、价格及毛利率（2018-2023年）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重点企业（5）体外诊断设备产品规格、参数、特点及价格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重点企业（5）体外诊断设备产品规格、参数及特点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重点企业（5）体外诊断设备产品规格及价格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重点企业（5）体外诊断设备产能、产量、产值、价格及毛利率（2018-2023年）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重点企业（6）体外诊断设备产品规格、参数、特点及价格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重点企业（6）体外诊断设备产品规格、参数及特点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重点企业（6）体外诊断设备产品规格及价格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重点企业（6）体外诊断设备产能、产量、产值、价格及毛利率（2018-2023年）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重点企业（7）体外诊断设备产品规格、参数、特点及价格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重点企业（7）体外诊断设备产品规格、参数及特点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重点企业（7）体外诊断设备产品规格及价格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重点企业（7）体外诊断设备产能、产量、产值、价格及毛利率（2018-2023年）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重点企业（8）体外诊断设备产品规格、参数、特点及价格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重点企业（8）体外诊断设备产品规格、参数及特点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重点企业（8）体外诊断设备产品规格及价格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重点企业（8）体外诊断设备产能、产量、产值、价格及毛利率（2018-2023年）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重点企业（9）体外诊断设备产品规格、参数、特点及价格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重点企业（9）体外诊断设备产品规格、参数及特点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重点企业（9）体外诊断设备产品规格及价格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重点企业（9）体外诊断设备产能、产量、产值、价格及毛利率（2018-2023年）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重点企业（10）体外诊断设备产品规格、参数、特点及价格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重点企业（10）体外诊断设备产品规格、参数及特点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重点企业（10）体外诊断设备产品规格及价格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重点企业（10）体外诊断设备产能、产量、产值、价格及毛利率（2018-2023年）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不同类型体外诊断设备产量、价格、产值及市场份额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全球市场不同类型体外诊断设备产量、产值及市场份额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全球市场体外诊断设备不同类型体外诊断设备产量及市场份额（2018-2030年）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全球市场不同类型体外诊断设备产值、市场份额（2018-2030年）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全球市场不同类型体外诊断设备价格走势（2018-2030年）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中国市场体外诊断设备主要分类产量、产值及市场份额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中国市场体外诊断设备主要分类产量及市场份额及（2018-2030年）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中国市场体外诊断设备主要分类产值、市场份额（2018-2030年）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中国市场体外诊断设备主要分类价格走势（2018-2030年）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体外诊断设备上游原料及下游主要应用领域分析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体外诊断设备产业链分析</w:t>
      </w:r>
      <w:r>
        <w:rPr>
          <w:rFonts w:hint="eastAsia"/>
        </w:rPr>
        <w:br/>
      </w:r>
      <w:r>
        <w:rPr>
          <w:rFonts w:hint="eastAsia"/>
        </w:rPr>
        <w:t>　　7.2 体外诊断设备产业上游供应分析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全球市场体外诊断设备下游主要应用领域消费量、市场份额及增长率（2018-2030年）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中国市场体外诊断设备主要应用领域消费量、市场份额及增长率（2018-2030年）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中国市场体外诊断设备产量、消费量、进出口分析及未来趋势（2018-2030年）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中国市场体外诊断设备产量、消费量、进出口分析及未来趋势（2018-2030年）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中国市场体外诊断设备进出口贸易趋势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中国市场体外诊断设备主要进口来源</w:t>
      </w:r>
      <w:r>
        <w:rPr>
          <w:rFonts w:hint="eastAsia"/>
        </w:rPr>
        <w:br/>
      </w:r>
      <w:r>
        <w:rPr>
          <w:rFonts w:hint="eastAsia"/>
        </w:rPr>
        <w:t>　　8.4 中国市场体外诊断设备主要出口目的地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中国市场体外诊断设备主要地区分布</w:t>
      </w:r>
      <w:r>
        <w:rPr>
          <w:rFonts w:hint="eastAsia"/>
        </w:rPr>
        <w:br/>
      </w:r>
      <w:r>
        <w:rPr>
          <w:rFonts w:hint="eastAsia"/>
        </w:rPr>
        <w:t>　　9.1 中国体外诊断设备生产地区分布</w:t>
      </w:r>
      <w:r>
        <w:rPr>
          <w:rFonts w:hint="eastAsia"/>
        </w:rPr>
        <w:br/>
      </w:r>
      <w:r>
        <w:rPr>
          <w:rFonts w:hint="eastAsia"/>
        </w:rPr>
        <w:t>　　9.2 中国体外诊断设备消费地区分布</w:t>
      </w:r>
      <w:r>
        <w:rPr>
          <w:rFonts w:hint="eastAsia"/>
        </w:rPr>
        <w:br/>
      </w:r>
      <w:r>
        <w:rPr>
          <w:rFonts w:hint="eastAsia"/>
        </w:rPr>
        <w:t>　　9.3 中国体外诊断设备市场集中度及发展趋势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体外诊断设备技术及相关行业技术发展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体外诊断设备销售渠道分析及建议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国内市场体外诊断设备销售渠道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国内市场体外诊断设备未来销售模式及销售渠道的趋势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企业海外体外诊断设备销售渠道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欧美日等地区体外诊断设备销售渠道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欧美日等地区体外诊断设备未来销售模式及销售渠道的趋势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体外诊断设备销售/营销策略建议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体外诊断设备产品市场定位及目标消费者分析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体外诊断设备产品图片</w:t>
      </w:r>
      <w:r>
        <w:rPr>
          <w:rFonts w:hint="eastAsia"/>
        </w:rPr>
        <w:br/>
      </w:r>
      <w:r>
        <w:rPr>
          <w:rFonts w:hint="eastAsia"/>
        </w:rPr>
        <w:t>　　表 体外诊断设备产品分类</w:t>
      </w:r>
      <w:r>
        <w:rPr>
          <w:rFonts w:hint="eastAsia"/>
        </w:rPr>
        <w:br/>
      </w:r>
      <w:r>
        <w:rPr>
          <w:rFonts w:hint="eastAsia"/>
        </w:rPr>
        <w:t>　　图 2023年全球不同种类体外诊断设备产量市场份额</w:t>
      </w:r>
      <w:r>
        <w:rPr>
          <w:rFonts w:hint="eastAsia"/>
        </w:rPr>
        <w:br/>
      </w:r>
      <w:r>
        <w:rPr>
          <w:rFonts w:hint="eastAsia"/>
        </w:rPr>
        <w:t>　　表 不同种类体外诊断设备价格列表及趋势（2018-2030年）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临床化学分析仪产品图片</w:t>
      </w:r>
      <w:r>
        <w:rPr>
          <w:rFonts w:hint="eastAsia"/>
        </w:rPr>
        <w:br/>
      </w:r>
      <w:r>
        <w:rPr>
          <w:rFonts w:hint="eastAsia"/>
        </w:rPr>
        <w:t>　　图 静脉注射医疗器械产品图片</w:t>
      </w:r>
      <w:r>
        <w:rPr>
          <w:rFonts w:hint="eastAsia"/>
        </w:rPr>
        <w:br/>
      </w:r>
      <w:r>
        <w:rPr>
          <w:rFonts w:hint="eastAsia"/>
        </w:rPr>
        <w:t>　　图 试纸产品图片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体外诊断设备主要应用领域表</w:t>
      </w:r>
      <w:r>
        <w:rPr>
          <w:rFonts w:hint="eastAsia"/>
        </w:rPr>
        <w:br/>
      </w:r>
      <w:r>
        <w:rPr>
          <w:rFonts w:hint="eastAsia"/>
        </w:rPr>
        <w:t>　　图 全球2023年体外诊断设备不同应用领域消费量市场份额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全球市场体外诊断设备产量（台）及增长率（2018-2030年）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全球市场体外诊断设备产值（万元）及增长率（2018-2030年）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中国市场体外诊断设备产量（台）、增长率及发展趋势（2018-2030年）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中国市场体外诊断设备产值（万元）、增长率及未来发展趋势（2018-2030年）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全球体外诊断设备产能（台）、产量（台）、产能利用率及发展趋势（2018-2030年）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全球体外诊断设备产量（台）、表观消费量及发展趋势（2018-2030年）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全球体外诊断设备产量（台）、市场需求量及发展趋势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中国体外诊断设备产能（台）、产量（台）、产能利用率及发展趋势（2018-2030年）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中国体外诊断设备产量（台）、表观消费量及发展趋势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中国体外诊断设备产量（台）、市场需求量及发展趋势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全球市场体外诊断设备主要厂商2022和2023年产量（台）列表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全球市场体外诊断设备主要厂商2022和2023年产量市场份额列表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全球市场体外诊断设备主要厂商2023年产量市场份额列表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全球市场体外诊断设备主要厂商2022年产量市场份额列表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全球市场体外诊断设备主要厂商2022和2023年产值（万元）列表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全球市场体外诊断设备主要厂商2022和2023年产值市场份额列表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全球市场体外诊断设备主要厂商2023年产值市场份额列表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全球市场体外诊断设备主要厂商2022年产值市场份额列表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全球市场体外诊断设备主要厂商2022和2023年产品价格列表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中国市场体外诊断设备主要厂商2022和2023年产量（台）列表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中国市场体外诊断设备主要厂商2022和2023年产量市场份额列表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中国市场体外诊断设备主要厂商2023年产量市场份额列表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中国市场体外诊断设备主要厂商2022年产量市场份额列表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中国市场体外诊断设备主要厂商2022和2023年产值（万元）列表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中国市场体外诊断设备主要厂商2022和2023年产值市场份额列表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中国市场体外诊断设备主要厂商2023年产值市场份额列表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中国市场体外诊断设备主要厂商2022年产值市场份额列表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体外诊断设备厂商产地分布及商业化日期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体外诊断设备全球领先企业SWOT分析</w:t>
      </w:r>
      <w:r>
        <w:rPr>
          <w:rFonts w:hint="eastAsia"/>
        </w:rPr>
        <w:br/>
      </w:r>
      <w:r>
        <w:rPr>
          <w:rFonts w:hint="eastAsia"/>
        </w:rPr>
        <w:t>　　表 体外诊断设备中国企业SWOT分析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全球主要地区体外诊断设备2024-2030年产量（台）列表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全球主要地区体外诊断设备2024-2030年产量市场份额列表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全球主要地区体外诊断设备2023年产量市场份额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全球主要地区体外诊断设备2024-2030年产值（万元）列表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全球主要地区体外诊断设备2024-2030年产值市场份额列表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全球主要地区体外诊断设备2023年产值市场份额</w:t>
      </w:r>
      <w:r>
        <w:rPr>
          <w:rFonts w:hint="eastAsia"/>
        </w:rPr>
        <w:br/>
      </w:r>
      <w:r>
        <w:rPr>
          <w:rFonts w:hint="eastAsia"/>
        </w:rPr>
        <w:t>　　图 中国市场体外诊断设备2024-2030年产量（台）及增长率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中国市场体外诊断设备2024-2030年产值（万元）及增长率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美国市场体外诊断设备2024-2030年产量（台）及增长率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美国市场体外诊断设备2024-2030年产值（万元）及增长率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欧洲市场体外诊断设备2024-2030年产量（台）及增长率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欧洲市场体外诊断设备2024-2030年产值（万元）及增长率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日本市场体外诊断设备2024-2030年产量（台）及增长率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日本市场体外诊断设备2024-2030年产值（万元）及增长率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东南亚市场体外诊断设备2024-2030年产量（台）及增长率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东南亚市场体外诊断设备2024-2030年产值（万元）及增长率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印度市场体外诊断设备2024-2030年产量（台）及增长率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印度市场体外诊断设备2024-2030年产值（万元）及增长率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全球主要地区体外诊断设备2024-2030年消费量（台）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全球主要地区体外诊断设备2024-2030年消费量市场份额列表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全球主要地区体外诊断设备2023年消费量市场份额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中国市场体外诊断设备2018-2030年消费量（台）、增长率及发展预测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欧洲市场体外诊断设备2018-2030年消费量（台）、增长率及发展预测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日本市场体外诊断设备2018-2030年消费量（台）、增长率及发展预测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东南亚市场体外诊断设备2018-2030年消费量（台）、增长率及发展预测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印度市场体外诊断设备2018-2030年消费量（台）、增长率及发展预测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重点企业（1）体外诊断设备产品规格、参数、特点及价格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重点企业（1）体外诊断设备产品规格及价格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重点企业（1）体外诊断设备产能（台）、产量（台）、产值（万元）、价格及毛利率（2018-2023年）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重点企业（1）体外诊断设备产量全球市场份额（2023年）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重点企业（1）体外诊断设备产量全球市场份额（2024年）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重点企业（2）体外诊断设备产品规格、参数、特点及价格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重点企业（2）体外诊断设备产品规格及价格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重点企业（2）体外诊断设备产能（台）、产量（台）、产值（万元）、价格及毛利率（2018-2023年）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重点企业（2）体外诊断设备产量全球市场份额（2023年）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重点企业（2）体外诊断设备产量全球市场份额（2024年）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重点企业（3）体外诊断设备产品规格、参数、特点及价格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重点企业（3）体外诊断设备产品规格及价格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重点企业（3）体外诊断设备产能（台）、产量（台）、产值（万元）、价格及毛利率（2018-2023年）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重点企业（3）体外诊断设备产量全球市场份额（2023年）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重点企业（3）体外诊断设备产量全球市场份额（2024年）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重点企业（4）体外诊断设备产品规格、参数、特点及价格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重点企业（4）体外诊断设备产品规格及价格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重点企业（4）体外诊断设备产能（台）、产量（台）、产值（万元）、价格及毛利率（2018-2023年）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重点企业（4）体外诊断设备产量全球市场份额（2023年）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重点企业（4）体外诊断设备产量全球市场份额（2024年）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重点企业（5）体外诊断设备产品规格、参数、特点及价格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重点企业（5）体外诊断设备产品规格及价格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重点企业（5）体外诊断设备产能（台）、产量（台）、产值（万元）、价格及毛利率（2018-2023年）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重点企业（5）体外诊断设备产量全球市场份额（2023年）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重点企业（5）体外诊断设备产量全球市场份额（2024年）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重点企业（6）体外诊断设备产品规格、参数、特点及价格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重点企业（6）体外诊断设备产品规格及价格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重点企业（6）体外诊断设备产能（台）、产量（台）、产值（万元）、价格及毛利率（2018-2023年）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重点企业（6）体外诊断设备产量全球市场份额（2023年）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重点企业（6）体外诊断设备产量全球市场份额（2024年）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重点企业（7）体外诊断设备产品规格、参数、特点及价格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重点企业（7）体外诊断设备产品规格及价格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重点企业（7）体外诊断设备产能（台）、产量（台）、产值（万元）、价格及毛利率（2018-2023年）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重点企业（7）体外诊断设备产量全球市场份额（2023年）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重点企业（7）体外诊断设备产量全球市场份额（2024年）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重点企业（8）体外诊断设备产品规格、参数、特点及价格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重点企业（8）体外诊断设备产品规格及价格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重点企业（8）体外诊断设备产能（台）、产量（台）、产值（万元）、价格及毛利率（2018-2023年）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重点企业（8）体外诊断设备产量全球市场份额（2023年）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重点企业（8）体外诊断设备产量全球市场份额（2024年）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重点企业（9）体外诊断设备产品规格、参数、特点及价格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重点企业（9）体外诊断设备产品规格及价格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重点企业（9）体外诊断设备产能（台）、产量（台）、产值（万元）、价格及毛利率（2018-2023年）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重点企业（9）体外诊断设备产量全球市场份额（2023年）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重点企业（9）体外诊断设备产量全球市场份额（2024年）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重点企业（10）体外诊断设备产品规格、参数、特点及价格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重点企业（10）体外诊断设备产品规格及价格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重点企业（10）体外诊断设备产能（台）、产量（台）、产值（万元）、价格及毛利率（2018-2023年）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重点企业（10）体外诊断设备产量全球市场份额（2023年）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重点企业（10）体外诊断设备产量全球市场份额（2024年）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全球市场不同类型体外诊断设备产量（台）（2018-2030年）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全球市场不同类型体外诊断设备产量市场份额（2018-2030年）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全球市场不同类型体外诊断设备产值（万元）（2018-2030年）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全球市场不同类型体外诊断设备产值市场份额（2018-2030年）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全球市场不同类型体外诊断设备价格走势（2018-2030年）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中国市场体外诊断设备主要分类产量（台）（2018-2030年）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中国市场体外诊断设备主要分类产量市场份额（2018-2030年）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中国市场体外诊断设备主要分类产值（万元）（2018-2030年）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中国市场体外诊断设备主要分类产值市场份额（2018-2030年）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中国市场体外诊断设备主要分类价格走势（2018-2030年）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体外诊断设备产业链图</w:t>
      </w:r>
      <w:r>
        <w:rPr>
          <w:rFonts w:hint="eastAsia"/>
        </w:rPr>
        <w:br/>
      </w:r>
      <w:r>
        <w:rPr>
          <w:rFonts w:hint="eastAsia"/>
        </w:rPr>
        <w:t>　　表 体外诊断设备上游原料供应商及联系方式列表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全球市场体外诊断设备主要应用领域消费量（台）（2018-2030年）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全球市场体外诊断设备主要应用领域消费量市场份额（2018-2030年）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2023年全球市场体外诊断设备主要应用领域消费量市场份额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全球市场体外诊断设备主要应用领域消费量增长率（2018-2030年）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中国市场体外诊断设备主要应用领域消费量（台）（2018-2030年）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中国市场体外诊断设备主要应用领域消费量市场份额（2018-2030年）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中国市场体外诊断设备主要应用领域消费量增长率（2018-2030年）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中国市场体外诊断设备产量（台）、消费量（台）、进出口分析及未来趋势（2018-2030年）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c617b617df483f" w:history="1">
        <w:r>
          <w:rPr>
            <w:rStyle w:val="Hyperlink"/>
          </w:rPr>
          <w:t>2024-2030年全球与中国体外诊断设备行业全面调研与发展趋势报告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c617b617df483f" w:history="1">
        <w:r>
          <w:rPr>
            <w:rStyle w:val="Hyperlink"/>
          </w:rPr>
          <w:t>https://www.20087.com/3/06/TiWaiZhenDuanSheBeiFaZhanQuShi.html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f206634dc44596" w:history="1">
      <w:r>
        <w:rPr>
          <w:rStyle w:val="Hyperlink"/>
        </w:rPr>
        <w:t>2024-2030年全球与中国体外诊断设备行业全面调研与发展趋势报告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TiWaiZhenDuanSheBeiFaZhanQuShi.html" TargetMode="External" Id="Rbcc617b617df48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TiWaiZhenDuanSheBeiFaZhanQuShi.html" TargetMode="External" Id="Rd8f206634dc445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2023-10-08T06:38:00Z</dcterms:created>
  <dcterms:modified xsi:type="dcterms:W3CDTF">2023-10-08T07:38:00Z</dcterms:modified>
  <dc:subject>2024-2030年全球与中国体外诊断设备行业全面调研与发展趋势报告</dc:subject>
  <dc:title>2024-2030年全球与中国体外诊断设备行业全面调研与发展趋势报告</dc:title>
  <cp:keywords>2024-2030年全球与中国体外诊断设备行业全面调研与发展趋势报告</cp:keywords>
  <dc:description>2024-2030年全球与中国体外诊断设备行业全面调研与发展趋势报告</dc:description>
</cp:coreProperties>
</file>