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c43d22a54681" w:history="1">
              <w:r>
                <w:rPr>
                  <w:rStyle w:val="Hyperlink"/>
                </w:rPr>
                <w:t>中国偏头痛用药行业调查分析及市场前景预测报告（2024-2030年）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c43d22a54681" w:history="1">
              <w:r>
                <w:rPr>
                  <w:rStyle w:val="Hyperlink"/>
                </w:rPr>
                <w:t>中国偏头痛用药行业调查分析及市场前景预测报告（2024-2030年）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cc43d22a54681" w:history="1">
                <w:r>
                  <w:rPr>
                    <w:rStyle w:val="Hyperlink"/>
                  </w:rPr>
                  <w:t>https://www.20087.com/3/36/PianTouTongYongYaoDeXianZhuangHe.html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头痛是一种常见的神经系统疾病，给患者带来极大的痛苦。近年来，随着对偏头痛发病机制研究的深入，市场上出现了多种新型偏头痛治疗药物，包括预防性药物和急性发作期的止痛药物。这些药物能够有效减轻偏头痛症状，提高患者的生活质量。目前，偏头痛用药市场呈现出多元化发展的趋势，不同药物的作用机制和适用人群各有特点。</w:t>
      </w:r>
      <w:r>
        <w:rPr>
          <w:rFonts w:hint="eastAsia"/>
        </w:rPr>
        <w:br/>
      </w:r>
      <w:r>
        <w:rPr>
          <w:rFonts w:hint="eastAsia"/>
        </w:rPr>
        <w:t>　　未来，偏头痛用药的发展将更加关注药物疗效的提升和副作用的减少。随着生物技术和基因疗法的进步，针对偏头痛发病机制的靶向药物将成为研发重点。此外，随着患者对长期服药安全性的重视，开发副作用更小、更安全的偏头痛预防性药物将是未来趋势之一。同时，结合数字医疗技术，如移动应用程序和可穿戴设备，可以帮助患者更好地管理偏头痛发作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cc43d22a54681" w:history="1">
        <w:r>
          <w:rPr>
            <w:rStyle w:val="Hyperlink"/>
          </w:rPr>
          <w:t>中国偏头痛用药行业调查分析及市场前景预测报告（2024-2030年）</w:t>
        </w:r>
      </w:hyperlink>
      <w:r>
        <w:rPr>
          <w:rFonts w:hint="eastAsia"/>
        </w:rPr>
        <w:t>》在多年偏头痛用药行业研究结论的基础上，结合中国偏头痛用药行业市场的发展现状，通过资深研究团队对偏头痛用药市场各类资讯进行整理分析，并依托国家权威数据资源和长期市场监测的数据库，对偏头痛用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1cc43d22a54681" w:history="1">
        <w:r>
          <w:rPr>
            <w:rStyle w:val="Hyperlink"/>
          </w:rPr>
          <w:t>中国偏头痛用药行业调查分析及市场前景预测报告（2024-2030年）</w:t>
        </w:r>
      </w:hyperlink>
      <w:r>
        <w:rPr>
          <w:rFonts w:hint="eastAsia"/>
        </w:rPr>
        <w:t>可以帮助投资者准确把握偏头痛用药行业的市场现状，为投资者进行投资作出偏头痛用药行业前景预判，挖掘偏头痛用药行业投资价值，同时提出偏头痛用药行业投资策略、营销策略等方面的建议。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中国偏头痛用药产品基本概述</w:t>
      </w:r>
      <w:r>
        <w:rPr>
          <w:rFonts w:hint="eastAsia"/>
        </w:rPr>
        <w:br/>
      </w:r>
      <w:r>
        <w:rPr>
          <w:rFonts w:hint="eastAsia"/>
        </w:rPr>
        <w:t>　　第一节 偏头痛</w:t>
      </w:r>
      <w:r>
        <w:rPr>
          <w:rFonts w:hint="eastAsia"/>
        </w:rPr>
        <w:br/>
      </w:r>
      <w:r>
        <w:rPr>
          <w:rFonts w:hint="eastAsia"/>
        </w:rPr>
        <w:t>　　　　一、偏头痛</w:t>
      </w:r>
      <w:r>
        <w:rPr>
          <w:rFonts w:hint="eastAsia"/>
        </w:rPr>
        <w:br/>
      </w:r>
      <w:r>
        <w:rPr>
          <w:rFonts w:hint="eastAsia"/>
        </w:rPr>
        <w:t>　　　　二、偏头痛防治原则</w:t>
      </w:r>
      <w:r>
        <w:rPr>
          <w:rFonts w:hint="eastAsia"/>
        </w:rPr>
        <w:br/>
      </w:r>
      <w:r>
        <w:rPr>
          <w:rFonts w:hint="eastAsia"/>
        </w:rPr>
        <w:t>　　第二节 偏头痛用药产品概述</w:t>
      </w:r>
      <w:r>
        <w:rPr>
          <w:rFonts w:hint="eastAsia"/>
        </w:rPr>
        <w:br/>
      </w:r>
      <w:r>
        <w:rPr>
          <w:rFonts w:hint="eastAsia"/>
        </w:rPr>
        <w:t>　　　　一、偏头痛用药产品分类</w:t>
      </w:r>
      <w:r>
        <w:rPr>
          <w:rFonts w:hint="eastAsia"/>
        </w:rPr>
        <w:br/>
      </w:r>
      <w:r>
        <w:rPr>
          <w:rFonts w:hint="eastAsia"/>
        </w:rPr>
        <w:t>　　　　二、偏头痛用药选择与使用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中国偏头痛用药行业投资环境分析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一、偏头痛用药行业政策环境分析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中国偏头痛治疗用药行业市场发展现状与趋势分析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国际偏头痛治疗用药行业市场发展现状与趋势分析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一、国际偏头痛治疗用药市场规模分析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二、国际偏头痛治疗用药市场增长分析</w:t>
      </w:r>
      <w:r>
        <w:rPr>
          <w:rFonts w:hint="eastAsia"/>
        </w:rPr>
        <w:br/>
      </w:r>
      <w:r>
        <w:rPr>
          <w:rFonts w:hint="eastAsia"/>
        </w:rPr>
        <w:t>　　　　三、国际偏头痛治疗用药药企研发进展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四、国际偏头痛治疗用药市场发展趋势</w:t>
      </w:r>
      <w:r>
        <w:rPr>
          <w:rFonts w:hint="eastAsia"/>
        </w:rPr>
        <w:br/>
      </w:r>
      <w:r>
        <w:rPr>
          <w:rFonts w:hint="eastAsia"/>
        </w:rPr>
        <w:t>　　第二节 我国偏头痛用药市场发展现状分析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一、2023-2024年全国偏头痛用药市场调研</w:t>
      </w:r>
      <w:r>
        <w:rPr>
          <w:rFonts w:hint="eastAsia"/>
        </w:rPr>
        <w:br/>
      </w:r>
      <w:r>
        <w:rPr>
          <w:rFonts w:hint="eastAsia"/>
        </w:rPr>
        <w:t>　　　　二、2023-2024年偏头痛用药市场需求分析</w:t>
      </w:r>
      <w:r>
        <w:rPr>
          <w:rFonts w:hint="eastAsia"/>
        </w:rPr>
        <w:br/>
      </w:r>
      <w:r>
        <w:rPr>
          <w:rFonts w:hint="eastAsia"/>
        </w:rPr>
        <w:t>　　第三节 偏头痛用药市场价格分析</w:t>
      </w:r>
      <w:r>
        <w:rPr>
          <w:rFonts w:hint="eastAsia"/>
        </w:rPr>
        <w:br/>
      </w:r>
      <w:r>
        <w:rPr>
          <w:rFonts w:hint="eastAsia"/>
        </w:rPr>
        <w:t>　　　　一、偏头痛用药市场价格影响因素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二、2023-2024年偏头痛用药市场价格走势</w:t>
      </w:r>
      <w:r>
        <w:rPr>
          <w:rFonts w:hint="eastAsia"/>
        </w:rPr>
        <w:br/>
      </w:r>
      <w:r>
        <w:rPr>
          <w:rFonts w:hint="eastAsia"/>
        </w:rPr>
        <w:t>　　第四节 中国偏头痛用药产品重点区域市场分析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第五节 对中国偏头痛用药市场的分析及思考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一、偏头痛用药市场特点</w:t>
      </w:r>
      <w:r>
        <w:rPr>
          <w:rFonts w:hint="eastAsia"/>
        </w:rPr>
        <w:br/>
      </w:r>
      <w:r>
        <w:rPr>
          <w:rFonts w:hint="eastAsia"/>
        </w:rPr>
        <w:t>　　　　二、偏头痛用药市场调研</w:t>
      </w:r>
      <w:r>
        <w:rPr>
          <w:rFonts w:hint="eastAsia"/>
        </w:rPr>
        <w:br/>
      </w:r>
      <w:r>
        <w:rPr>
          <w:rFonts w:hint="eastAsia"/>
        </w:rPr>
        <w:t>　　　　三、偏头痛用药市场变化的方向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四、中国偏头痛用药产业发展的新思路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五、对中国偏头痛用药产业发展的思考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中国偏头痛治疗用药重点产品分析</w:t>
      </w:r>
      <w:r>
        <w:rPr>
          <w:rFonts w:hint="eastAsia"/>
        </w:rPr>
        <w:br/>
      </w:r>
      <w:r>
        <w:rPr>
          <w:rFonts w:hint="eastAsia"/>
        </w:rPr>
        <w:t>　　第一节 天麻素注射液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第二节 养血清脑颗粒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全天麻胶囊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天麻醒脑胶囊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通天口服液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天舒胶囊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苯甲酸利扎曲普坦片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都梁软胶囊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头痛宁胶囊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天麻素胶囊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中国偏头痛用药行业竞争格局分析</w:t>
      </w:r>
      <w:r>
        <w:rPr>
          <w:rFonts w:hint="eastAsia"/>
        </w:rPr>
        <w:br/>
      </w:r>
      <w:r>
        <w:rPr>
          <w:rFonts w:hint="eastAsia"/>
        </w:rPr>
        <w:t>　　第一节 偏头痛用药行业历史竞争格局概况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一、偏头痛用药行业集中度分析</w:t>
      </w:r>
      <w:r>
        <w:rPr>
          <w:rFonts w:hint="eastAsia"/>
        </w:rPr>
        <w:br/>
      </w:r>
      <w:r>
        <w:rPr>
          <w:rFonts w:hint="eastAsia"/>
        </w:rPr>
        <w:t>　　　　二、偏头痛用药行业竞争程度分析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中国偏头痛用药行业竞争结构分析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中国偏头痛用药产业研发力分析</w:t>
      </w:r>
      <w:r>
        <w:rPr>
          <w:rFonts w:hint="eastAsia"/>
        </w:rPr>
        <w:br/>
      </w:r>
      <w:r>
        <w:rPr>
          <w:rFonts w:hint="eastAsia"/>
        </w:rPr>
        <w:t>　　　　一、偏头痛用药产业研发重要性分析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二、中外偏头痛用药研发投入和运作方式对比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三、中国偏头痛用药研发力问题分析</w:t>
      </w:r>
      <w:r>
        <w:rPr>
          <w:rFonts w:hint="eastAsia"/>
        </w:rPr>
        <w:br/>
      </w:r>
      <w:r>
        <w:rPr>
          <w:rFonts w:hint="eastAsia"/>
        </w:rPr>
        <w:t>　　第四节 中国偏头痛用药产业竞争状况</w:t>
      </w:r>
      <w:r>
        <w:rPr>
          <w:rFonts w:hint="eastAsia"/>
        </w:rPr>
        <w:br/>
      </w:r>
      <w:r>
        <w:rPr>
          <w:rFonts w:hint="eastAsia"/>
        </w:rPr>
        <w:t>　　　　一、我国偏头痛用药行业品类竞争现状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二、我国偏头痛用药企业的竞争力分析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三、中国偏头痛用药行业并购重组状况</w:t>
      </w:r>
      <w:r>
        <w:rPr>
          <w:rFonts w:hint="eastAsia"/>
        </w:rPr>
        <w:br/>
      </w:r>
      <w:r>
        <w:rPr>
          <w:rFonts w:hint="eastAsia"/>
        </w:rPr>
        <w:t>　　第五节 偏头痛用药行业竞争格局分析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一、2023-2024年国内外偏头痛用药竞争分析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二、2023-2024年我国偏头痛用药市场竞争分析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三、2023-2024年我国偏头痛用药市场集中度分析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四、2023-2024年国内外偏头痛用药企业动向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五、2023-2024年国内偏头痛用药拟在建项目分析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中国偏头痛用药部分企业现状分析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二、偏头痛类产品分析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江苏恩华药业股份有限公司</w:t>
      </w:r>
      <w:r>
        <w:rPr>
          <w:rFonts w:hint="eastAsia"/>
        </w:rPr>
        <w:br/>
      </w:r>
      <w:r>
        <w:rPr>
          <w:rFonts w:hint="eastAsia"/>
        </w:rPr>
        <w:t>　　第三节 昆山龙灯瑞迪制药有限公司</w:t>
      </w:r>
      <w:r>
        <w:rPr>
          <w:rFonts w:hint="eastAsia"/>
        </w:rPr>
        <w:br/>
      </w:r>
      <w:r>
        <w:rPr>
          <w:rFonts w:hint="eastAsia"/>
        </w:rPr>
        <w:t>　　第四节 江苏平光制药（焦作）有限公司</w:t>
      </w:r>
      <w:r>
        <w:rPr>
          <w:rFonts w:hint="eastAsia"/>
        </w:rPr>
        <w:br/>
      </w:r>
      <w:r>
        <w:rPr>
          <w:rFonts w:hint="eastAsia"/>
        </w:rPr>
        <w:t>　　第五节 山西云鹏制药有限公司</w:t>
      </w:r>
      <w:r>
        <w:rPr>
          <w:rFonts w:hint="eastAsia"/>
        </w:rPr>
        <w:br/>
      </w:r>
      <w:r>
        <w:rPr>
          <w:rFonts w:hint="eastAsia"/>
        </w:rPr>
        <w:t>　　第六节 甘肃省西峰制药有限责任公司</w:t>
      </w:r>
      <w:r>
        <w:rPr>
          <w:rFonts w:hint="eastAsia"/>
        </w:rPr>
        <w:br/>
      </w:r>
      <w:r>
        <w:rPr>
          <w:rFonts w:hint="eastAsia"/>
        </w:rPr>
        <w:t>　　第七节 中美天津史克制药有限公司</w:t>
      </w:r>
      <w:r>
        <w:rPr>
          <w:rFonts w:hint="eastAsia"/>
        </w:rPr>
        <w:br/>
      </w:r>
      <w:r>
        <w:rPr>
          <w:rFonts w:hint="eastAsia"/>
        </w:rPr>
        <w:t>　　第八节 哈药集团制药六厂</w:t>
      </w:r>
      <w:r>
        <w:rPr>
          <w:rFonts w:hint="eastAsia"/>
        </w:rPr>
        <w:br/>
      </w:r>
      <w:r>
        <w:rPr>
          <w:rFonts w:hint="eastAsia"/>
        </w:rPr>
        <w:t>　　第九节 南京海辰药业有限公司</w:t>
      </w:r>
      <w:r>
        <w:rPr>
          <w:rFonts w:hint="eastAsia"/>
        </w:rPr>
        <w:br/>
      </w:r>
      <w:r>
        <w:rPr>
          <w:rFonts w:hint="eastAsia"/>
        </w:rPr>
        <w:t>　　第十节 第七章 2024-2030年中国偏头痛用药行业投资及预测分析</w:t>
      </w:r>
      <w:r>
        <w:rPr>
          <w:rFonts w:hint="eastAsia"/>
        </w:rPr>
        <w:br/>
      </w:r>
      <w:r>
        <w:rPr>
          <w:rFonts w:hint="eastAsia"/>
        </w:rPr>
        <w:t>　　第一节 偏头痛用药行业趋势预测分析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一、全球偏头痛用药行业趋势预测分析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二、我国偏头痛用药行业趋势预测分析</w:t>
      </w:r>
      <w:r>
        <w:rPr>
          <w:rFonts w:hint="eastAsia"/>
        </w:rPr>
        <w:br/>
      </w:r>
      <w:r>
        <w:rPr>
          <w:rFonts w:hint="eastAsia"/>
        </w:rPr>
        <w:t>　　第二节 中国偏头痛用药需求与消费预测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一、2024-2030年偏头痛用药产品消费预测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二、2024-2030年偏头痛用药行业总产值预测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三、2024-2030年偏头痛用药行业销售收入预测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四、2024-2030年偏头痛用药行业总资产预测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2024-2030年偏头痛用药行业投资情况分析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中国偏头痛用药行业投资规划建议研究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第四节 对我国偏头痛用药品牌的战略思考</w:t>
      </w:r>
      <w:r>
        <w:rPr>
          <w:rFonts w:hint="eastAsia"/>
        </w:rPr>
        <w:br/>
      </w:r>
      <w:r>
        <w:rPr>
          <w:rFonts w:hint="eastAsia"/>
        </w:rPr>
        <w:t>　　第五节 偏头痛用药企业经营管理策略</w:t>
      </w:r>
      <w:r>
        <w:rPr>
          <w:rFonts w:hint="eastAsia"/>
        </w:rPr>
        <w:br/>
      </w:r>
      <w:r>
        <w:rPr>
          <w:rFonts w:hint="eastAsia"/>
        </w:rPr>
        <w:t>　　第六节 偏头痛用药行业投资规划建议研究</w:t>
      </w:r>
      <w:r>
        <w:rPr>
          <w:rFonts w:hint="eastAsia"/>
        </w:rPr>
        <w:br/>
      </w:r>
      <w:r>
        <w:rPr>
          <w:rFonts w:hint="eastAsia"/>
        </w:rPr>
        <w:t>　　第七节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偏头痛治疗用药行业报告分析体系</w:t>
      </w:r>
      <w:r>
        <w:rPr>
          <w:rFonts w:hint="eastAsia"/>
        </w:rPr>
        <w:br/>
      </w:r>
      <w:r>
        <w:rPr>
          <w:rFonts w:hint="eastAsia"/>
        </w:rPr>
        <w:t>　　图表 以来全球偏头痛治疗用药市场规模分析（单位：亿美元，%）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以来中国偏头痛治疗用药市场规模分析（单位：亿元，%）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以来中国偏头痛治疗用药样本医院市场规模及增速（单位：万元，%）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以来国内偏头痛治疗用药主要厂家市场销售份额（单位：%）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以来国内偏头痛治疗用药市场竞争格局（按区域市场）（单位：%）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2024-2030年中国偏头痛治疗用药市场规模预测（单位：亿元）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以来十六个重点城市样本医院偏头痛治疗用药产品格局（单位：%）</w:t>
      </w:r>
      <w:r>
        <w:rPr>
          <w:rFonts w:hint="eastAsia"/>
        </w:rPr>
        <w:br/>
      </w:r>
      <w:r>
        <w:rPr>
          <w:rFonts w:hint="eastAsia"/>
        </w:rPr>
        <w:t>　　图表 以来天麻素注射液样本医院销售额及增速（单位：万元，%）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以来天麻素注射液生产企业竞争格局（单位：%）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以来天麻素注射液区域城市竞争格局（单位：%）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以来天麻素注射液在偏头痛治疗用药中市场份额（单位：%）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以来养血清脑颗粒样本医院销售额及增速（单位：万元，%）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以来养血清脑颗粒生产企业竞争格局（单位：%）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以来养血清脑颗粒区域城市竞争格局（单位：%）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以来养血清脑颗粒在偏头痛治疗用药中市场份额（单位：%）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以来全天麻胶囊样本医院销售额及增速（单位：万元，%）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以来全天麻胶囊生产企业竞争格局（单位：%）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以来全天麻胶囊区域城市竞争格局（单位：%）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以来全天麻胶囊在偏头痛治疗用药中市场份额（单位：%）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以来天麻醒脑胶囊样本医院销售额及增速（单位：万元，%）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以来天麻醒脑胶囊生产企业竞争格局（单位：%）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以来天麻醒脑胶囊区域城市竞争格局（单位：%）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以来天麻醒脑胶囊在偏头痛治疗用药中市场份额（单位：%）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以来通天口服液样本医院销售额及增速（单位：万元，%）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以来通天口服液生产企业竞争格局（单位：%）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以来通天口服液区域城市竞争格局（单位：%）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以来通天口服液在偏头痛治疗用药中市场份额（单位：%）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以来苯甲酸利扎曲普坦片样本医院销售额及增速（单位：万元，%）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以来苯甲酸利扎曲普坦片生产企业竞争格局（单位：%）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以来苯甲酸利扎曲普坦片区域城市竞争格局（单位：%）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以来苯甲酸利扎曲普坦片在偏头痛治疗用药中市场份额（单位：%）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c43d22a54681" w:history="1">
        <w:r>
          <w:rPr>
            <w:rStyle w:val="Hyperlink"/>
          </w:rPr>
          <w:t>中国偏头痛用药行业调查分析及市场前景预测报告（2024-2030年）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cc43d22a54681" w:history="1">
        <w:r>
          <w:rPr>
            <w:rStyle w:val="Hyperlink"/>
          </w:rPr>
          <w:t>https://www.20087.com/3/36/PianTouTongYongYaoDeXianZhuangHe.html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dddfd46d14340" w:history="1">
      <w:r>
        <w:rPr>
          <w:rStyle w:val="Hyperlink"/>
        </w:rPr>
        <w:t>中国偏头痛用药行业调查分析及市场前景预测报告（2024-2030年）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ianTouTongYongYaoDeXianZhuangHe.html" TargetMode="External" Id="R021cc43d22a5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ianTouTongYongYaoDeXianZhuangHe.html" TargetMode="External" Id="Rde9dddfd46d1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2024-04-23T07:19:00Z</dcterms:created>
  <dcterms:modified xsi:type="dcterms:W3CDTF">2024-04-23T08:19:00Z</dcterms:modified>
  <dc:subject>中国偏头痛用药行业调查分析及市场前景预测报告（2024-2030年）</dc:subject>
  <dc:title>中国偏头痛用药行业调查分析及市场前景预测报告（2024-2030年）</dc:title>
  <cp:keywords>中国偏头痛用药行业调查分析及市场前景预测报告（2024-2030年）</cp:keywords>
  <dc:description>中国偏头痛用药行业调查分析及市场前景预测报告（2024-2030年）</dc:description>
</cp:coreProperties>
</file>