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a64a0ac33434c" w:history="1">
              <w:r>
                <w:rPr>
                  <w:rStyle w:val="Hyperlink"/>
                </w:rPr>
                <w:t>2025-2031年中国六合定中丸行业现状分析与市场前景预测报告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a64a0ac33434c" w:history="1">
              <w:r>
                <w:rPr>
                  <w:rStyle w:val="Hyperlink"/>
                </w:rPr>
                <w:t>2025-2031年中国六合定中丸行业现状分析与市场前景预测报告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a64a0ac33434c" w:history="1">
                <w:r>
                  <w:rPr>
                    <w:rStyle w:val="Hyperlink"/>
                  </w:rPr>
                  <w:t>https://www.20087.com/3/86/LiuHeDingZhongWanHangYeQianJingFenXi.html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合定中丸是传统中医药的经典方剂，其发展体现了对中医药现代化和标准化的探索。近年来，随着中药药理学和现代制药技术的发展，六合定中丸的生产工艺、质量控制和临床疗效得到显著提升，广泛应用于消化系统疾病的治疗，如胃炎、胃溃疡和腹泻。目前，六合定中丸的研发注重证据医学和个体化治疗，通过临床试验验证其安全性和有效性，满足现代医疗体系的要求。</w:t>
      </w:r>
      <w:r>
        <w:rPr>
          <w:rFonts w:hint="eastAsia"/>
        </w:rPr>
        <w:br/>
      </w:r>
      <w:r>
        <w:rPr>
          <w:rFonts w:hint="eastAsia"/>
        </w:rPr>
        <w:t>　　未来，六合定中丸的发展将主要体现在：一是科学研究，深入挖掘六合定中丸的活性成分和作用机制，为新药开发提供理论依据。二是制剂创新，开发速溶、缓释和靶向制剂，提高药物的生物利用度和患者依从性。三是数字化医疗，结合远程医疗和AI诊断，提供基于六合定中丸的在线诊疗和健康管理服务。四是文化传承，加强中医药文化的教育和传播，提升六合定中丸在国际市场的认知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a64a0ac33434c" w:history="1">
        <w:r>
          <w:rPr>
            <w:rStyle w:val="Hyperlink"/>
          </w:rPr>
          <w:t>2025-2031年中国六合定中丸行业现状分析与市场前景预测报告</w:t>
        </w:r>
      </w:hyperlink>
      <w:r>
        <w:rPr>
          <w:rFonts w:hint="eastAsia"/>
        </w:rPr>
        <w:t>》基于国家统计局及相关行业协会的详实数据，结合国内外六合定中丸行业研究资料及深入市场调研，系统分析了六合定中丸行业的市场规模、市场需求及产业链现状。报告重点探讨了六合定中丸行业整体运行情况及细分领域特点，科学预测了六合定中丸市场前景与发展趋势，揭示了六合定中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ca64a0ac33434c" w:history="1">
        <w:r>
          <w:rPr>
            <w:rStyle w:val="Hyperlink"/>
          </w:rPr>
          <w:t>2025-2031年中国六合定中丸行业现状分析与市场前景预测报告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六合定中丸行业界定</w:t>
      </w:r>
      <w:r>
        <w:rPr>
          <w:rFonts w:hint="eastAsia"/>
        </w:rPr>
        <w:br/>
      </w:r>
      <w:r>
        <w:rPr>
          <w:rFonts w:hint="eastAsia"/>
        </w:rPr>
        <w:t>　　第一节 六合定中丸行业定义</w:t>
      </w:r>
      <w:r>
        <w:rPr>
          <w:rFonts w:hint="eastAsia"/>
        </w:rPr>
        <w:br/>
      </w:r>
      <w:r>
        <w:rPr>
          <w:rFonts w:hint="eastAsia"/>
        </w:rPr>
        <w:t>　　第二节 六合定中丸行业特点分析</w:t>
      </w:r>
      <w:r>
        <w:rPr>
          <w:rFonts w:hint="eastAsia"/>
        </w:rPr>
        <w:br/>
      </w:r>
      <w:r>
        <w:rPr>
          <w:rFonts w:hint="eastAsia"/>
        </w:rPr>
        <w:t>　　第三节 六合定中丸行业发展历程</w:t>
      </w:r>
      <w:r>
        <w:rPr>
          <w:rFonts w:hint="eastAsia"/>
        </w:rPr>
        <w:br/>
      </w:r>
      <w:r>
        <w:rPr>
          <w:rFonts w:hint="eastAsia"/>
        </w:rPr>
        <w:t>　　第四节 六合定中丸产业链分析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2024-2025年全球六合定中丸行业发展态势分析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全球六合定中丸行业总体情况</w:t>
      </w:r>
      <w:r>
        <w:rPr>
          <w:rFonts w:hint="eastAsia"/>
        </w:rPr>
        <w:br/>
      </w:r>
      <w:r>
        <w:rPr>
          <w:rFonts w:hint="eastAsia"/>
        </w:rPr>
        <w:t>　　第二节 六合定中丸行业重点国家、地区市场分析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全球六合定中丸行业发展前景预测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2024-2025年中国六合定中丸行业发展环境分析</w:t>
      </w:r>
      <w:r>
        <w:rPr>
          <w:rFonts w:hint="eastAsia"/>
        </w:rPr>
        <w:br/>
      </w:r>
      <w:r>
        <w:rPr>
          <w:rFonts w:hint="eastAsia"/>
        </w:rPr>
        <w:t>　　第一节 六合定中丸行业经济环境分析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六合定中丸行业政策环境分析</w:t>
      </w:r>
      <w:r>
        <w:rPr>
          <w:rFonts w:hint="eastAsia"/>
        </w:rPr>
        <w:br/>
      </w:r>
      <w:r>
        <w:rPr>
          <w:rFonts w:hint="eastAsia"/>
        </w:rPr>
        <w:t>　　　　一、六合定中丸行业相关政策</w:t>
      </w:r>
      <w:r>
        <w:rPr>
          <w:rFonts w:hint="eastAsia"/>
        </w:rPr>
        <w:br/>
      </w:r>
      <w:r>
        <w:rPr>
          <w:rFonts w:hint="eastAsia"/>
        </w:rPr>
        <w:t>　　　　二、六合定中丸行业相关标准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2024-2025年六合定中丸行业技术发展现状及趋势分析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六合定中丸行业技术发展现状分析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国内外六合定中丸行业技术差异与原因</w:t>
      </w:r>
      <w:r>
        <w:rPr>
          <w:rFonts w:hint="eastAsia"/>
        </w:rPr>
        <w:br/>
      </w:r>
      <w:r>
        <w:rPr>
          <w:rFonts w:hint="eastAsia"/>
        </w:rPr>
        <w:t>　　第三节 六合定中丸行业技术发展方向、趋势预测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提升六合定中丸行业技术能力策略建议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中国六合定中丸行业市场供需状况分析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中国六合定中丸行业市场规模情况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中国六合定中丸行业市场需求状况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一、2019-2024年六合定中丸行业市场需求情况</w:t>
      </w:r>
      <w:r>
        <w:rPr>
          <w:rFonts w:hint="eastAsia"/>
        </w:rPr>
        <w:br/>
      </w:r>
      <w:r>
        <w:rPr>
          <w:rFonts w:hint="eastAsia"/>
        </w:rPr>
        <w:t>　　　　二、六合定中丸行业市场需求特点分析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三、2025-2031年六合定中丸行业市场需求预测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中国六合定中丸行业产量情况分析与预测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一、2019-2024年六合定中丸行业产量统计分析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二、2024年六合定中丸行业产量特点分析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三、2025-2031年六合定中丸行业产量预测分析</w:t>
      </w:r>
      <w:r>
        <w:rPr>
          <w:rFonts w:hint="eastAsia"/>
        </w:rPr>
        <w:br/>
      </w:r>
      <w:r>
        <w:rPr>
          <w:rFonts w:hint="eastAsia"/>
        </w:rPr>
        <w:t>　　第四节 六合定中丸行业市场供需平衡状况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中国六合定中丸行业进出口情况分析</w:t>
      </w:r>
      <w:r>
        <w:rPr>
          <w:rFonts w:hint="eastAsia"/>
        </w:rPr>
        <w:br/>
      </w:r>
      <w:r>
        <w:rPr>
          <w:rFonts w:hint="eastAsia"/>
        </w:rPr>
        <w:t>　　第一节 六合定中丸行业出口情况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一、2019-2024年六合定中丸行业出口情况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三、2025-2031年六合定中丸行业出口情况预测</w:t>
      </w:r>
      <w:r>
        <w:rPr>
          <w:rFonts w:hint="eastAsia"/>
        </w:rPr>
        <w:br/>
      </w:r>
      <w:r>
        <w:rPr>
          <w:rFonts w:hint="eastAsia"/>
        </w:rPr>
        <w:t>　　第二节 六合定中丸行业进口情况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一、2019-2024年六合定中丸行业进口情况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三、2025-2031年六合定中丸行业进口情况预测</w:t>
      </w:r>
      <w:r>
        <w:rPr>
          <w:rFonts w:hint="eastAsia"/>
        </w:rPr>
        <w:br/>
      </w:r>
      <w:r>
        <w:rPr>
          <w:rFonts w:hint="eastAsia"/>
        </w:rPr>
        <w:t>　　第三节 六合定中丸行业进出口面临的挑战及对策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2024-2025年中国六合定中丸行业产品价格监测</w:t>
      </w:r>
      <w:r>
        <w:rPr>
          <w:rFonts w:hint="eastAsia"/>
        </w:rPr>
        <w:br/>
      </w:r>
      <w:r>
        <w:rPr>
          <w:rFonts w:hint="eastAsia"/>
        </w:rPr>
        <w:t>　　　　一、六合定中丸市场价格特征</w:t>
      </w:r>
      <w:r>
        <w:rPr>
          <w:rFonts w:hint="eastAsia"/>
        </w:rPr>
        <w:br/>
      </w:r>
      <w:r>
        <w:rPr>
          <w:rFonts w:hint="eastAsia"/>
        </w:rPr>
        <w:t>　　　　二、当前六合定中丸市场价格评述</w:t>
      </w:r>
      <w:r>
        <w:rPr>
          <w:rFonts w:hint="eastAsia"/>
        </w:rPr>
        <w:br/>
      </w:r>
      <w:r>
        <w:rPr>
          <w:rFonts w:hint="eastAsia"/>
        </w:rPr>
        <w:t>　　　　三、影响六合定中丸市场价格因素分析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四、未来六合定中丸市场价格走势预测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中国六合定中丸行业重点区域市场分析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六合定中丸行业区域市场分布情况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2024-2025年六合定中丸行业细分市场调研分析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六合定中丸细分产品（一）市场调研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六合定中丸细分产品（二）市场调研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2024-2025年六合定中丸行业上、下游市场分析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六合定中丸行业上游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六合定中丸行业下游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六合定中丸行业重点企业发展调研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六合定中丸重点企业（一）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六合定中丸重点企业（二）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六合定中丸重点企业（三）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六合定中丸重点企业（四）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六合定中丸重点企业（五）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六合定中丸重点企业（六）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六合定中丸行业风险及对策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2025-2031年六合定中丸行业发展环境分析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2025-2031年六合定中丸行业投资特性分析</w:t>
      </w:r>
      <w:r>
        <w:rPr>
          <w:rFonts w:hint="eastAsia"/>
        </w:rPr>
        <w:br/>
      </w:r>
      <w:r>
        <w:rPr>
          <w:rFonts w:hint="eastAsia"/>
        </w:rPr>
        <w:t>　　　　一、六合定中丸行业进入壁垒</w:t>
      </w:r>
      <w:r>
        <w:rPr>
          <w:rFonts w:hint="eastAsia"/>
        </w:rPr>
        <w:br/>
      </w:r>
      <w:r>
        <w:rPr>
          <w:rFonts w:hint="eastAsia"/>
        </w:rPr>
        <w:t>　　　　二、六合定中丸行业盈利模式</w:t>
      </w:r>
      <w:r>
        <w:rPr>
          <w:rFonts w:hint="eastAsia"/>
        </w:rPr>
        <w:br/>
      </w:r>
      <w:r>
        <w:rPr>
          <w:rFonts w:hint="eastAsia"/>
        </w:rPr>
        <w:t>　　　　三、六合定中丸行业盈利因素</w:t>
      </w:r>
      <w:r>
        <w:rPr>
          <w:rFonts w:hint="eastAsia"/>
        </w:rPr>
        <w:br/>
      </w:r>
      <w:r>
        <w:rPr>
          <w:rFonts w:hint="eastAsia"/>
        </w:rPr>
        <w:t>　　第三节 六合定中丸行业“波特五力模型”分析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2025-2031年六合定中丸行业风险及对策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六合定中丸企业竞争策略分析</w:t>
      </w:r>
      <w:r>
        <w:rPr>
          <w:rFonts w:hint="eastAsia"/>
        </w:rPr>
        <w:br/>
      </w:r>
      <w:r>
        <w:rPr>
          <w:rFonts w:hint="eastAsia"/>
        </w:rPr>
        <w:t>　　第一节 六合定中丸市场竞争策略分析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一、2025-2031年中国六合定中丸市场增长潜力分析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二、2025-2031年中国六合定中丸主要潜力品种分析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三、现有六合定中丸产品竞争策略分析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四、潜力六合定中丸品种竞争策略选择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2025-2031年中国六合定中丸企业竞争策略分析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一、2025-2031年我国六合定中丸市场竞争趋势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二、2025-2031年六合定中丸行业竞争格局展望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三、2025-2031年六合定中丸行业竞争策略分析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四、2025-2031年六合定中丸企业竞争策略分析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2025-2031年中国六合定中丸行业发展趋势分析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一、2025-2031年六合定中丸技术发展趋势分析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二、2025-2031年六合定中丸产品发展趋势分析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三、2025-2031年六合定中丸行业竞争格局展望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2025-2031年中国六合定中丸市场趋势分析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一、2025-2031年六合定中丸发展趋势预测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二、2025-2025年六合定中丸市场前景分析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三、2025-2031年六合定中丸产业政策趋向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2025-2031年六合定中丸行业投资价值评估分析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六合定中丸行业发展建议分析</w:t>
      </w:r>
      <w:r>
        <w:rPr>
          <w:rFonts w:hint="eastAsia"/>
        </w:rPr>
        <w:br/>
      </w:r>
      <w:r>
        <w:rPr>
          <w:rFonts w:hint="eastAsia"/>
        </w:rPr>
        <w:t>　　第一节 六合定中丸行业研究结论及建议</w:t>
      </w:r>
      <w:r>
        <w:rPr>
          <w:rFonts w:hint="eastAsia"/>
        </w:rPr>
        <w:br/>
      </w:r>
      <w:r>
        <w:rPr>
          <w:rFonts w:hint="eastAsia"/>
        </w:rPr>
        <w:t>　　第二节 六合定中丸细分行业研究结论及建议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六合定中丸行业竞争策略总结及建议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六合定中丸行业历程</w:t>
      </w:r>
      <w:r>
        <w:rPr>
          <w:rFonts w:hint="eastAsia"/>
        </w:rPr>
        <w:br/>
      </w:r>
      <w:r>
        <w:rPr>
          <w:rFonts w:hint="eastAsia"/>
        </w:rPr>
        <w:t>　　图表 六合定中丸行业生命周期</w:t>
      </w:r>
      <w:r>
        <w:rPr>
          <w:rFonts w:hint="eastAsia"/>
        </w:rPr>
        <w:br/>
      </w:r>
      <w:r>
        <w:rPr>
          <w:rFonts w:hint="eastAsia"/>
        </w:rPr>
        <w:t>　　图表 六合定中丸行业产业链分析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2019-2024年中国六合定中丸行业市场规模及增长情况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2019-2024年六合定中丸行业市场容量分析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2019-2024年中国六合定中丸行业产能统计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2019-2024年中国六合定中丸行业产量及增长趋势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2019-2024年中国六合定中丸市场需求量及增速统计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2024年中国六合定中丸行业需求领域分布格局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2019-2024年中国六合定中丸行业销售收入分析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2019-2024年中国六合定中丸行业盈利情况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2019-2024年中国六合定中丸行业利润总额统计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2019-2024年中国六合定中丸进口数量分析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2019-2024年中国六合定中丸进口金额分析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2019-2024年中国六合定中丸出口数量分析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2019-2024年中国六合定中丸出口金额分析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2024年中国六合定中丸进口国家及地区分析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2024年中国六合定中丸出口国家及地区分析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2019-2024年中国六合定中丸行业企业数量情况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2019-2024年中国六合定中丸行业企业平均规模情况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**地区六合定中丸市场规模及增长情况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**地区六合定中丸行业市场需求情况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**地区六合定中丸市场规模及增长情况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**地区六合定中丸行业市场需求情况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**地区六合定中丸市场规模及增长情况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**地区六合定中丸行业市场需求情况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**地区六合定中丸市场规模及增长情况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**地区六合定中丸行业市场需求情况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六合定中丸重点企业（一）基本信息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六合定中丸重点企业（一）经营情况分析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六合定中丸重点企业（一）主要经济指标情况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六合定中丸重点企业（二）经营情况分析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六合定中丸重点企业（二）主要经济指标情况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六合定中丸重点企业（三）经营情况分析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六合定中丸重点企业（三）主要经济指标情况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六合定中丸重点企业（三）成长能力情况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2025-2031年中国六合定中丸行业产能预测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2025-2031年中国六合定中丸行业产量预测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2025-2031年中国六合定中丸市场需求量预测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2025-2031年中国六合定中丸行业供需平衡预测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2025-2031年中国六合定中丸市场容量预测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2025-2031年中国六合定中丸市场规模预测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2025-2031年中国六合定中丸市场前景分析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2025-2031年中国六合定中丸发展趋势预测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a64a0ac33434c" w:history="1">
        <w:r>
          <w:rPr>
            <w:rStyle w:val="Hyperlink"/>
          </w:rPr>
          <w:t>2025-2031年中国六合定中丸行业现状分析与市场前景预测报告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a64a0ac33434c" w:history="1">
        <w:r>
          <w:rPr>
            <w:rStyle w:val="Hyperlink"/>
          </w:rPr>
          <w:t>https://www.20087.com/3/86/LiuHeDingZhongWanHangYeQianJingFenXi.html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热点：健脾祛湿第一中成药、六和定中丸和藿香正气丸的区别、6合定中丸正确吃法、六和定中丸的副作用、吃了六盒脾肾两助丸、脾胃虚寒湿气重吃什么药最好、六气经纬丸、六味定心丸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df80835a640d6" w:history="1">
      <w:r>
        <w:rPr>
          <w:rStyle w:val="Hyperlink"/>
        </w:rPr>
        <w:t>2025-2031年中国六合定中丸行业现状分析与市场前景预测报告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iuHeDingZhongWanHangYeQianJingFenXi.html" TargetMode="External" Id="Rc9ca64a0ac33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iuHeDingZhongWanHangYeQianJingFenXi.html" TargetMode="External" Id="Raf6df80835a6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2025-02-03T23:54:00Z</dcterms:created>
  <dcterms:modified xsi:type="dcterms:W3CDTF">2025-02-04T00:54:00Z</dcterms:modified>
  <dc:subject>2025-2031年中国六合定中丸行业现状分析与市场前景预测报告</dc:subject>
  <dc:title>2025-2031年中国六合定中丸行业现状分析与市场前景预测报告</dc:title>
  <cp:keywords>2025-2031年中国六合定中丸行业现状分析与市场前景预测报告</cp:keywords>
  <dc:description>2025-2031年中国六合定中丸行业现状分析与市场前景预测报告</dc:description>
</cp:coreProperties>
</file>