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82a68ae914015" w:history="1">
              <w:r>
                <w:rPr>
                  <w:rStyle w:val="Hyperlink"/>
                </w:rPr>
                <w:t>2024-2029年全球与中国冷热敷理疗袋行业市场调研及发展趋势分析报告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82a68ae914015" w:history="1">
              <w:r>
                <w:rPr>
                  <w:rStyle w:val="Hyperlink"/>
                </w:rPr>
                <w:t>2024-2029年全球与中国冷热敷理疗袋行业市场调研及发展趋势分析报告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82a68ae914015" w:history="1">
                <w:r>
                  <w:rPr>
                    <w:rStyle w:val="Hyperlink"/>
                  </w:rPr>
                  <w:t>https://www.20087.com/3/86/LengReFuLiLiaoDaiFaZhanQuShiFenXi.html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敷理疗袋是一种便捷、实用的理疗产品，广泛应用于医疗、康复、保健等领域。它通过冷热交替刺激，促进局部血液循环，加速新陈代谢，缓解疼痛和肌肉紧张。目前，市场上的冷热敷理疗袋产品种类繁多，功能各异，满足了不同消费者的需求。随着科技的不断进步，一些高端冷热敷理疗袋还融入了智能元素，如温度控制、定时功能等，提升了用户体验。</w:t>
      </w:r>
      <w:r>
        <w:rPr>
          <w:rFonts w:hint="eastAsia"/>
        </w:rPr>
        <w:br/>
      </w:r>
      <w:r>
        <w:rPr>
          <w:rFonts w:hint="eastAsia"/>
        </w:rPr>
        <w:t>　　未来，冷热敷理疗袋市场将迎来更多的发展机遇。一方面，随着人们对健康管理的重视和医疗保健意识的提升，冷热敷理疗袋作为一种非侵入性、安全有效的理疗手段，将受到更多消费者的青睐。另一方面，技术创新和产品升级将是推动市场发展的重要动力。例如，开发更具针对性的理疗袋，满足不同部位和病症的需求；引入更先进的材料和技术，提高产品的舒适性和耐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82a68ae914015" w:history="1">
        <w:r>
          <w:rPr>
            <w:rStyle w:val="Hyperlink"/>
          </w:rPr>
          <w:t>2024-2029年全球与中国冷热敷理疗袋行业市场调研及发展趋势分析报告</w:t>
        </w:r>
      </w:hyperlink>
      <w:r>
        <w:rPr>
          <w:rFonts w:hint="eastAsia"/>
        </w:rPr>
        <w:t>》在多年冷热敷理疗袋行业研究的基础上，结合全球及中国冷热敷理疗袋行业市场的发展现状，通过资深研究团队对冷热敷理疗袋市场资料进行整理，并依托国家权威数据资源和长期市场监测的数据库，对冷热敷理疗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f82a68ae914015" w:history="1">
        <w:r>
          <w:rPr>
            <w:rStyle w:val="Hyperlink"/>
          </w:rPr>
          <w:t>2024-2029年全球与中国冷热敷理疗袋行业市场调研及发展趋势分析报告</w:t>
        </w:r>
      </w:hyperlink>
      <w:r>
        <w:rPr>
          <w:rFonts w:hint="eastAsia"/>
        </w:rPr>
        <w:t>》可以帮助投资者准确把握冷热敷理疗袋行业的市场现状，为投资者进行投资作出冷热敷理疗袋行业前景预判，挖掘冷热敷理疗袋行业投资价值，同时提出冷热敷理疗袋行业投资策略、营销策略等方面的建议。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按产品类型细分，全球冷热敷理疗袋市场规模2018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7×9cm</w:t>
      </w:r>
      <w:r>
        <w:rPr>
          <w:rFonts w:hint="eastAsia"/>
        </w:rPr>
        <w:br/>
      </w:r>
      <w:r>
        <w:rPr>
          <w:rFonts w:hint="eastAsia"/>
        </w:rPr>
        <w:t>　　　　1.3.3 7×19cm</w:t>
      </w:r>
      <w:r>
        <w:rPr>
          <w:rFonts w:hint="eastAsia"/>
        </w:rPr>
        <w:br/>
      </w:r>
      <w:r>
        <w:rPr>
          <w:rFonts w:hint="eastAsia"/>
        </w:rPr>
        <w:t>　　　　1.3.4 7×29cm</w:t>
      </w:r>
      <w:r>
        <w:rPr>
          <w:rFonts w:hint="eastAsia"/>
        </w:rPr>
        <w:br/>
      </w:r>
      <w:r>
        <w:rPr>
          <w:rFonts w:hint="eastAsia"/>
        </w:rPr>
        <w:t>　　　　1.3.5 10×26cm</w:t>
      </w:r>
      <w:r>
        <w:rPr>
          <w:rFonts w:hint="eastAsia"/>
        </w:rPr>
        <w:br/>
      </w:r>
      <w:r>
        <w:rPr>
          <w:rFonts w:hint="eastAsia"/>
        </w:rPr>
        <w:t>　　　　1.3.6 13×15cm</w:t>
      </w:r>
      <w:r>
        <w:rPr>
          <w:rFonts w:hint="eastAsia"/>
        </w:rPr>
        <w:br/>
      </w:r>
      <w:r>
        <w:rPr>
          <w:rFonts w:hint="eastAsia"/>
        </w:rPr>
        <w:t>　　　　1.3.7 26×28cm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按应用细分，全球冷热敷理疗袋市场规模2018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头痛</w:t>
      </w:r>
      <w:r>
        <w:rPr>
          <w:rFonts w:hint="eastAsia"/>
        </w:rPr>
        <w:br/>
      </w:r>
      <w:r>
        <w:rPr>
          <w:rFonts w:hint="eastAsia"/>
        </w:rPr>
        <w:t>　　　　1.4.3 烫伤</w:t>
      </w:r>
      <w:r>
        <w:rPr>
          <w:rFonts w:hint="eastAsia"/>
        </w:rPr>
        <w:br/>
      </w:r>
      <w:r>
        <w:rPr>
          <w:rFonts w:hint="eastAsia"/>
        </w:rPr>
        <w:t>　　　　1.4.4 关节炎</w:t>
      </w:r>
      <w:r>
        <w:rPr>
          <w:rFonts w:hint="eastAsia"/>
        </w:rPr>
        <w:br/>
      </w:r>
      <w:r>
        <w:rPr>
          <w:rFonts w:hint="eastAsia"/>
        </w:rPr>
        <w:t>　　　　1.4.5 胃不适</w:t>
      </w:r>
      <w:r>
        <w:rPr>
          <w:rFonts w:hint="eastAsia"/>
        </w:rPr>
        <w:br/>
      </w:r>
      <w:r>
        <w:rPr>
          <w:rFonts w:hint="eastAsia"/>
        </w:rPr>
        <w:t>　　　　1.4.6 颈椎炎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冷热敷理疗袋行业发展总体概况</w:t>
      </w:r>
      <w:r>
        <w:rPr>
          <w:rFonts w:hint="eastAsia"/>
        </w:rPr>
        <w:br/>
      </w:r>
      <w:r>
        <w:rPr>
          <w:rFonts w:hint="eastAsia"/>
        </w:rPr>
        <w:t>　　　　1.5.2 冷热敷理疗袋行业发展主要特点</w:t>
      </w:r>
      <w:r>
        <w:rPr>
          <w:rFonts w:hint="eastAsia"/>
        </w:rPr>
        <w:br/>
      </w:r>
      <w:r>
        <w:rPr>
          <w:rFonts w:hint="eastAsia"/>
        </w:rPr>
        <w:t>　　　　1.5.3 冷热敷理疗袋行业发展影响因素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全球市场，近三年冷热敷理疗袋主要企业占有率及排名（按销量）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近三年冷热敷理疗袋主要企业在国际市场占有率（按销量，2020-2023）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2022年冷热敷理疗袋主要企业在国际市场排名（按销量）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近三年全球市场主要企业冷热敷理疗袋销量（2020-2023）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全球市场，近三年冷热敷理疗袋主要企业占有率及排名（按收入）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近三年冷热敷理疗袋主要企业在国际市场占有率（按收入，2020-2023）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2022年冷热敷理疗袋主要企业在国际市场排名（按收入）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近三年全球市场主要企业冷热敷理疗袋销售收入（2020-2023）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全球市场，近三年主要企业冷热敷理疗袋销售价格（2020-2023）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中国市场，近三年冷热敷理疗袋主要企业占有率及排名（按销量）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近三年冷热敷理疗袋主要企业在中国市场占有率（按销量，2020-2023）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2022年冷热敷理疗袋主要企业在中国市场排名（按销量）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近三年中国市场主要企业冷热敷理疗袋销量（2020-2023）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中国市场，近三年冷热敷理疗袋主要企业占有率及排名（按收入）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近三年冷热敷理疗袋主要企业在中国市场占有率（按收入，2020-2023）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2022年冷热敷理疗袋主要企业在中国市场排名（按收入）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近三年中国市场主要企业冷热敷理疗袋销售收入（2020-2023）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全球主要厂商冷热敷理疗袋总部及产地分布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全球主要厂商成立时间及冷热敷理疗袋商业化日期</w:t>
      </w:r>
      <w:r>
        <w:rPr>
          <w:rFonts w:hint="eastAsia"/>
        </w:rPr>
        <w:br/>
      </w:r>
      <w:r>
        <w:rPr>
          <w:rFonts w:hint="eastAsia"/>
        </w:rPr>
        <w:t>　　2.8 全球主要厂商冷热敷理疗袋产品类型及应用</w:t>
      </w:r>
      <w:r>
        <w:rPr>
          <w:rFonts w:hint="eastAsia"/>
        </w:rPr>
        <w:br/>
      </w:r>
      <w:r>
        <w:rPr>
          <w:rFonts w:hint="eastAsia"/>
        </w:rPr>
        <w:t>　　2.9 冷热敷理疗袋行业集中度、竞争程度分析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冷热敷理疗袋行业集中度分析：2022年全球Top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全球冷热敷理疗袋第一梯队、第二梯队和第三梯队生产商（品牌）及市场份额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全球冷热敷理疗袋总体规模分析</w:t>
      </w:r>
      <w:r>
        <w:rPr>
          <w:rFonts w:hint="eastAsia"/>
        </w:rPr>
        <w:br/>
      </w:r>
      <w:r>
        <w:rPr>
          <w:rFonts w:hint="eastAsia"/>
        </w:rPr>
        <w:t>　　3.1 全球冷热敷理疗袋供需现状及预测（2018-2029）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全球冷热敷理疗袋产能、产量、产能利用率及发展趋势（2018-2029）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全球冷热敷理疗袋产量、需求量及发展趋势（2018-2029）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全球主要地区冷热敷理疗袋产量及发展趋势（2018-2029）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全球主要地区冷热敷理疗袋产量（2018-2023）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全球主要地区冷热敷理疗袋产量（2024-2029）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全球主要地区冷热敷理疗袋产量市场份额（2018-2029）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中国冷热敷理疗袋供需现状及预测（2018-2029）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中国冷热敷理疗袋产能、产量、产能利用率及发展趋势（2018-2029）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中国冷热敷理疗袋产量、市场需求量及发展趋势（2018-2029）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全球冷热敷理疗袋销量及销售额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全球市场冷热敷理疗袋销售额（2018-2029）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全球市场冷热敷理疗袋销量（2018-2029）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全球市场冷热敷理疗袋价格趋势（2018-2029）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全球冷热敷理疗袋主要地区分析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全球主要地区冷热敷理疗袋市场规模分析：2018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全球主要地区冷热敷理疗袋销售收入及市场份额（2018-2023年）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全球主要地区冷热敷理疗袋销售收入预测（2024-2029年）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全球主要地区冷热敷理疗袋销量分析：2018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全球主要地区冷热敷理疗袋销量及市场份额（2018-2023年）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全球主要地区冷热敷理疗袋销量及市场份额预测（2024-2029年）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北美市场冷热敷理疗袋销量、收入及增长率（2018-2029）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欧洲市场冷热敷理疗袋销量、收入及增长率（2018-2029）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中国市场冷热敷理疗袋销量、收入及增长率（2018-2029）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日本市场冷热敷理疗袋销量、收入及增长率（2018-2029）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东南亚市场冷热敷理疗袋销量、收入及增长率（2018-2029）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印度市场冷热敷理疗袋销量、收入及增长率（2018-2029）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冷热敷理疗袋销量、收入、价格及毛利率（2018-2023）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不同产品类型冷热敷理疗袋分析</w:t>
      </w:r>
      <w:r>
        <w:rPr>
          <w:rFonts w:hint="eastAsia"/>
        </w:rPr>
        <w:br/>
      </w:r>
      <w:r>
        <w:rPr>
          <w:rFonts w:hint="eastAsia"/>
        </w:rPr>
        <w:t>　　6.1 全球不同产品类型冷热敷理疗袋销量（2018-2029）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全球不同产品类型冷热敷理疗袋销量及市场份额（2018-2023）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全球不同产品类型冷热敷理疗袋销量预测（2024-2029）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全球不同产品类型冷热敷理疗袋收入（2018-2029）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全球不同产品类型冷热敷理疗袋收入及市场份额（2018-2023）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全球不同产品类型冷热敷理疗袋收入预测（2024-2029）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全球不同产品类型冷热敷理疗袋价格走势（2018-2029）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不同应用冷热敷理疗袋分析</w:t>
      </w:r>
      <w:r>
        <w:rPr>
          <w:rFonts w:hint="eastAsia"/>
        </w:rPr>
        <w:br/>
      </w:r>
      <w:r>
        <w:rPr>
          <w:rFonts w:hint="eastAsia"/>
        </w:rPr>
        <w:t>　　7.1 全球不同应用冷热敷理疗袋销量（2018-2029）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全球不同应用冷热敷理疗袋销量及市场份额（2018-2023）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全球不同应用冷热敷理疗袋销量预测（2024-2029）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全球不同应用冷热敷理疗袋收入（2018-2029）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全球不同应用冷热敷理疗袋收入及市场份额（2018-2023）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全球不同应用冷热敷理疗袋收入预测（2024-2029）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全球不同应用冷热敷理疗袋价格走势（2018-2029）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冷热敷理疗袋行业发展趋势</w:t>
      </w:r>
      <w:r>
        <w:rPr>
          <w:rFonts w:hint="eastAsia"/>
        </w:rPr>
        <w:br/>
      </w:r>
      <w:r>
        <w:rPr>
          <w:rFonts w:hint="eastAsia"/>
        </w:rPr>
        <w:t>　　8.2 冷热敷理疗袋行业主要驱动因素</w:t>
      </w:r>
      <w:r>
        <w:rPr>
          <w:rFonts w:hint="eastAsia"/>
        </w:rPr>
        <w:br/>
      </w:r>
      <w:r>
        <w:rPr>
          <w:rFonts w:hint="eastAsia"/>
        </w:rPr>
        <w:t>　　8.3 冷热敷理疗袋中国企业SWOT分析</w:t>
      </w:r>
      <w:r>
        <w:rPr>
          <w:rFonts w:hint="eastAsia"/>
        </w:rPr>
        <w:br/>
      </w:r>
      <w:r>
        <w:rPr>
          <w:rFonts w:hint="eastAsia"/>
        </w:rPr>
        <w:t>　　8.4 中国冷热敷理疗袋行业政策环境分析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冷热敷理疗袋行业产业链简介</w:t>
      </w:r>
      <w:r>
        <w:rPr>
          <w:rFonts w:hint="eastAsia"/>
        </w:rPr>
        <w:br/>
      </w:r>
      <w:r>
        <w:rPr>
          <w:rFonts w:hint="eastAsia"/>
        </w:rPr>
        <w:t>　　　　9.1.1 冷热敷理疗袋行业供应链分析</w:t>
      </w:r>
      <w:r>
        <w:rPr>
          <w:rFonts w:hint="eastAsia"/>
        </w:rPr>
        <w:br/>
      </w:r>
      <w:r>
        <w:rPr>
          <w:rFonts w:hint="eastAsia"/>
        </w:rPr>
        <w:t>　　　　9.1.2 冷热敷理疗袋主要原料及供应情况</w:t>
      </w:r>
      <w:r>
        <w:rPr>
          <w:rFonts w:hint="eastAsia"/>
        </w:rPr>
        <w:br/>
      </w:r>
      <w:r>
        <w:rPr>
          <w:rFonts w:hint="eastAsia"/>
        </w:rPr>
        <w:t>　　　　9.1.3 冷热敷理疗袋行业主要下游客户</w:t>
      </w:r>
      <w:r>
        <w:rPr>
          <w:rFonts w:hint="eastAsia"/>
        </w:rPr>
        <w:br/>
      </w:r>
      <w:r>
        <w:rPr>
          <w:rFonts w:hint="eastAsia"/>
        </w:rPr>
        <w:t>　　9.2 冷热敷理疗袋行业采购模式</w:t>
      </w:r>
      <w:r>
        <w:rPr>
          <w:rFonts w:hint="eastAsia"/>
        </w:rPr>
        <w:br/>
      </w:r>
      <w:r>
        <w:rPr>
          <w:rFonts w:hint="eastAsia"/>
        </w:rPr>
        <w:t>　　9.3 冷热敷理疗袋行业生产模式</w:t>
      </w:r>
      <w:r>
        <w:rPr>
          <w:rFonts w:hint="eastAsia"/>
        </w:rPr>
        <w:br/>
      </w:r>
      <w:r>
        <w:rPr>
          <w:rFonts w:hint="eastAsia"/>
        </w:rPr>
        <w:t>　　9.4 冷热敷理疗袋行业销售模式及销售渠道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按产品类型细分，全球冷热敷理疗袋市场规模2018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按应用细分，全球冷热敷理疗袋市场规模2018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冷热敷理疗袋行业发展主要特点</w:t>
      </w:r>
      <w:r>
        <w:rPr>
          <w:rFonts w:hint="eastAsia"/>
        </w:rPr>
        <w:br/>
      </w:r>
      <w:r>
        <w:rPr>
          <w:rFonts w:hint="eastAsia"/>
        </w:rPr>
        <w:t>　　表4 冷热敷理疗袋行业发展有利因素分析</w:t>
      </w:r>
      <w:r>
        <w:rPr>
          <w:rFonts w:hint="eastAsia"/>
        </w:rPr>
        <w:br/>
      </w:r>
      <w:r>
        <w:rPr>
          <w:rFonts w:hint="eastAsia"/>
        </w:rPr>
        <w:t>　　表5 冷热敷理疗袋行业发展不利因素分析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进入冷热敷理疗袋行业壁垒</w:t>
      </w:r>
      <w:r>
        <w:rPr>
          <w:rFonts w:hint="eastAsia"/>
        </w:rPr>
        <w:br/>
      </w:r>
      <w:r>
        <w:rPr>
          <w:rFonts w:hint="eastAsia"/>
        </w:rPr>
        <w:t>　　表7 近三年冷热敷理疗袋主要企业在国际市场占有率（按销量，2020-2023）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2022年冷热敷理疗袋主要企业在国际市场排名（按销量）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近三年全球市场主要企业冷热敷理疗袋销量（2020-2023）&amp;（千件）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近三年冷热敷理疗袋主要企业在国际市场占有率（按收入，2020-2023）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2022年冷热敷理疗袋主要企业在国际市场排名（按收入）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近三年全球市场主要企业冷热敷理疗袋销售收入（2020-2023）&amp;（万元）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近三年全球市场主要企业冷热敷理疗袋销售价格（2020-2023）&amp;（元/件）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近三年冷热敷理疗袋主要企业在中国市场占有率（按销量，2020-2023）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2022年冷热敷理疗袋主要企业在中国市场排名（按销量）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近三年中国市场主要企业冷热敷理疗袋销量（2020-2023）&amp;（千件）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近三年冷热敷理疗袋主要企业在中国市场占有率（按收入，2020-2023）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2022年冷热敷理疗袋主要企业在中国市场排名（按收入）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近三年中国市场主要企业冷热敷理疗袋销售收入（2020-2023）&amp;（万元）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全球主要厂商冷热敷理疗袋总部及产地分布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全球主要厂商成立时间及冷热敷理疗袋商业化日期</w:t>
      </w:r>
      <w:r>
        <w:rPr>
          <w:rFonts w:hint="eastAsia"/>
        </w:rPr>
        <w:br/>
      </w:r>
      <w:r>
        <w:rPr>
          <w:rFonts w:hint="eastAsia"/>
        </w:rPr>
        <w:t>　　表22 全球主要厂商冷热敷理疗袋产品类型及应用</w:t>
      </w:r>
      <w:r>
        <w:rPr>
          <w:rFonts w:hint="eastAsia"/>
        </w:rPr>
        <w:br/>
      </w:r>
      <w:r>
        <w:rPr>
          <w:rFonts w:hint="eastAsia"/>
        </w:rPr>
        <w:t>　　表23 2022年全球冷热敷理疗袋主要厂商市场地位（第一梯队、第二梯队和第三梯队）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全球冷热敷理疗袋市场投资、并购等现状分析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全球主要地区冷热敷理疗袋产量增速（CAGR）：（2018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全球主要地区冷热敷理疗袋产量（2018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全球主要地区冷热敷理疗袋产量（2018-2023）&amp;（千件）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全球主要地区冷热敷理疗袋产量（2024-2029）&amp;（千件）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全球主要地区冷热敷理疗袋产量市场份额（2018-2023）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全球主要地区冷热敷理疗袋产量（2024-2029）&amp;（千件）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全球主要地区冷热敷理疗袋销售收入增速：（2018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全球主要地区冷热敷理疗袋销售收入（2018-2023）&amp;（万元）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全球主要地区冷热敷理疗袋销售收入市场份额（2018-2023）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全球主要地区冷热敷理疗袋收入（2024-2029）&amp;（万元）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全球主要地区冷热敷理疗袋收入市场份额（2024-2029）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全球主要地区冷热敷理疗袋销量（千件）：2018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全球主要地区冷热敷理疗袋销量（2018-2023）&amp;（千件）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全球主要地区冷热敷理疗袋销量市场份额（2018-2023）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全球主要地区冷热敷理疗袋销量（2024-2029）&amp;（千件）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全球主要地区冷热敷理疗袋销量份额（2024-2029）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冷热敷理疗袋生产基地、销售区域、竞争对手及市场地位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冷热敷理疗袋产品规格、参数及市场应用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冷热敷理疗袋销量（千件）、收入（万元）、价格（元/件）及毛利率（2018-2023）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全球不同产品类型冷热敷理疗袋销量（2018-2023年）&amp;（千件）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全球不同产品类型冷热敷理疗袋销量市场份额（2018-2023）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全球不同产品类型冷热敷理疗袋销量预测（2024-2029）&amp;（千件）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全球市场不同产品类型冷热敷理疗袋销量市场份额预测（2024-2029）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全球不同产品类型冷热敷理疗袋收入（2018-2023年）&amp;（万元）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全球不同产品类型冷热敷理疗袋收入市场份额（2018-2023）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全球不同产品类型冷热敷理疗袋收入预测（2024-2029）&amp;（万元）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全球不同产品类型冷热敷理疗袋收入市场份额预测（2024-2029）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全球不同应用冷热敷理疗袋销量（2018-2023年）&amp;（千件）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全球不同应用冷热敷理疗袋销量市场份额（2018-2023）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全球不同应用冷热敷理疗袋销量预测（2024-2029）&amp;（千件）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全球市场不同应用冷热敷理疗袋销量市场份额预测（2024-2029）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全球不同应用冷热敷理疗袋收入（2018-2023年）&amp;（万元）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全球不同应用冷热敷理疗袋收入市场份额（2018-2023）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全球不同应用冷热敷理疗袋收入预测（2024-2029）&amp;（万元）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全球不同应用冷热敷理疗袋收入市场份额预测（2024-2029）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冷热敷理疗袋行业发展趋势</w:t>
      </w:r>
      <w:r>
        <w:rPr>
          <w:rFonts w:hint="eastAsia"/>
        </w:rPr>
        <w:br/>
      </w:r>
      <w:r>
        <w:rPr>
          <w:rFonts w:hint="eastAsia"/>
        </w:rPr>
        <w:t>　　表143 冷热敷理疗袋行业主要驱动因素</w:t>
      </w:r>
      <w:r>
        <w:rPr>
          <w:rFonts w:hint="eastAsia"/>
        </w:rPr>
        <w:br/>
      </w:r>
      <w:r>
        <w:rPr>
          <w:rFonts w:hint="eastAsia"/>
        </w:rPr>
        <w:t>　　表144 冷热敷理疗袋行业供应链分析</w:t>
      </w:r>
      <w:r>
        <w:rPr>
          <w:rFonts w:hint="eastAsia"/>
        </w:rPr>
        <w:br/>
      </w:r>
      <w:r>
        <w:rPr>
          <w:rFonts w:hint="eastAsia"/>
        </w:rPr>
        <w:t>　　表145 冷热敷理疗袋上游原料供应商</w:t>
      </w:r>
      <w:r>
        <w:rPr>
          <w:rFonts w:hint="eastAsia"/>
        </w:rPr>
        <w:br/>
      </w:r>
      <w:r>
        <w:rPr>
          <w:rFonts w:hint="eastAsia"/>
        </w:rPr>
        <w:t>　　表146 冷热敷理疗袋行业主要下游客户</w:t>
      </w:r>
      <w:r>
        <w:rPr>
          <w:rFonts w:hint="eastAsia"/>
        </w:rPr>
        <w:br/>
      </w:r>
      <w:r>
        <w:rPr>
          <w:rFonts w:hint="eastAsia"/>
        </w:rPr>
        <w:t>　　表147 冷热敷理疗袋行业典型经销商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冷热敷理疗袋产品图片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全球不同产品类型冷热敷理疗袋销售额2018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全球不同产品类型冷热敷理疗袋市场份额2022 &amp; 2029</w:t>
      </w:r>
      <w:r>
        <w:rPr>
          <w:rFonts w:hint="eastAsia"/>
        </w:rPr>
        <w:br/>
      </w:r>
      <w:r>
        <w:rPr>
          <w:rFonts w:hint="eastAsia"/>
        </w:rPr>
        <w:t>　　图4 7×9cm产品图片</w:t>
      </w:r>
      <w:r>
        <w:rPr>
          <w:rFonts w:hint="eastAsia"/>
        </w:rPr>
        <w:br/>
      </w:r>
      <w:r>
        <w:rPr>
          <w:rFonts w:hint="eastAsia"/>
        </w:rPr>
        <w:t>　　图5 7×19cm产品图片</w:t>
      </w:r>
      <w:r>
        <w:rPr>
          <w:rFonts w:hint="eastAsia"/>
        </w:rPr>
        <w:br/>
      </w:r>
      <w:r>
        <w:rPr>
          <w:rFonts w:hint="eastAsia"/>
        </w:rPr>
        <w:t>　　图6 7×29cm产品图片</w:t>
      </w:r>
      <w:r>
        <w:rPr>
          <w:rFonts w:hint="eastAsia"/>
        </w:rPr>
        <w:br/>
      </w:r>
      <w:r>
        <w:rPr>
          <w:rFonts w:hint="eastAsia"/>
        </w:rPr>
        <w:t>　　图7 10×26cm产品图片</w:t>
      </w:r>
      <w:r>
        <w:rPr>
          <w:rFonts w:hint="eastAsia"/>
        </w:rPr>
        <w:br/>
      </w:r>
      <w:r>
        <w:rPr>
          <w:rFonts w:hint="eastAsia"/>
        </w:rPr>
        <w:t>　　图8 13×15cm产品图片</w:t>
      </w:r>
      <w:r>
        <w:rPr>
          <w:rFonts w:hint="eastAsia"/>
        </w:rPr>
        <w:br/>
      </w:r>
      <w:r>
        <w:rPr>
          <w:rFonts w:hint="eastAsia"/>
        </w:rPr>
        <w:t>　　图9 26×28cm产品图片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全球不同应用冷热敷理疗袋销售额2018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图12 全球不同应用冷热敷理疗袋市场份额2022 VS 2029</w:t>
      </w:r>
      <w:r>
        <w:rPr>
          <w:rFonts w:hint="eastAsia"/>
        </w:rPr>
        <w:br/>
      </w:r>
      <w:r>
        <w:rPr>
          <w:rFonts w:hint="eastAsia"/>
        </w:rPr>
        <w:t>　　图13 头痛</w:t>
      </w:r>
      <w:r>
        <w:rPr>
          <w:rFonts w:hint="eastAsia"/>
        </w:rPr>
        <w:br/>
      </w:r>
      <w:r>
        <w:rPr>
          <w:rFonts w:hint="eastAsia"/>
        </w:rPr>
        <w:t>　　图14 烫伤</w:t>
      </w:r>
      <w:r>
        <w:rPr>
          <w:rFonts w:hint="eastAsia"/>
        </w:rPr>
        <w:br/>
      </w:r>
      <w:r>
        <w:rPr>
          <w:rFonts w:hint="eastAsia"/>
        </w:rPr>
        <w:t>　　图15 关节炎</w:t>
      </w:r>
      <w:r>
        <w:rPr>
          <w:rFonts w:hint="eastAsia"/>
        </w:rPr>
        <w:br/>
      </w:r>
      <w:r>
        <w:rPr>
          <w:rFonts w:hint="eastAsia"/>
        </w:rPr>
        <w:t>　　图16 胃不适</w:t>
      </w:r>
      <w:r>
        <w:rPr>
          <w:rFonts w:hint="eastAsia"/>
        </w:rPr>
        <w:br/>
      </w:r>
      <w:r>
        <w:rPr>
          <w:rFonts w:hint="eastAsia"/>
        </w:rPr>
        <w:t>　　图17 颈椎炎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2022年全球前五大生产商冷热敷理疗袋市场份额</w:t>
      </w:r>
      <w:r>
        <w:rPr>
          <w:rFonts w:hint="eastAsia"/>
        </w:rPr>
        <w:br/>
      </w:r>
      <w:r>
        <w:rPr>
          <w:rFonts w:hint="eastAsia"/>
        </w:rPr>
        <w:t>　　图20 2022年全球冷热敷理疗袋第一梯队、第二梯队和第三梯队厂商及市场份额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全球冷热敷理疗袋产能、产量、产能利用率及发展趋势（2018-2029）&amp;（千件）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全球冷热敷理疗袋产量、需求量及发展趋势（2018-2029）&amp;（千件）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全球主要地区冷热敷理疗袋产量市场份额（2018-2029）</w:t>
      </w:r>
      <w:r>
        <w:rPr>
          <w:rFonts w:hint="eastAsia"/>
        </w:rPr>
        <w:br/>
      </w:r>
      <w:r>
        <w:rPr>
          <w:rFonts w:hint="eastAsia"/>
        </w:rPr>
        <w:t>　　图24 中国冷热敷理疗袋产能、产量、产能利用率及发展趋势（2018-2029）&amp;（千件）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中国冷热敷理疗袋产量、市场需求量及发展趋势（2018-2029）&amp;（千件）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全球冷热敷理疗袋市场销售额及增长率：（2018-2029）&amp;（万元）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图27 全球市场冷热敷理疗袋市场规模：2018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图28 全球市场冷热敷理疗袋销量及增长率（2018-2029）&amp;（千件）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全球市场冷热敷理疗袋价格趋势（2018-2029）&amp;（元/件）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图30 全球主要地区冷热敷理疗袋销售收入（2018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图31 全球主要地区冷热敷理疗袋销售收入市场份额（2018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北美市场冷热敷理疗袋销量及增长率（2018-2029）&amp;（千件）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北美市场冷热敷理疗袋收入及增长率（2018-2029）&amp;（万元）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欧洲市场冷热敷理疗袋销量及增长率（2018-2029）&amp;（千件）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欧洲市场冷热敷理疗袋收入及增长率（2018-2029）&amp;（万元）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中国市场冷热敷理疗袋销量及增长率（2018-2029）&amp;（千件）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中国市场冷热敷理疗袋收入及增长率（2018-2029）&amp;（万元）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日本市场冷热敷理疗袋销量及增长率（2018-2029）&amp;（千件）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图39 日本市场冷热敷理疗袋收入及增长率（2018-2029）&amp;（万元）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东南亚市场冷热敷理疗袋销量及增长率（2018-2029）&amp;（千件）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图41 东南亚市场冷热敷理疗袋收入及增长率（2018-2029）&amp;（万元）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图42 印度市场冷热敷理疗袋销量及增长率（2018-2029）&amp;（千件）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图43 印度市场冷热敷理疗袋收入及增长率（2018-2029）&amp;（万元）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图44 全球不同产品类型冷热敷理疗袋价格走势（2018-2029）&amp;（元/件）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图45 全球不同应用冷热敷理疗袋价格走势（2018-2029）&amp;（元/件）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图46 冷热敷理疗袋中国企业SWOT分析</w:t>
      </w:r>
      <w:r>
        <w:rPr>
          <w:rFonts w:hint="eastAsia"/>
        </w:rPr>
        <w:br/>
      </w:r>
      <w:r>
        <w:rPr>
          <w:rFonts w:hint="eastAsia"/>
        </w:rPr>
        <w:t>　　图47 冷热敷理疗袋产业链</w:t>
      </w:r>
      <w:r>
        <w:rPr>
          <w:rFonts w:hint="eastAsia"/>
        </w:rPr>
        <w:br/>
      </w:r>
      <w:r>
        <w:rPr>
          <w:rFonts w:hint="eastAsia"/>
        </w:rPr>
        <w:t>　　图48 冷热敷理疗袋行业采购模式分析</w:t>
      </w:r>
      <w:r>
        <w:rPr>
          <w:rFonts w:hint="eastAsia"/>
        </w:rPr>
        <w:br/>
      </w:r>
      <w:r>
        <w:rPr>
          <w:rFonts w:hint="eastAsia"/>
        </w:rPr>
        <w:t>　　图49 冷热敷理疗袋行业生产模式分析</w:t>
      </w:r>
      <w:r>
        <w:rPr>
          <w:rFonts w:hint="eastAsia"/>
        </w:rPr>
        <w:br/>
      </w:r>
      <w:r>
        <w:rPr>
          <w:rFonts w:hint="eastAsia"/>
        </w:rPr>
        <w:t>　　图50 冷热敷理疗袋行业销售模式分析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82a68ae914015" w:history="1">
        <w:r>
          <w:rPr>
            <w:rStyle w:val="Hyperlink"/>
          </w:rPr>
          <w:t>2024-2029年全球与中国冷热敷理疗袋行业市场调研及发展趋势分析报告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82a68ae914015" w:history="1">
        <w:r>
          <w:rPr>
            <w:rStyle w:val="Hyperlink"/>
          </w:rPr>
          <w:t>https://www.20087.com/3/86/LengReFuLiLiaoDaiFaZhanQuShiFenXi.html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4cff9cb9a44f8" w:history="1">
      <w:r>
        <w:rPr>
          <w:rStyle w:val="Hyperlink"/>
        </w:rPr>
        <w:t>2024-2029年全球与中国冷热敷理疗袋行业市场调研及发展趋势分析报告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LengReFuLiLiaoDaiFaZhanQuShiFenXi.html" TargetMode="External" Id="R22f82a68ae91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LengReFuLiLiaoDaiFaZhanQuShiFenXi.html" TargetMode="External" Id="Rfc84cff9cb9a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2023-09-03T03:54:35Z</dcterms:created>
  <dcterms:modified xsi:type="dcterms:W3CDTF">2023-09-03T04:54:35Z</dcterms:modified>
  <dc:subject>2024-2029年全球与中国冷热敷理疗袋行业市场调研及发展趋势分析报告</dc:subject>
  <dc:title>2024-2029年全球与中国冷热敷理疗袋行业市场调研及发展趋势分析报告</dc:title>
  <cp:keywords>2024-2029年全球与中国冷热敷理疗袋行业市场调研及发展趋势分析报告</cp:keywords>
  <dc:description>2024-2029年全球与中国冷热敷理疗袋行业市场调研及发展趋势分析报告</dc:description>
</cp:coreProperties>
</file>