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bbbaafe3a449d4" w:history="1">
              <w:r>
                <w:rPr>
                  <w:rStyle w:val="Hyperlink"/>
                </w:rPr>
                <w:t>2025-2031年中国制剂辅料行业研究与前景分析报告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bbbaafe3a449d4" w:history="1">
              <w:r>
                <w:rPr>
                  <w:rStyle w:val="Hyperlink"/>
                </w:rPr>
                <w:t>2025-2031年中国制剂辅料行业研究与前景分析报告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bbbaafe3a449d4" w:history="1">
                <w:r>
                  <w:rPr>
                    <w:rStyle w:val="Hyperlink"/>
                  </w:rPr>
                  <w:t>https://www.20087.com/3/66/ZhiJiFuLiaoHangYeQianJingFenXi.html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剂辅料是药物制剂中除活性成分外的所有其他成分，用于改善药物的物理性质、稳定性和释放特性，广泛应用于制药行业。随着新药研发的加速和个性化医疗的发展，对制剂辅料的需求也在不断增长。现代制剂辅料不仅在种类上更加多样化，还在功能上进行了优化，如提高药物溶解度和生物利用度。此外，为了满足严格的药品监管要求，制剂辅料的质量控制标准也越来越严格。然而，尽管制剂辅料技术先进，但其研发周期长、成本高，是企业面临的主要挑战之一。</w:t>
      </w:r>
      <w:r>
        <w:rPr>
          <w:rFonts w:hint="eastAsia"/>
        </w:rPr>
        <w:br/>
      </w:r>
      <w:r>
        <w:rPr>
          <w:rFonts w:hint="eastAsia"/>
        </w:rPr>
        <w:t>　　未来，随着生物技术和基因工程的发展，新型制剂辅料的研发将成为主流，如靶向递送系统和缓释微球技术，为个性化治疗提供更精确的解决方案。此外，随着绿色化学理念的普及，采用可再生资源生产的环保型辅料将成为发展趋势，减少对环境的影响。长远来看，制剂辅料企业需紧跟市场需求变化，加大研发投入力度，探索新技术和新材料的应用，同时也要加强法律法规的完善，确保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bbbaafe3a449d4" w:history="1">
        <w:r>
          <w:rPr>
            <w:rStyle w:val="Hyperlink"/>
          </w:rPr>
          <w:t>2025-2031年中国制剂辅料行业研究与前景分析报告</w:t>
        </w:r>
      </w:hyperlink>
      <w:r>
        <w:rPr>
          <w:rFonts w:hint="eastAsia"/>
        </w:rPr>
        <w:t>》基于权威数据和长期市场监测，全面分析了制剂辅料行业的市场规模、供需状况及竞争格局。报告梳理了制剂辅料技术现状与未来方向，预测了市场前景与趋势，并评估了重点企业的表现与地位。同时，报告揭示了制剂辅料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制剂辅料行业概述</w:t>
      </w:r>
      <w:r>
        <w:rPr>
          <w:rFonts w:hint="eastAsia"/>
        </w:rPr>
        <w:br/>
      </w:r>
      <w:r>
        <w:rPr>
          <w:rFonts w:hint="eastAsia"/>
        </w:rPr>
        <w:t>　　第一节 制剂辅料定义与分类</w:t>
      </w:r>
      <w:r>
        <w:rPr>
          <w:rFonts w:hint="eastAsia"/>
        </w:rPr>
        <w:br/>
      </w:r>
      <w:r>
        <w:rPr>
          <w:rFonts w:hint="eastAsia"/>
        </w:rPr>
        <w:t>　　第二节 制剂辅料应用领域</w:t>
      </w:r>
      <w:r>
        <w:rPr>
          <w:rFonts w:hint="eastAsia"/>
        </w:rPr>
        <w:br/>
      </w:r>
      <w:r>
        <w:rPr>
          <w:rFonts w:hint="eastAsia"/>
        </w:rPr>
        <w:t>　　第三节 制剂辅料行业经济指标分析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制剂辅料产业链及经营模式分析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三、制剂辅料销售模式及销售渠道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全球制剂辅料市场发展综述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2019-2024年全球制剂辅料市场规模与趋势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主要国家与地区制剂辅料市场分析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2025-2031年全球制剂辅料行业发展趋势与前景预测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中国制剂辅料行业市场分析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2024-2025年制剂辅料产能与投资动态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一、国内制剂辅料产能及利用情况</w:t>
      </w:r>
      <w:r>
        <w:rPr>
          <w:rFonts w:hint="eastAsia"/>
        </w:rPr>
        <w:br/>
      </w:r>
      <w:r>
        <w:rPr>
          <w:rFonts w:hint="eastAsia"/>
        </w:rPr>
        <w:t>　　　　二、制剂辅料产能扩张与投资动态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2025-2031年制剂辅料行业产量统计与趋势预测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一、2019-2024年制剂辅料行业产量数据统计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1、2019-2024年制剂辅料产量及增长趋势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2、2019-2024年制剂辅料细分产品产量及份额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二、影响制剂辅料产量的关键因素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三、2025-2031年制剂辅料产量预测</w:t>
      </w:r>
      <w:r>
        <w:rPr>
          <w:rFonts w:hint="eastAsia"/>
        </w:rPr>
        <w:br/>
      </w:r>
      <w:r>
        <w:rPr>
          <w:rFonts w:hint="eastAsia"/>
        </w:rPr>
        <w:t>　　第三节 2025-2031年制剂辅料市场需求与销售分析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一、2024-2025年制剂辅料行业需求现状</w:t>
      </w:r>
      <w:r>
        <w:rPr>
          <w:rFonts w:hint="eastAsia"/>
        </w:rPr>
        <w:br/>
      </w:r>
      <w:r>
        <w:rPr>
          <w:rFonts w:hint="eastAsia"/>
        </w:rPr>
        <w:t>　　　　二、制剂辅料客户群体与需求特点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三、2019-2024年制剂辅料行业销售规模分析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四、2025-2031年制剂辅料市场增长潜力与规模预测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中国制剂辅料细分市场与下游应用领域分析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制剂辅料细分市场分析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一、2024-2025年制剂辅料主要细分产品市场现状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制剂辅料下游应用与客户群体分析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一、2024-2025年制剂辅料各应用领域市场现状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2024-2025年制剂辅料行业技术发展现状及趋势分析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制剂辅料行业技术发展现状分析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国内外制剂辅料行业技术差异与原因</w:t>
      </w:r>
      <w:r>
        <w:rPr>
          <w:rFonts w:hint="eastAsia"/>
        </w:rPr>
        <w:br/>
      </w:r>
      <w:r>
        <w:rPr>
          <w:rFonts w:hint="eastAsia"/>
        </w:rPr>
        <w:t>　　第三节 制剂辅料行业技术发展方向、趋势预测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提升制剂辅料行业技术能力策略建议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制剂辅料价格机制与竞争策略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一、2019-2024年制剂辅料市场价格走势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制剂辅料定价策略与方法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2025-2031年制剂辅料价格竞争态势与趋势预测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中国制剂辅料行业重点区域市场研究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2024-2025年重点区域制剂辅料市场发展概况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二、2019-2024年制剂辅料市场需求规模情况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三、2025-2031年制剂辅料行业发展潜力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二、2019-2024年制剂辅料市场需求规模情况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三、2025-2031年制剂辅料行业发展潜力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二、2019-2024年制剂辅料市场需求规模情况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三、2025-2031年制剂辅料行业发展潜力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二、2019-2024年制剂辅料市场需求规模情况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三、2025-2031年制剂辅料行业发展潜力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二、2019-2024年制剂辅料市场需求规模情况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三、2025-2031年制剂辅料行业发展潜力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2019-2024年中国制剂辅料行业进出口情况分析</w:t>
      </w:r>
      <w:r>
        <w:rPr>
          <w:rFonts w:hint="eastAsia"/>
        </w:rPr>
        <w:br/>
      </w:r>
      <w:r>
        <w:rPr>
          <w:rFonts w:hint="eastAsia"/>
        </w:rPr>
        <w:t>　　第一节 制剂辅料行业进口情况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一、2019-2024年制剂辅料进口规模及增长情况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二、制剂辅料主要进口来源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制剂辅料行业出口情况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一、2019-2024年制剂辅料出口规模及增长情况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二、制剂辅料主要出口目的地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2019-2024年中国制剂辅料行业总体发展与财务状况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2019-2024年中国制剂辅料行业规模情况</w:t>
      </w:r>
      <w:r>
        <w:rPr>
          <w:rFonts w:hint="eastAsia"/>
        </w:rPr>
        <w:br/>
      </w:r>
      <w:r>
        <w:rPr>
          <w:rFonts w:hint="eastAsia"/>
        </w:rPr>
        <w:t>　　　　一、制剂辅料行业企业数量规模</w:t>
      </w:r>
      <w:r>
        <w:rPr>
          <w:rFonts w:hint="eastAsia"/>
        </w:rPr>
        <w:br/>
      </w:r>
      <w:r>
        <w:rPr>
          <w:rFonts w:hint="eastAsia"/>
        </w:rPr>
        <w:t>　　　　二、制剂辅料行业从业人员规模</w:t>
      </w:r>
      <w:r>
        <w:rPr>
          <w:rFonts w:hint="eastAsia"/>
        </w:rPr>
        <w:br/>
      </w:r>
      <w:r>
        <w:rPr>
          <w:rFonts w:hint="eastAsia"/>
        </w:rPr>
        <w:t>　　　　三、制剂辅料行业市场敏感性分析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2019-2024年中国制剂辅料行业财务能力分析</w:t>
      </w:r>
      <w:r>
        <w:rPr>
          <w:rFonts w:hint="eastAsia"/>
        </w:rPr>
        <w:br/>
      </w:r>
      <w:r>
        <w:rPr>
          <w:rFonts w:hint="eastAsia"/>
        </w:rPr>
        <w:t>　　　　一、制剂辅料行业盈利能力</w:t>
      </w:r>
      <w:r>
        <w:rPr>
          <w:rFonts w:hint="eastAsia"/>
        </w:rPr>
        <w:br/>
      </w:r>
      <w:r>
        <w:rPr>
          <w:rFonts w:hint="eastAsia"/>
        </w:rPr>
        <w:t>　　　　二、制剂辅料行业偿债能力</w:t>
      </w:r>
      <w:r>
        <w:rPr>
          <w:rFonts w:hint="eastAsia"/>
        </w:rPr>
        <w:br/>
      </w:r>
      <w:r>
        <w:rPr>
          <w:rFonts w:hint="eastAsia"/>
        </w:rPr>
        <w:t>　　　　三、制剂辅料行业营运能力</w:t>
      </w:r>
      <w:r>
        <w:rPr>
          <w:rFonts w:hint="eastAsia"/>
        </w:rPr>
        <w:br/>
      </w:r>
      <w:r>
        <w:rPr>
          <w:rFonts w:hint="eastAsia"/>
        </w:rPr>
        <w:t>　　　　四、制剂辅料行业发展能力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制剂辅料行业重点企业调研分析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二、企业制剂辅料业务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二、企业制剂辅料业务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二、企业制剂辅料业务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二、企业制剂辅料业务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二、企业制剂辅料业务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二、企业制剂辅料业务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中国制剂辅料行业竞争格局分析</w:t>
      </w:r>
      <w:r>
        <w:rPr>
          <w:rFonts w:hint="eastAsia"/>
        </w:rPr>
        <w:br/>
      </w:r>
      <w:r>
        <w:rPr>
          <w:rFonts w:hint="eastAsia"/>
        </w:rPr>
        <w:t>　　第一节 制剂辅料行业竞争格局总览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2024-2025年制剂辅料行业竞争力分析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2019-2024年制剂辅料行业企业并购活动分析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2024-2025年制剂辅料行业会展与招投标活动分析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一、制剂辅料行业会展活动及其市场影响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2025年中国制剂辅料企业发展企业发展策略与建议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制剂辅料销售模式与渠道策略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制剂辅料品牌与市场推广策略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制剂辅料研发投入与技术创新能力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制剂辅料合作联盟与资源整合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中国制剂辅料行业风险与对策</w:t>
      </w:r>
      <w:r>
        <w:rPr>
          <w:rFonts w:hint="eastAsia"/>
        </w:rPr>
        <w:br/>
      </w:r>
      <w:r>
        <w:rPr>
          <w:rFonts w:hint="eastAsia"/>
        </w:rPr>
        <w:t>　　第一节 制剂辅料行业SWOT分析</w:t>
      </w:r>
      <w:r>
        <w:rPr>
          <w:rFonts w:hint="eastAsia"/>
        </w:rPr>
        <w:br/>
      </w:r>
      <w:r>
        <w:rPr>
          <w:rFonts w:hint="eastAsia"/>
        </w:rPr>
        <w:t>　　　　一、制剂辅料行业优势</w:t>
      </w:r>
      <w:r>
        <w:rPr>
          <w:rFonts w:hint="eastAsia"/>
        </w:rPr>
        <w:br/>
      </w:r>
      <w:r>
        <w:rPr>
          <w:rFonts w:hint="eastAsia"/>
        </w:rPr>
        <w:t>　　　　二、制剂辅料行业劣势</w:t>
      </w:r>
      <w:r>
        <w:rPr>
          <w:rFonts w:hint="eastAsia"/>
        </w:rPr>
        <w:br/>
      </w:r>
      <w:r>
        <w:rPr>
          <w:rFonts w:hint="eastAsia"/>
        </w:rPr>
        <w:t>　　　　三、制剂辅料市场机会</w:t>
      </w:r>
      <w:r>
        <w:rPr>
          <w:rFonts w:hint="eastAsia"/>
        </w:rPr>
        <w:br/>
      </w:r>
      <w:r>
        <w:rPr>
          <w:rFonts w:hint="eastAsia"/>
        </w:rPr>
        <w:t>　　　　四、制剂辅料市场威胁</w:t>
      </w:r>
      <w:r>
        <w:rPr>
          <w:rFonts w:hint="eastAsia"/>
        </w:rPr>
        <w:br/>
      </w:r>
      <w:r>
        <w:rPr>
          <w:rFonts w:hint="eastAsia"/>
        </w:rPr>
        <w:t>　　第二节 制剂辅料行业风险及对策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2025-2031年中国制剂辅料行业前景与发展趋势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2024-2025年制剂辅料行业发展环境分析</w:t>
      </w:r>
      <w:r>
        <w:rPr>
          <w:rFonts w:hint="eastAsia"/>
        </w:rPr>
        <w:br/>
      </w:r>
      <w:r>
        <w:rPr>
          <w:rFonts w:hint="eastAsia"/>
        </w:rPr>
        <w:t>　　　　一、制剂辅料行业主管部门与监管体制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二、制剂辅料行业主要法律法规及政策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三、制剂辅料行业标准与质量监管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2025-2031年制剂辅料行业发展趋势与方向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2025-2031年制剂辅料行业发展潜力与机遇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制剂辅料行业研究结论与建议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中.智.林.制剂辅料行业发展建议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制剂辅料图片</w:t>
      </w:r>
      <w:r>
        <w:rPr>
          <w:rFonts w:hint="eastAsia"/>
        </w:rPr>
        <w:br/>
      </w:r>
      <w:r>
        <w:rPr>
          <w:rFonts w:hint="eastAsia"/>
        </w:rPr>
        <w:t>　　图表 制剂辅料种类 分类</w:t>
      </w:r>
      <w:r>
        <w:rPr>
          <w:rFonts w:hint="eastAsia"/>
        </w:rPr>
        <w:br/>
      </w:r>
      <w:r>
        <w:rPr>
          <w:rFonts w:hint="eastAsia"/>
        </w:rPr>
        <w:t>　　图表 制剂辅料用途 应用</w:t>
      </w:r>
      <w:r>
        <w:rPr>
          <w:rFonts w:hint="eastAsia"/>
        </w:rPr>
        <w:br/>
      </w:r>
      <w:r>
        <w:rPr>
          <w:rFonts w:hint="eastAsia"/>
        </w:rPr>
        <w:t>　　图表 制剂辅料主要特点</w:t>
      </w:r>
      <w:r>
        <w:rPr>
          <w:rFonts w:hint="eastAsia"/>
        </w:rPr>
        <w:br/>
      </w:r>
      <w:r>
        <w:rPr>
          <w:rFonts w:hint="eastAsia"/>
        </w:rPr>
        <w:t>　　图表 制剂辅料产业链分析</w:t>
      </w:r>
      <w:r>
        <w:rPr>
          <w:rFonts w:hint="eastAsia"/>
        </w:rPr>
        <w:br/>
      </w:r>
      <w:r>
        <w:rPr>
          <w:rFonts w:hint="eastAsia"/>
        </w:rPr>
        <w:t>　　图表 制剂辅料政策分析</w:t>
      </w:r>
      <w:r>
        <w:rPr>
          <w:rFonts w:hint="eastAsia"/>
        </w:rPr>
        <w:br/>
      </w:r>
      <w:r>
        <w:rPr>
          <w:rFonts w:hint="eastAsia"/>
        </w:rPr>
        <w:t>　　图表 制剂辅料技术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2019-2024年中国制剂辅料行业市场规模及增长情况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2019-2024年制剂辅料行业市场容量分析</w:t>
      </w:r>
      <w:r>
        <w:rPr>
          <w:rFonts w:hint="eastAsia"/>
        </w:rPr>
        <w:br/>
      </w:r>
      <w:r>
        <w:rPr>
          <w:rFonts w:hint="eastAsia"/>
        </w:rPr>
        <w:t>　　图表 制剂辅料生产现状</w:t>
      </w:r>
      <w:r>
        <w:rPr>
          <w:rFonts w:hint="eastAsia"/>
        </w:rPr>
        <w:br/>
      </w:r>
      <w:r>
        <w:rPr>
          <w:rFonts w:hint="eastAsia"/>
        </w:rPr>
        <w:t>　　图表 2019-2024年中国制剂辅料行业产能统计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2019-2024年中国制剂辅料行业产量及增长趋势</w:t>
      </w:r>
      <w:r>
        <w:rPr>
          <w:rFonts w:hint="eastAsia"/>
        </w:rPr>
        <w:br/>
      </w:r>
      <w:r>
        <w:rPr>
          <w:rFonts w:hint="eastAsia"/>
        </w:rPr>
        <w:t>　　图表 制剂辅料行业动态</w:t>
      </w:r>
      <w:r>
        <w:rPr>
          <w:rFonts w:hint="eastAsia"/>
        </w:rPr>
        <w:br/>
      </w:r>
      <w:r>
        <w:rPr>
          <w:rFonts w:hint="eastAsia"/>
        </w:rPr>
        <w:t>　　图表 2019-2024年中国制剂辅料市场需求量及增速统计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2019-2024年中国制剂辅料行业销售收入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2024年中国制剂辅料行业需求领域分布格局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2019-2024年中国制剂辅料行业利润总额统计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2019-2024年中国制剂辅料进口情况分析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2019-2024年中国制剂辅料出口情况分析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2019-2024年中国制剂辅料行业企业数量情况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2019-2024年中国制剂辅料行业企业平均规模情况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2019-2024年中国制剂辅料价格走势</w:t>
      </w:r>
      <w:r>
        <w:rPr>
          <w:rFonts w:hint="eastAsia"/>
        </w:rPr>
        <w:br/>
      </w:r>
      <w:r>
        <w:rPr>
          <w:rFonts w:hint="eastAsia"/>
        </w:rPr>
        <w:t>　　图表 2024年制剂辅料成本和利润分析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**地区制剂辅料市场规模及增长情况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**地区制剂辅料行业市场需求情况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**地区制剂辅料市场规模及增长情况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**地区制剂辅料行业市场需求情况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**地区制剂辅料市场规模及增长情况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**地区制剂辅料行业市场需求情况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**地区制剂辅料市场规模及增长情况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**地区制剂辅料行业市场需求情况</w:t>
      </w:r>
      <w:r>
        <w:rPr>
          <w:rFonts w:hint="eastAsia"/>
        </w:rPr>
        <w:br/>
      </w:r>
      <w:r>
        <w:rPr>
          <w:rFonts w:hint="eastAsia"/>
        </w:rPr>
        <w:t>　　图表 制剂辅料品牌</w:t>
      </w:r>
      <w:r>
        <w:rPr>
          <w:rFonts w:hint="eastAsia"/>
        </w:rPr>
        <w:br/>
      </w:r>
      <w:r>
        <w:rPr>
          <w:rFonts w:hint="eastAsia"/>
        </w:rPr>
        <w:t>　　图表 制剂辅料企业（一）概况</w:t>
      </w:r>
      <w:r>
        <w:rPr>
          <w:rFonts w:hint="eastAsia"/>
        </w:rPr>
        <w:br/>
      </w:r>
      <w:r>
        <w:rPr>
          <w:rFonts w:hint="eastAsia"/>
        </w:rPr>
        <w:t>　　图表 企业制剂辅料型号 规格</w:t>
      </w:r>
      <w:r>
        <w:rPr>
          <w:rFonts w:hint="eastAsia"/>
        </w:rPr>
        <w:br/>
      </w:r>
      <w:r>
        <w:rPr>
          <w:rFonts w:hint="eastAsia"/>
        </w:rPr>
        <w:t>　　图表 制剂辅料企业（一）经营分析</w:t>
      </w:r>
      <w:r>
        <w:rPr>
          <w:rFonts w:hint="eastAsia"/>
        </w:rPr>
        <w:br/>
      </w:r>
      <w:r>
        <w:rPr>
          <w:rFonts w:hint="eastAsia"/>
        </w:rPr>
        <w:t>　　图表 制剂辅料企业（一）盈利能力情况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制剂辅料企业（一）偿债能力情况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制剂辅料企业（一）运营能力情况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制剂辅料企业（一）成长能力情况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制剂辅料上游现状</w:t>
      </w:r>
      <w:r>
        <w:rPr>
          <w:rFonts w:hint="eastAsia"/>
        </w:rPr>
        <w:br/>
      </w:r>
      <w:r>
        <w:rPr>
          <w:rFonts w:hint="eastAsia"/>
        </w:rPr>
        <w:t>　　图表 制剂辅料下游调研</w:t>
      </w:r>
      <w:r>
        <w:rPr>
          <w:rFonts w:hint="eastAsia"/>
        </w:rPr>
        <w:br/>
      </w:r>
      <w:r>
        <w:rPr>
          <w:rFonts w:hint="eastAsia"/>
        </w:rPr>
        <w:t>　　图表 制剂辅料企业（二）概况</w:t>
      </w:r>
      <w:r>
        <w:rPr>
          <w:rFonts w:hint="eastAsia"/>
        </w:rPr>
        <w:br/>
      </w:r>
      <w:r>
        <w:rPr>
          <w:rFonts w:hint="eastAsia"/>
        </w:rPr>
        <w:t>　　图表 企业制剂辅料型号 规格</w:t>
      </w:r>
      <w:r>
        <w:rPr>
          <w:rFonts w:hint="eastAsia"/>
        </w:rPr>
        <w:br/>
      </w:r>
      <w:r>
        <w:rPr>
          <w:rFonts w:hint="eastAsia"/>
        </w:rPr>
        <w:t>　　图表 制剂辅料企业（二）经营分析</w:t>
      </w:r>
      <w:r>
        <w:rPr>
          <w:rFonts w:hint="eastAsia"/>
        </w:rPr>
        <w:br/>
      </w:r>
      <w:r>
        <w:rPr>
          <w:rFonts w:hint="eastAsia"/>
        </w:rPr>
        <w:t>　　图表 制剂辅料企业（二）盈利能力情况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制剂辅料企业（二）偿债能力情况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制剂辅料企业（二）运营能力情况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制剂辅料企业（二）成长能力情况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制剂辅料企业（三）概况</w:t>
      </w:r>
      <w:r>
        <w:rPr>
          <w:rFonts w:hint="eastAsia"/>
        </w:rPr>
        <w:br/>
      </w:r>
      <w:r>
        <w:rPr>
          <w:rFonts w:hint="eastAsia"/>
        </w:rPr>
        <w:t>　　图表 企业制剂辅料型号 规格</w:t>
      </w:r>
      <w:r>
        <w:rPr>
          <w:rFonts w:hint="eastAsia"/>
        </w:rPr>
        <w:br/>
      </w:r>
      <w:r>
        <w:rPr>
          <w:rFonts w:hint="eastAsia"/>
        </w:rPr>
        <w:t>　　图表 制剂辅料企业（三）经营分析</w:t>
      </w:r>
      <w:r>
        <w:rPr>
          <w:rFonts w:hint="eastAsia"/>
        </w:rPr>
        <w:br/>
      </w:r>
      <w:r>
        <w:rPr>
          <w:rFonts w:hint="eastAsia"/>
        </w:rPr>
        <w:t>　　图表 制剂辅料企业（三）盈利能力情况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制剂辅料企业（三）偿债能力情况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制剂辅料企业（三）运营能力情况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制剂辅料企业（三）成长能力情况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制剂辅料优势</w:t>
      </w:r>
      <w:r>
        <w:rPr>
          <w:rFonts w:hint="eastAsia"/>
        </w:rPr>
        <w:br/>
      </w:r>
      <w:r>
        <w:rPr>
          <w:rFonts w:hint="eastAsia"/>
        </w:rPr>
        <w:t>　　图表 制剂辅料劣势</w:t>
      </w:r>
      <w:r>
        <w:rPr>
          <w:rFonts w:hint="eastAsia"/>
        </w:rPr>
        <w:br/>
      </w:r>
      <w:r>
        <w:rPr>
          <w:rFonts w:hint="eastAsia"/>
        </w:rPr>
        <w:t>　　图表 制剂辅料机会</w:t>
      </w:r>
      <w:r>
        <w:rPr>
          <w:rFonts w:hint="eastAsia"/>
        </w:rPr>
        <w:br/>
      </w:r>
      <w:r>
        <w:rPr>
          <w:rFonts w:hint="eastAsia"/>
        </w:rPr>
        <w:t>　　图表 制剂辅料威胁</w:t>
      </w:r>
      <w:r>
        <w:rPr>
          <w:rFonts w:hint="eastAsia"/>
        </w:rPr>
        <w:br/>
      </w:r>
      <w:r>
        <w:rPr>
          <w:rFonts w:hint="eastAsia"/>
        </w:rPr>
        <w:t>　　图表 2025-2031年中国制剂辅料行业产能预测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2025-2031年中国制剂辅料行业产量预测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2025-2031年中国制剂辅料市场销售预测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2025-2031年中国制剂辅料行业市场规模预测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2025-2031年中国制剂辅料市场前景分析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2025-2031年中国制剂辅料行业风险分析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2025-2031年中国制剂辅料行业发展趋势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bbbaafe3a449d4" w:history="1">
        <w:r>
          <w:rPr>
            <w:rStyle w:val="Hyperlink"/>
          </w:rPr>
          <w:t>2025-2031年中国制剂辅料行业研究与前景分析报告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bbbaafe3a449d4" w:history="1">
        <w:r>
          <w:rPr>
            <w:rStyle w:val="Hyperlink"/>
          </w:rPr>
          <w:t>https://www.20087.com/3/66/ZhiJiFuLiaoHangYeQianJingFenXi.html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剂辅料有哪些、制剂辅料选择的原则是什么、药用辅料、制剂辅料的作用包括下列、药剂辅料、制剂辅料要做确认吗、辅料在制剂中的重要性、制剂辅料厂家更换,方法学验证需要重新做吗、辅料分为哪几大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0d6872a4594460" w:history="1">
      <w:r>
        <w:rPr>
          <w:rStyle w:val="Hyperlink"/>
        </w:rPr>
        <w:t>2025-2031年中国制剂辅料行业研究与前景分析报告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ZhiJiFuLiaoHangYeQianJingFenXi.html" TargetMode="External" Id="Rf2bbbaafe3a449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ZhiJiFuLiaoHangYeQianJingFenXi.html" TargetMode="External" Id="Rdd0d6872a45944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2025-03-24T07:49:14Z</dcterms:created>
  <dcterms:modified xsi:type="dcterms:W3CDTF">2025-03-24T08:49:14Z</dcterms:modified>
  <dc:subject>2025-2031年中国制剂辅料行业研究与前景分析报告</dc:subject>
  <dc:title>2025-2031年中国制剂辅料行业研究与前景分析报告</dc:title>
  <cp:keywords>2025-2031年中国制剂辅料行业研究与前景分析报告</cp:keywords>
  <dc:description>2025-2031年中国制剂辅料行业研究与前景分析报告</dc:description>
</cp:coreProperties>
</file>