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2cd55db494af2" w:history="1">
              <w:r>
                <w:rPr>
                  <w:rStyle w:val="Hyperlink"/>
                </w:rPr>
                <w:t>2025-2031年中国医用围裙市场现状调研分析与发展趋势报告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2cd55db494af2" w:history="1">
              <w:r>
                <w:rPr>
                  <w:rStyle w:val="Hyperlink"/>
                </w:rPr>
                <w:t>2025-2031年中国医用围裙市场现状调研分析与发展趋势报告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2cd55db494af2" w:history="1">
                <w:r>
                  <w:rPr>
                    <w:rStyle w:val="Hyperlink"/>
                  </w:rPr>
                  <w:t>https://www.20087.com/3/66/YiYongWeiQunDeFaZhanQuShi.html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围裙是一种用于医疗防护和个人防护装备的重要产品，在医疗和健康产业领域有着广泛的应用。医用围裙不仅具备良好的防护性能和舒适性，还能通过先进的材料技术和设计提高产品的环保性和稳定性。此外，随着消费者对高品质个人防护装备的需求增加，医用围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围裙的发展将更加注重环保性和个性化。一方面，随着可持续发展理念的推广，医用围裙将采用更多可再生或可降解的材料，减少对环境的影响。另一方面，随着个性化消费趋势的增强，医用围裙将提供更多定制化服务，如特殊颜色和图案定制，以满足不同场合的需求。此外，随着新材料技术的进步，医用围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2cd55db494af2" w:history="1">
        <w:r>
          <w:rPr>
            <w:rStyle w:val="Hyperlink"/>
          </w:rPr>
          <w:t>2025-2031年中国医用围裙市场现状调研分析与发展趋势报告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围裙行业的发展现状、市场规模、供需动态及进出口情况。报告详细解读了医用围裙产业链上下游、重点区域市场、竞争格局及领先企业的表现，同时评估了医用围裙行业风险与投资机会。通过对医用围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医用围裙行业界定</w:t>
      </w:r>
      <w:r>
        <w:rPr>
          <w:rFonts w:hint="eastAsia"/>
        </w:rPr>
        <w:br/>
      </w:r>
      <w:r>
        <w:rPr>
          <w:rFonts w:hint="eastAsia"/>
        </w:rPr>
        <w:t>　　第一节 医用围裙行业定义</w:t>
      </w:r>
      <w:r>
        <w:rPr>
          <w:rFonts w:hint="eastAsia"/>
        </w:rPr>
        <w:br/>
      </w:r>
      <w:r>
        <w:rPr>
          <w:rFonts w:hint="eastAsia"/>
        </w:rPr>
        <w:t>　　第二节 医用围裙行业特点分析</w:t>
      </w:r>
      <w:r>
        <w:rPr>
          <w:rFonts w:hint="eastAsia"/>
        </w:rPr>
        <w:br/>
      </w:r>
      <w:r>
        <w:rPr>
          <w:rFonts w:hint="eastAsia"/>
        </w:rPr>
        <w:t>　　第三节 医用围裙产业链分析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2025年世界医用围裙行业市场运行形势分析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2025年全球医用围裙行业发展概况</w:t>
      </w:r>
      <w:r>
        <w:rPr>
          <w:rFonts w:hint="eastAsia"/>
        </w:rPr>
        <w:br/>
      </w:r>
      <w:r>
        <w:rPr>
          <w:rFonts w:hint="eastAsia"/>
        </w:rPr>
        <w:t>　　第二节 世界医用围裙行业发展走势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二、全球医用围裙行业市场分布情况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三、全球医用围裙行业发展趋势分析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全球医用围裙行业重点国家和区域分析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中国医用围裙行业发展环境分析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2025年医用围裙行业技术发展现状及趋势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当前我国医用围裙技术发展现状</w:t>
      </w:r>
      <w:r>
        <w:rPr>
          <w:rFonts w:hint="eastAsia"/>
        </w:rPr>
        <w:br/>
      </w:r>
      <w:r>
        <w:rPr>
          <w:rFonts w:hint="eastAsia"/>
        </w:rPr>
        <w:t>　　第二节 中外医用围裙技术差距及产生差距的主要原因分析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提高我国医用围裙技术的对策</w:t>
      </w:r>
      <w:r>
        <w:rPr>
          <w:rFonts w:hint="eastAsia"/>
        </w:rPr>
        <w:br/>
      </w:r>
      <w:r>
        <w:rPr>
          <w:rFonts w:hint="eastAsia"/>
        </w:rPr>
        <w:t>　　第四节 我国医用围裙研发、设计发展趋势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中国医用围裙发展现状调研</w:t>
      </w:r>
      <w:r>
        <w:rPr>
          <w:rFonts w:hint="eastAsia"/>
        </w:rPr>
        <w:br/>
      </w:r>
      <w:r>
        <w:rPr>
          <w:rFonts w:hint="eastAsia"/>
        </w:rPr>
        <w:t>　　第一节 中国医用围裙市场现状分析</w:t>
      </w:r>
      <w:r>
        <w:rPr>
          <w:rFonts w:hint="eastAsia"/>
        </w:rPr>
        <w:br/>
      </w:r>
      <w:r>
        <w:rPr>
          <w:rFonts w:hint="eastAsia"/>
        </w:rPr>
        <w:t>　　第二节 中国医用围裙行业产量情况分析及预测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一、医用围裙总体产能规模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三、2020-2025年中国医用围裙产量统计</w:t>
      </w:r>
      <w:r>
        <w:rPr>
          <w:rFonts w:hint="eastAsia"/>
        </w:rPr>
        <w:br/>
      </w:r>
      <w:r>
        <w:rPr>
          <w:rFonts w:hint="eastAsia"/>
        </w:rPr>
        <w:t>　　　　二、医用围裙生产区域分布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三、2025-2031年中国医用围裙产量预测分析</w:t>
      </w:r>
      <w:r>
        <w:rPr>
          <w:rFonts w:hint="eastAsia"/>
        </w:rPr>
        <w:br/>
      </w:r>
      <w:r>
        <w:rPr>
          <w:rFonts w:hint="eastAsia"/>
        </w:rPr>
        <w:t>　　第三节 中国医用围裙市场需求分析及预测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一、中国医用围裙市场需求特点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二、2020-2025年中国医用围裙市场需求量统计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三、2025-2031年中国医用围裙市场需求量预测分析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中国医用围裙行业进出口情况分析预测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2020-2025年中国医用围裙行业进出口情况分析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一、2020-2025年中国医用围裙行业进口分析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二、2020-2025年中国医用围裙行业出口分析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2025-2031年中国医用围裙行业进出口情况预测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一、2025-2031年中国医用围裙行业进口预测分析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二、2025-2031年中国医用围裙行业出口预测分析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影响医用围裙行业进出口变化的主要原因分析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2020-2025年中国医用围裙行业重点地区调研分析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一、中国医用围裙行业重点区域市场结构调研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二、**地区医用围裙市场调研分析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三、**地区医用围裙市场调研分析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四、**地区医用围裙市场调研分析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五、**地区医用围裙市场调研分析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六、**地区医用围裙市场调研分析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医用围裙行业竞争格局分析</w:t>
      </w:r>
      <w:r>
        <w:rPr>
          <w:rFonts w:hint="eastAsia"/>
        </w:rPr>
        <w:br/>
      </w:r>
      <w:r>
        <w:rPr>
          <w:rFonts w:hint="eastAsia"/>
        </w:rPr>
        <w:t>　　第一节 医用围裙行业集中度分析</w:t>
      </w:r>
      <w:r>
        <w:rPr>
          <w:rFonts w:hint="eastAsia"/>
        </w:rPr>
        <w:br/>
      </w:r>
      <w:r>
        <w:rPr>
          <w:rFonts w:hint="eastAsia"/>
        </w:rPr>
        <w:t>　　　　一、医用围裙市场集中度分析</w:t>
      </w:r>
      <w:r>
        <w:rPr>
          <w:rFonts w:hint="eastAsia"/>
        </w:rPr>
        <w:br/>
      </w:r>
      <w:r>
        <w:rPr>
          <w:rFonts w:hint="eastAsia"/>
        </w:rPr>
        <w:t>　　　　二、医用围裙企业集中度分析</w:t>
      </w:r>
      <w:r>
        <w:rPr>
          <w:rFonts w:hint="eastAsia"/>
        </w:rPr>
        <w:br/>
      </w:r>
      <w:r>
        <w:rPr>
          <w:rFonts w:hint="eastAsia"/>
        </w:rPr>
        <w:t>　　　　三、医用围裙区域集中度分析</w:t>
      </w:r>
      <w:r>
        <w:rPr>
          <w:rFonts w:hint="eastAsia"/>
        </w:rPr>
        <w:br/>
      </w:r>
      <w:r>
        <w:rPr>
          <w:rFonts w:hint="eastAsia"/>
        </w:rPr>
        <w:t>　　第二节 医用围裙行业主要企业竞争力分析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医用围裙行业竞争格局分析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一、2025年医用围裙行业竞争分析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二、2025年中外医用围裙产品竞争分析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三、2020-2025年我国医用围裙市场竞争分析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四、2025-2031年国内主要医用围裙企业动向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医用围裙行业细分产品市场调研分析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医用围裙行业上、下游市场分析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医用围裙行业上游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医用围裙行业下游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医用围裙行业重点企业发展调研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医用围裙重点企业（一）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医用围裙重点企业（二）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医用围裙重点企业（三）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医用围裙重点企业（四）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医用围裙重点企业（五）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医用围裙重点企业（六）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医用围裙企业管理策略建议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提高医用围裙企业竞争力的策略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一、提高中国医用围裙企业核心竞争力的对策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二、医用围裙企业提升竞争力的主要方向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三、影响医用围裙企业核心竞争力的因素及提升途径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四、提高医用围裙企业竞争力的策略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对我国医用围裙品牌的战略思考</w:t>
      </w:r>
      <w:r>
        <w:rPr>
          <w:rFonts w:hint="eastAsia"/>
        </w:rPr>
        <w:br/>
      </w:r>
      <w:r>
        <w:rPr>
          <w:rFonts w:hint="eastAsia"/>
        </w:rPr>
        <w:t>　　　　一、医用围裙实施品牌战略的意义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二、医用围裙企业品牌的现状分析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三、我国医用围裙企业的品牌战略</w:t>
      </w:r>
      <w:r>
        <w:rPr>
          <w:rFonts w:hint="eastAsia"/>
        </w:rPr>
        <w:br/>
      </w:r>
      <w:r>
        <w:rPr>
          <w:rFonts w:hint="eastAsia"/>
        </w:rPr>
        <w:t>　　　　四、医用围裙品牌战略管理的策略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2025-2031年中国医用围裙行业前景与风险预测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2025年中国医用围裙市场前景分析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2025-2031年中国医用围裙发展趋势预测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2025-2031年中国医用围裙行业投资特性分析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一、2025-2031年中国医用围裙行业进入壁垒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二、2025-2031年中国医用围裙行业盈利模式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三、2025-2031年中国医用围裙行业盈利因素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2025-2031年中国医用围裙行业投资机会分析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一、2025-2031年中国医用围裙细分市场投资机会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二、2025-2031年中国医用围裙行业区域市场投资潜力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2025-2031年中国医用围裙行业投资风险分析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一、2025-2031年中国医用围裙行业市场竞争风险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二、2025-2031年中国医用围裙行业技术风险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三、2025-2031年中国医用围裙行业政策风险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四、2025-2031年中国医用围裙行业进入退出风险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医用围裙行业研究结论</w:t>
      </w:r>
      <w:r>
        <w:rPr>
          <w:rFonts w:hint="eastAsia"/>
        </w:rPr>
        <w:br/>
      </w:r>
      <w:r>
        <w:rPr>
          <w:rFonts w:hint="eastAsia"/>
        </w:rPr>
        <w:t>　　第二节 医用围裙行业投资价值评估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中^智^林^－医用围裙行业投资建议</w:t>
      </w:r>
      <w:r>
        <w:rPr>
          <w:rFonts w:hint="eastAsia"/>
        </w:rPr>
        <w:br/>
      </w:r>
      <w:r>
        <w:rPr>
          <w:rFonts w:hint="eastAsia"/>
        </w:rPr>
        <w:t>　　　　一、医用围裙行业投资策略建议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二、医用围裙行业投资方向建议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三、医用围裙行业投资方式建议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医用围裙行业历程</w:t>
      </w:r>
      <w:r>
        <w:rPr>
          <w:rFonts w:hint="eastAsia"/>
        </w:rPr>
        <w:br/>
      </w:r>
      <w:r>
        <w:rPr>
          <w:rFonts w:hint="eastAsia"/>
        </w:rPr>
        <w:t>　　图表 医用围裙行业生命周期</w:t>
      </w:r>
      <w:r>
        <w:rPr>
          <w:rFonts w:hint="eastAsia"/>
        </w:rPr>
        <w:br/>
      </w:r>
      <w:r>
        <w:rPr>
          <w:rFonts w:hint="eastAsia"/>
        </w:rPr>
        <w:t>　　图表 医用围裙行业产业链分析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2020-2025年医用围裙行业市场容量分析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2025年中国医用围裙行业需求领域分布格局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2020-2025年中国医用围裙进口数量分析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2020-2025年中国医用围裙进口金额分析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2020-2025年中国医用围裙出口数量分析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2020-2025年中国医用围裙出口金额分析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2025年中国医用围裙进口国家及地区分析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2025年中国医用围裙出口国家及地区分析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医用围裙企业信息</w:t>
      </w:r>
      <w:r>
        <w:rPr>
          <w:rFonts w:hint="eastAsia"/>
        </w:rPr>
        <w:br/>
      </w:r>
      <w:r>
        <w:rPr>
          <w:rFonts w:hint="eastAsia"/>
        </w:rPr>
        <w:t>　　图表 医用围裙企业经营情况分析</w:t>
      </w:r>
      <w:r>
        <w:rPr>
          <w:rFonts w:hint="eastAsia"/>
        </w:rPr>
        <w:br/>
      </w:r>
      <w:r>
        <w:rPr>
          <w:rFonts w:hint="eastAsia"/>
        </w:rPr>
        <w:t>　　图表 医用围裙重点企业（三）主要经济指标情况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2025-2031年中国医用围裙市场需求量预测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2025-2031年中国医用围裙行业供需平衡预测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2025-2031年中国医用围裙行业市场容量预测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2025-2031年中国医用围裙发展趋势预测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2cd55db494af2" w:history="1">
        <w:r>
          <w:rPr>
            <w:rStyle w:val="Hyperlink"/>
          </w:rPr>
          <w:t>2025-2031年中国医用围裙市场现状调研分析与发展趋势报告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2cd55db494af2" w:history="1">
        <w:r>
          <w:rPr>
            <w:rStyle w:val="Hyperlink"/>
          </w:rPr>
          <w:t>https://www.20087.com/3/66/YiYongWeiQunDeFaZhanQuShi.html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热点：围裙图片大全价格、医用围裙叫什么、最好的防水围裙、医用围裙怎么挂、围裙制作教程、医用围裙一般是棉麻还是棉线、工作服围裙款式图片大全、医用围脖、做饭用的围裙图片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e90c356bf46e2" w:history="1">
      <w:r>
        <w:rPr>
          <w:rStyle w:val="Hyperlink"/>
        </w:rPr>
        <w:t>2025-2031年中国医用围裙市场现状调研分析与发展趋势报告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ongWeiQunDeFaZhanQuShi.html" TargetMode="External" Id="R7742cd55db4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ongWeiQunDeFaZhanQuShi.html" TargetMode="External" Id="Rfb8e90c356b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2024-09-10T03:01:00Z</dcterms:created>
  <dcterms:modified xsi:type="dcterms:W3CDTF">2024-09-10T04:01:00Z</dcterms:modified>
  <dc:subject>2025-2031年中国医用围裙市场现状调研分析与发展趋势报告</dc:subject>
  <dc:title>2025-2031年中国医用围裙市场现状调研分析与发展趋势报告</dc:title>
  <cp:keywords>2025-2031年中国医用围裙市场现状调研分析与发展趋势报告</cp:keywords>
  <dc:description>2025-2031年中国医用围裙市场现状调研分析与发展趋势报告</dc:description>
</cp:coreProperties>
</file>