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636604cac448b" w:history="1">
              <w:r>
                <w:rPr>
                  <w:rStyle w:val="Hyperlink"/>
                </w:rPr>
                <w:t>中国医用放大镜行业市场调研与趋势预测报告（2024-2030年）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636604cac448b" w:history="1">
              <w:r>
                <w:rPr>
                  <w:rStyle w:val="Hyperlink"/>
                </w:rPr>
                <w:t>中国医用放大镜行业市场调研与趋势预测报告（2024-2030年）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636604cac448b" w:history="1">
                <w:r>
                  <w:rPr>
                    <w:rStyle w:val="Hyperlink"/>
                  </w:rPr>
                  <w:t>https://www.20087.com/3/86/YiYongFangDaJingHangYeFaZhanQuShi.html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放大镜作为医疗检查、手术操作的重要辅助工具，目前正处于产品功能细化、技术融合的发展阶段。随着医疗技术的进步和患者对医疗服务质量要求的提高，医用放大镜正从单一的视觉放大功能向多模态信息集成、人机交互优化方向发展。例如，高清光学、数字成像、荧光引导、增强现实（AR）等技术的融合应用，使得现代医用放大镜能够提供更为清晰、详尽的组织观察，辅助医生进行精确诊断与精细手术。此外，人体工程学设计的重视，使得放大镜在重量、佩戴舒适度、调节便利性等方面得到显著改善，提升了医生的工作效率与患者体验。</w:t>
      </w:r>
      <w:r>
        <w:rPr>
          <w:rFonts w:hint="eastAsia"/>
        </w:rPr>
        <w:br/>
      </w:r>
      <w:r>
        <w:rPr>
          <w:rFonts w:hint="eastAsia"/>
        </w:rPr>
        <w:t>　　未来医用放大镜市场将呈现出以下趋势：一是技术深度融合与创新将继续推动产品性能升级，如人工智能辅助诊断、4K超高清成像、无损检测技术等将进一步提升放大镜的临床价值。二是个性化、定制化需求增长，针对不同专科、不同手术场景，医用放大镜将开发更多专用型号与配件，以满足精细化诊疗需求。三是远程医疗、手术机器人等新兴医疗模式的发展，将催生与之配套的新型医用放大镜解决方案，实现远程高清影像传输、机器人手臂视野同步放大等功能，拓宽放大镜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636604cac448b" w:history="1">
        <w:r>
          <w:rPr>
            <w:rStyle w:val="Hyperlink"/>
          </w:rPr>
          <w:t>中国医用放大镜行业市场调研与趋势预测报告（2024-2030年）</w:t>
        </w:r>
      </w:hyperlink>
      <w:r>
        <w:rPr>
          <w:rFonts w:hint="eastAsia"/>
        </w:rPr>
        <w:t>》在多年医用放大镜行业研究结论的基础上，结合中国医用放大镜行业市场的发展现状，通过资深研究团队对医用放大镜市场各类资讯进行整理分析，并依托国家权威数据资源和长期市场监测的数据库，对医用放大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0636604cac448b" w:history="1">
        <w:r>
          <w:rPr>
            <w:rStyle w:val="Hyperlink"/>
          </w:rPr>
          <w:t>中国医用放大镜行业市场调研与趋势预测报告（2024-2030年）</w:t>
        </w:r>
      </w:hyperlink>
      <w:r>
        <w:rPr>
          <w:rFonts w:hint="eastAsia"/>
        </w:rPr>
        <w:t>可以帮助投资者准确把握医用放大镜行业的市场现状，为投资者进行投资作出医用放大镜行业前景预判，挖掘医用放大镜行业投资价值，同时提出医用放大镜行业投资策略、营销策略等方面的建议。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医用放大镜行业界定及应用领域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医用放大镜行业定义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医用放大镜主要应用领域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2023-2024年全球医用放大镜行业市场调研分析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全球医用放大镜市场总体情况分析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一、全球医用放大镜行业的发展特点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二、全球医用放大镜市场结构</w:t>
      </w:r>
      <w:r>
        <w:rPr>
          <w:rFonts w:hint="eastAsia"/>
        </w:rPr>
        <w:br/>
      </w:r>
      <w:r>
        <w:rPr>
          <w:rFonts w:hint="eastAsia"/>
        </w:rPr>
        <w:t>　　　　三、全球医用放大镜行业竞争格局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全球主要国家（地区）医用放大镜市场分析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2024-2030年全球医用放大镜行业发展趋势预测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医用放大镜行业环境分析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医用放大镜行业相关政策、法规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中国医用放大镜行业供给、需求分析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2024年中国医用放大镜市场现状</w:t>
      </w:r>
      <w:r>
        <w:rPr>
          <w:rFonts w:hint="eastAsia"/>
        </w:rPr>
        <w:br/>
      </w:r>
      <w:r>
        <w:rPr>
          <w:rFonts w:hint="eastAsia"/>
        </w:rPr>
        <w:t>　　第二节 中国医用放大镜产量分析及预测</w:t>
      </w:r>
      <w:r>
        <w:rPr>
          <w:rFonts w:hint="eastAsia"/>
        </w:rPr>
        <w:br/>
      </w:r>
      <w:r>
        <w:rPr>
          <w:rFonts w:hint="eastAsia"/>
        </w:rPr>
        <w:t>　　　　一、医用放大镜总体产能规模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、2019-2024年中国医用放大镜产量统计</w:t>
      </w:r>
      <w:r>
        <w:rPr>
          <w:rFonts w:hint="eastAsia"/>
        </w:rPr>
        <w:br/>
      </w:r>
      <w:r>
        <w:rPr>
          <w:rFonts w:hint="eastAsia"/>
        </w:rPr>
        <w:t>　　　　三、医用放大镜生产区域分布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四、2024-2030年中国医用放大镜产量预测</w:t>
      </w:r>
      <w:r>
        <w:rPr>
          <w:rFonts w:hint="eastAsia"/>
        </w:rPr>
        <w:br/>
      </w:r>
      <w:r>
        <w:rPr>
          <w:rFonts w:hint="eastAsia"/>
        </w:rPr>
        <w:t>　　第三节 中国医用放大镜市场需求分析及预测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二、2019-2024年中国医用放大镜市场需求统计</w:t>
      </w:r>
      <w:r>
        <w:rPr>
          <w:rFonts w:hint="eastAsia"/>
        </w:rPr>
        <w:br/>
      </w:r>
      <w:r>
        <w:rPr>
          <w:rFonts w:hint="eastAsia"/>
        </w:rPr>
        <w:t>　　　　三、医用放大镜市场饱和度</w:t>
      </w:r>
      <w:r>
        <w:rPr>
          <w:rFonts w:hint="eastAsia"/>
        </w:rPr>
        <w:br/>
      </w:r>
      <w:r>
        <w:rPr>
          <w:rFonts w:hint="eastAsia"/>
        </w:rPr>
        <w:t>　　　　四、影响医用放大镜市场需求的因素</w:t>
      </w:r>
      <w:r>
        <w:rPr>
          <w:rFonts w:hint="eastAsia"/>
        </w:rPr>
        <w:br/>
      </w:r>
      <w:r>
        <w:rPr>
          <w:rFonts w:hint="eastAsia"/>
        </w:rPr>
        <w:t>　　　　五、医用放大镜市场潜力分析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六、2024-2030年中国医用放大镜市场需求预测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中国医用放大镜行业进出口分析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一、2019-2024年医用放大镜进口量及增速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三、2024-2030年医用放大镜进口量及增速预测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一、2019-2024年医用放大镜出口量及增速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三、2024-2030年医用放大镜出口量及增速预测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中国医用放大镜行业重点地区调研分析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一、中国医用放大镜行业区域市场分布情况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中国医用放大镜细分行业调研</w:t>
      </w:r>
      <w:r>
        <w:rPr>
          <w:rFonts w:hint="eastAsia"/>
        </w:rPr>
        <w:br/>
      </w:r>
      <w:r>
        <w:rPr>
          <w:rFonts w:hint="eastAsia"/>
        </w:rPr>
        <w:t>　　第一节 主要医用放大镜细分行业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中国医用放大镜企业营销及发展建议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医用放大镜企业营销策略分析及建议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医用放大镜企业营销策略分析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一、医用放大镜企业营销策略</w:t>
      </w:r>
      <w:r>
        <w:rPr>
          <w:rFonts w:hint="eastAsia"/>
        </w:rPr>
        <w:br/>
      </w:r>
      <w:r>
        <w:rPr>
          <w:rFonts w:hint="eastAsia"/>
        </w:rPr>
        <w:t>　　　　二、医用放大镜企业经验借鉴</w:t>
      </w:r>
      <w:r>
        <w:rPr>
          <w:rFonts w:hint="eastAsia"/>
        </w:rPr>
        <w:br/>
      </w:r>
      <w:r>
        <w:rPr>
          <w:rFonts w:hint="eastAsia"/>
        </w:rPr>
        <w:t>　　第三节 医用放大镜企业营销模式演化与创新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医用放大镜企业经营发展分析及建议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一、医用放大镜企业存在的问题</w:t>
      </w:r>
      <w:r>
        <w:rPr>
          <w:rFonts w:hint="eastAsia"/>
        </w:rPr>
        <w:br/>
      </w:r>
      <w:r>
        <w:rPr>
          <w:rFonts w:hint="eastAsia"/>
        </w:rPr>
        <w:t>　　　　二、医用放大镜企业应对的策略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医用放大镜行业发展趋势及投资风险预警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2024年医用放大镜市场前景分析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2024年医用放大镜行业发展趋势预测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五、2024年我国医用放大镜行业发展面临的机遇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一、2024-2030年医用放大镜行业市场风险及控制策略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三、2024-2030年医用放大镜行业经营风险及控制策略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医用放大镜行业发展战略研究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一、医用放大镜品牌的重要性</w:t>
      </w:r>
      <w:r>
        <w:rPr>
          <w:rFonts w:hint="eastAsia"/>
        </w:rPr>
        <w:br/>
      </w:r>
      <w:r>
        <w:rPr>
          <w:rFonts w:hint="eastAsia"/>
        </w:rPr>
        <w:t>　　　　二、医用放大镜实施品牌战略的意义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五、医用放大镜品牌战略管理的策略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医用放大镜经营策略分析</w:t>
      </w:r>
      <w:r>
        <w:rPr>
          <w:rFonts w:hint="eastAsia"/>
        </w:rPr>
        <w:br/>
      </w:r>
      <w:r>
        <w:rPr>
          <w:rFonts w:hint="eastAsia"/>
        </w:rPr>
        <w:t>　　　　一、医用放大镜市场细分策略</w:t>
      </w:r>
      <w:r>
        <w:rPr>
          <w:rFonts w:hint="eastAsia"/>
        </w:rPr>
        <w:br/>
      </w:r>
      <w:r>
        <w:rPr>
          <w:rFonts w:hint="eastAsia"/>
        </w:rPr>
        <w:t>　　　　二、医用放大镜市场创新策略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四、医用放大镜新产品差异化战略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中:智林:－医用放大镜行业投资战略研究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一、2024-2030年医用放大镜行业投资战略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医用放大镜行业类别</w:t>
      </w:r>
      <w:r>
        <w:rPr>
          <w:rFonts w:hint="eastAsia"/>
        </w:rPr>
        <w:br/>
      </w:r>
      <w:r>
        <w:rPr>
          <w:rFonts w:hint="eastAsia"/>
        </w:rPr>
        <w:t>　　图表 医用放大镜行业产业链调研</w:t>
      </w:r>
      <w:r>
        <w:rPr>
          <w:rFonts w:hint="eastAsia"/>
        </w:rPr>
        <w:br/>
      </w:r>
      <w:r>
        <w:rPr>
          <w:rFonts w:hint="eastAsia"/>
        </w:rPr>
        <w:t>　　图表 医用放大镜行业现状</w:t>
      </w:r>
      <w:r>
        <w:rPr>
          <w:rFonts w:hint="eastAsia"/>
        </w:rPr>
        <w:br/>
      </w:r>
      <w:r>
        <w:rPr>
          <w:rFonts w:hint="eastAsia"/>
        </w:rPr>
        <w:t>　　图表 医用放大镜行业标准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2024年中国医用放大镜行业产能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2019-2024年中国医用放大镜行业产量统计</w:t>
      </w:r>
      <w:r>
        <w:rPr>
          <w:rFonts w:hint="eastAsia"/>
        </w:rPr>
        <w:br/>
      </w:r>
      <w:r>
        <w:rPr>
          <w:rFonts w:hint="eastAsia"/>
        </w:rPr>
        <w:t>　　图表 医用放大镜行业动态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2019-2024年中国医用放大镜市场需求量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2024年中国医用放大镜行业需求区域调研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2019-2024年中国医用放大镜行情</w:t>
      </w:r>
      <w:r>
        <w:rPr>
          <w:rFonts w:hint="eastAsia"/>
        </w:rPr>
        <w:br/>
      </w:r>
      <w:r>
        <w:rPr>
          <w:rFonts w:hint="eastAsia"/>
        </w:rPr>
        <w:t>　　图表 2019-2024年中国医用放大镜价格走势图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**地区医用放大镜市场规模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**地区医用放大镜市场调研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**地区医用放大镜市场规模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**地区医用放大镜市场调研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医用放大镜行业竞争对手分析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2024-2030年中国医用放大镜市场需求预测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2024-2030年中国医用放大镜行业市场规模预测</w:t>
      </w:r>
      <w:r>
        <w:rPr>
          <w:rFonts w:hint="eastAsia"/>
        </w:rPr>
        <w:br/>
      </w:r>
      <w:r>
        <w:rPr>
          <w:rFonts w:hint="eastAsia"/>
        </w:rPr>
        <w:t>　　图表 医用放大镜行业准入条件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2024-2030年中国医用放大镜市场前景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2024-2030年中国医用放大镜行业发展趋势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636604cac448b" w:history="1">
        <w:r>
          <w:rPr>
            <w:rStyle w:val="Hyperlink"/>
          </w:rPr>
          <w:t>中国医用放大镜行业市场调研与趋势预测报告（2024-2030年）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636604cac448b" w:history="1">
        <w:r>
          <w:rPr>
            <w:rStyle w:val="Hyperlink"/>
          </w:rPr>
          <w:t>https://www.20087.com/3/86/YiYongFangDaJingHangYeFaZhanQuShi.html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b0d59b64a4d10" w:history="1">
      <w:r>
        <w:rPr>
          <w:rStyle w:val="Hyperlink"/>
        </w:rPr>
        <w:t>中国医用放大镜行业市场调研与趋势预测报告（2024-2030年）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YongFangDaJingHangYeFaZhanQuShi.html" TargetMode="External" Id="R3b0636604cac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YongFangDaJingHangYeFaZhanQuShi.html" TargetMode="External" Id="R0c2b0d59b64a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2024-01-25T04:18:00Z</dcterms:created>
  <dcterms:modified xsi:type="dcterms:W3CDTF">2024-01-25T05:18:00Z</dcterms:modified>
  <dc:subject>中国医用放大镜行业市场调研与趋势预测报告（2024-2030年）</dc:subject>
  <dc:title>中国医用放大镜行业市场调研与趋势预测报告（2024-2030年）</dc:title>
  <cp:keywords>中国医用放大镜行业市场调研与趋势预测报告（2024-2030年）</cp:keywords>
  <dc:description>中国医用放大镜行业市场调研与趋势预测报告（2024-2030年）</dc:description>
</cp:coreProperties>
</file>