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05232e1342ae" w:history="1">
              <w:r>
                <w:rPr>
                  <w:rStyle w:val="Hyperlink"/>
                </w:rPr>
                <w:t>2025-2031年全球与中国医用胶塞行业研究分析及发展前景预测报告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05232e1342ae" w:history="1">
              <w:r>
                <w:rPr>
                  <w:rStyle w:val="Hyperlink"/>
                </w:rPr>
                <w:t>2025-2031年全球与中国医用胶塞行业研究分析及发展前景预测报告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c05232e1342ae" w:history="1">
                <w:r>
                  <w:rPr>
                    <w:rStyle w:val="Hyperlink"/>
                  </w:rPr>
                  <w:t>https://www.20087.com/3/96/YiYongJiaoSaiFaZhanXianZhuangQianJing.html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塞是用于药品包装系统中的关键密封组件，广泛应用于注射剂瓶、输液袋、疫苗容器及诊断试剂盒等医疗产品中，承担着维持药品无菌环境、防止内容物泄漏与外界污染的重要功能。目前，医用胶塞多采用橡胶材料制造，包括天然橡胶、丁基橡胶或卤化丁基橡胶，具备良好的弹性、密封性、化学稳定性和生物相容性。其生产工艺涵盖混炼、压延、冲切、清洗、灭菌等多个环节，需在洁净环境下进行，确保产品无微粒、无热原、无溶出物。胶塞表面常进行涂层处理，如聚四氟乙烯（PTFE）或硅油润滑层，以减少与针头的摩擦阻力并防止粘连。质量控制体系严格遵循医疗器械相关标准，涉及物理性能测试、化学残留分析、微生物限度检查及密封完整性验证。随着生物制药和高附加值制剂的发展，对胶塞的惰性、吸附性控制及多功能集成提出更高要求。</w:t>
      </w:r>
      <w:r>
        <w:rPr>
          <w:rFonts w:hint="eastAsia"/>
        </w:rPr>
        <w:br/>
      </w:r>
      <w:r>
        <w:rPr>
          <w:rFonts w:hint="eastAsia"/>
        </w:rPr>
        <w:t>　　未来，医用胶塞将向高性能材料应用、功能化设计与智能化监测方向发展。合成弹性体或复合材料的研发将提升胶塞在极端温度、长期储存和复杂药液环境下的稳定性，减少对敏感药物的吸附或催化降解作用。表面改性技术将进一步优化，开发无硅油或低析出涂层，避免对蛋白质类药物造成聚集或失活。在结构设计方面，多功能胶塞可能集成可视指示层、穿刺自愈合结构或防伪识别特征，增强使用安全性与防伪能力。随着制药过程自动化水平提高，胶塞将适配高速灌装线与机器人操作，提升装配精度与效率。同时，智能制造技术将应用于生产全过程，实现批次追溯、缺陷自动识别与工艺参数闭环控制，保障产品质量一致性。在可持续发展方面，可回收材料的应用与绿色生产工艺的推广将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05232e1342ae" w:history="1">
        <w:r>
          <w:rPr>
            <w:rStyle w:val="Hyperlink"/>
          </w:rPr>
          <w:t>2025-2031年全球与中国医用胶塞行业研究分析及发展前景预测报告</w:t>
        </w:r>
      </w:hyperlink>
      <w:r>
        <w:rPr>
          <w:rFonts w:hint="eastAsia"/>
        </w:rPr>
        <w:t>》依据国家统计局、相关行业协会及科研机构的详实数据，系统分析了医用胶塞行业的产业链结构、市场规模与需求状况，并探讨了医用胶塞市场价格及行业现状。报告特别关注了医用胶塞行业的重点企业，对医用胶塞市场竞争格局、集中度和品牌影响力进行了剖析。此外，报告对医用胶塞行业的市场前景和发展趋势进行了科学预测，同时进一步细分市场，指出了医用胶塞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全球不同产品类型医用胶塞销售额增长趋势2020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口服液塞</w:t>
      </w:r>
      <w:r>
        <w:rPr>
          <w:rFonts w:hint="eastAsia"/>
        </w:rPr>
        <w:br/>
      </w:r>
      <w:r>
        <w:rPr>
          <w:rFonts w:hint="eastAsia"/>
        </w:rPr>
        <w:t>　　　　1.2.3 注射器塞</w:t>
      </w:r>
      <w:r>
        <w:rPr>
          <w:rFonts w:hint="eastAsia"/>
        </w:rPr>
        <w:br/>
      </w:r>
      <w:r>
        <w:rPr>
          <w:rFonts w:hint="eastAsia"/>
        </w:rPr>
        <w:t>　　　　1.2.4 冻干橡胶塞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全球不同应用医用胶塞销售额增长趋势2020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医用胶塞行业背景、发展历史、现状及趋势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医用胶塞行业目前现状分析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医用胶塞发展趋势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全球医用胶塞总体规模分析</w:t>
      </w:r>
      <w:r>
        <w:rPr>
          <w:rFonts w:hint="eastAsia"/>
        </w:rPr>
        <w:br/>
      </w:r>
      <w:r>
        <w:rPr>
          <w:rFonts w:hint="eastAsia"/>
        </w:rPr>
        <w:t>　　2.1 全球医用胶塞供需现状及预测（2020-2031）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全球医用胶塞产量、需求量及发展趋势（2020-2031）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全球主要地区医用胶塞产量及发展趋势（2020-2031）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全球主要地区医用胶塞产量（2020-2025）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全球主要地区医用胶塞产量（2026-2031）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全球主要地区医用胶塞产量市场份额（2020-2031）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中国医用胶塞供需现状及预测（2020-2031）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中国医用胶塞产量、市场需求量及发展趋势（2020-2031）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全球医用胶塞销量及销售额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全球市场医用胶塞销售额（2020-2031）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全球市场医用胶塞销量（2020-2031）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全球市场医用胶塞价格趋势（2020-2031）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全球医用胶塞主要地区分析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全球主要地区医用胶塞市场规模分析：2020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全球主要地区医用胶塞销售收入及市场份额（2020-2025年）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全球主要地区医用胶塞销售收入预测（2026-2031年）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全球主要地区医用胶塞销量分析：2020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全球主要地区医用胶塞销量及市场份额（2020-2025年）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全球主要地区医用胶塞销量及市场份额预测（2026-2031）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印度市场医用胶塞销量、收入及增长率（2020-2031）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全球市场主要厂商医用胶塞产能市场份额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全球市场主要厂商医用胶塞销量（2020-2025）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全球市场主要厂商医用胶塞销量（2020-2025）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全球市场主要厂商医用胶塞销售收入（2020-2025）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全球市场主要厂商医用胶塞销售价格（2020-2025）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2024年全球主要生产商医用胶塞收入排名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中国市场主要厂商医用胶塞销量（2020-2025）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中国市场主要厂商医用胶塞销量（2020-2025）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中国市场主要厂商医用胶塞销售收入（2020-2025）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2024年中国主要生产商医用胶塞收入排名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中国市场主要厂商医用胶塞销售价格（2020-2025）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全球主要厂商医用胶塞总部及产地分布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全球主要厂商成立时间及医用胶塞商业化日期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全球主要厂商医用胶塞产品类型及应用</w:t>
      </w:r>
      <w:r>
        <w:rPr>
          <w:rFonts w:hint="eastAsia"/>
        </w:rPr>
        <w:br/>
      </w:r>
      <w:r>
        <w:rPr>
          <w:rFonts w:hint="eastAsia"/>
        </w:rPr>
        <w:t>　　4.7 医用胶塞行业集中度、竞争程度分析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医用胶塞行业集中度分析：2024年全球Top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不同产品类型医用胶塞分析</w:t>
      </w:r>
      <w:r>
        <w:rPr>
          <w:rFonts w:hint="eastAsia"/>
        </w:rPr>
        <w:br/>
      </w:r>
      <w:r>
        <w:rPr>
          <w:rFonts w:hint="eastAsia"/>
        </w:rPr>
        <w:t>　　6.1 全球不同产品类型医用胶塞销量（2020-2031）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全球不同产品类型医用胶塞销量预测（2026-2031）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全球不同产品类型医用胶塞收入（2020-2031）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全球不同产品类型医用胶塞收入及市场份额（2020-2025）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全球不同产品类型医用胶塞收入预测（2026-2031）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不同应用医用胶塞分析</w:t>
      </w:r>
      <w:r>
        <w:rPr>
          <w:rFonts w:hint="eastAsia"/>
        </w:rPr>
        <w:br/>
      </w:r>
      <w:r>
        <w:rPr>
          <w:rFonts w:hint="eastAsia"/>
        </w:rPr>
        <w:t>　　7.1 全球不同应用医用胶塞销量（2020-2031）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全球不同应用医用胶塞销量预测（2026-2031）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全球不同应用医用胶塞收入（2020-2031）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全球不同应用医用胶塞收入及市场份额（2020-2025）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全球不同应用医用胶塞收入预测（2026-2031）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医用胶塞产业链分析</w:t>
      </w:r>
      <w:r>
        <w:rPr>
          <w:rFonts w:hint="eastAsia"/>
        </w:rPr>
        <w:br/>
      </w:r>
      <w:r>
        <w:rPr>
          <w:rFonts w:hint="eastAsia"/>
        </w:rPr>
        <w:t>　　8.2 医用胶塞工艺制造技术分析</w:t>
      </w:r>
      <w:r>
        <w:rPr>
          <w:rFonts w:hint="eastAsia"/>
        </w:rPr>
        <w:br/>
      </w:r>
      <w:r>
        <w:rPr>
          <w:rFonts w:hint="eastAsia"/>
        </w:rPr>
        <w:t>　　8.3 医用胶塞产业上游供应分析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医用胶塞下游客户分析</w:t>
      </w:r>
      <w:r>
        <w:rPr>
          <w:rFonts w:hint="eastAsia"/>
        </w:rPr>
        <w:br/>
      </w:r>
      <w:r>
        <w:rPr>
          <w:rFonts w:hint="eastAsia"/>
        </w:rPr>
        <w:t>　　8.5 医用胶塞销售渠道分析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医用胶塞行业发展面临的风险</w:t>
      </w:r>
      <w:r>
        <w:rPr>
          <w:rFonts w:hint="eastAsia"/>
        </w:rPr>
        <w:br/>
      </w:r>
      <w:r>
        <w:rPr>
          <w:rFonts w:hint="eastAsia"/>
        </w:rPr>
        <w:t>　　9.3 医用胶塞行业政策分析</w:t>
      </w:r>
      <w:r>
        <w:rPr>
          <w:rFonts w:hint="eastAsia"/>
        </w:rPr>
        <w:br/>
      </w:r>
      <w:r>
        <w:rPr>
          <w:rFonts w:hint="eastAsia"/>
        </w:rPr>
        <w:t>　　9.4 医用胶塞中国企业SWOT分析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全球不同产品类型医用胶塞销售额增长（CAGR）趋势2020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医用胶塞行业目前发展现状</w:t>
      </w:r>
      <w:r>
        <w:rPr>
          <w:rFonts w:hint="eastAsia"/>
        </w:rPr>
        <w:br/>
      </w:r>
      <w:r>
        <w:rPr>
          <w:rFonts w:hint="eastAsia"/>
        </w:rPr>
        <w:t>　　表 4： 医用胶塞发展趋势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全球主要地区医用胶塞产量增速（CAGR）：（2020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全球主要地区医用胶塞产量（2020-2025）&amp;（千吨）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全球主要地区医用胶塞产量（2026-2031）&amp;（千吨）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全球主要地区医用胶塞产量市场份额（2020-2025）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全球主要地区医用胶塞产量（2026-2031）&amp;（千吨）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全球主要地区医用胶塞销售收入增速：（2020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全球主要地区医用胶塞收入（2026-2031）&amp;（百万美元）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全球主要地区医用胶塞收入市场份额（2026-2031）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全球主要地区医用胶塞销量（千吨）：2020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全球主要地区医用胶塞销量（2020-2025）&amp;（千吨）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全球主要地区医用胶塞销量市场份额（2020-2025）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全球主要地区医用胶塞销量（2026-2031）&amp;（千吨）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全球主要地区医用胶塞销量份额（2026-2031）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全球市场主要厂商医用胶塞产能（2024-2025）&amp;（千吨）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全球市场主要厂商医用胶塞销量（2020-2025）&amp;（千吨）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全球市场主要厂商医用胶塞销售价格（2020-2025）&amp;（美元/吨）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2024年全球主要生产商医用胶塞收入排名（百万美元）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中国市场主要厂商医用胶塞销量（2020-2025）&amp;（千吨）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2024年中国主要生产商医用胶塞收入排名（百万美元）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中国市场主要厂商医用胶塞销售价格（2020-2025）&amp;（美元/吨）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全球主要厂商医用胶塞总部及产地分布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全球主要厂商成立时间及医用胶塞商业化日期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全球主要厂商医用胶塞产品类型及应用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全球医用胶塞市场投资、并购等现状分析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医用胶塞销量（千吨）、收入（百万美元）、价格（美元/吨）及毛利率（2020-2025）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全球不同产品类型医用胶塞销量（2020-2025年）&amp;（千吨）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全球不同产品类型医用胶塞销量预测（2026-2031）&amp;（千吨）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全球市场不同产品类型医用胶塞销量市场份额预测（2026-2031）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全球不同产品类型医用胶塞收入（2020-2025年）&amp;（百万美元）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全球不同产品类型医用胶塞收入市场份额（2020-2025）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全球不同产品类型医用胶塞收入预测（2026-2031）&amp;（百万美元）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全球不同产品类型医用胶塞收入市场份额预测（2026-2031）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全球不同应用医用胶塞销量（2020-2025年）&amp;（千吨）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全球不同应用医用胶塞销量市场份额（2020-2025）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全球不同应用医用胶塞销量预测（2026-2031）&amp;（千吨）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全球市场不同应用医用胶塞销量市场份额预测（2026-2031）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全球不同应用医用胶塞收入（2020-2025年）&amp;（百万美元）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全球不同应用医用胶塞收入市场份额（2020-2025）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全球不同应用医用胶塞收入预测（2026-2031）&amp;（百万美元）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全球不同应用医用胶塞收入市场份额预测（2026-2031）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医用胶塞上游原料供应商及联系方式列表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医用胶塞典型客户列表</w:t>
      </w:r>
      <w:r>
        <w:rPr>
          <w:rFonts w:hint="eastAsia"/>
        </w:rPr>
        <w:br/>
      </w:r>
      <w:r>
        <w:rPr>
          <w:rFonts w:hint="eastAsia"/>
        </w:rPr>
        <w:t>　　表 116： 医用胶塞主要销售模式及销售渠道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医用胶塞行业发展机遇及主要驱动因素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医用胶塞行业发展面临的风险</w:t>
      </w:r>
      <w:r>
        <w:rPr>
          <w:rFonts w:hint="eastAsia"/>
        </w:rPr>
        <w:br/>
      </w:r>
      <w:r>
        <w:rPr>
          <w:rFonts w:hint="eastAsia"/>
        </w:rPr>
        <w:t>　　表 119： 医用胶塞行业政策分析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医用胶塞产品图片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全球不同产品类型医用胶塞销售额2020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全球不同产品类型医用胶塞市场份额2024 &amp; 2031</w:t>
      </w:r>
      <w:r>
        <w:rPr>
          <w:rFonts w:hint="eastAsia"/>
        </w:rPr>
        <w:br/>
      </w:r>
      <w:r>
        <w:rPr>
          <w:rFonts w:hint="eastAsia"/>
        </w:rPr>
        <w:t>　　图 4： 口服液塞产品图片</w:t>
      </w:r>
      <w:r>
        <w:rPr>
          <w:rFonts w:hint="eastAsia"/>
        </w:rPr>
        <w:br/>
      </w:r>
      <w:r>
        <w:rPr>
          <w:rFonts w:hint="eastAsia"/>
        </w:rPr>
        <w:t>　　图 5： 注射器塞产品图片</w:t>
      </w:r>
      <w:r>
        <w:rPr>
          <w:rFonts w:hint="eastAsia"/>
        </w:rPr>
        <w:br/>
      </w:r>
      <w:r>
        <w:rPr>
          <w:rFonts w:hint="eastAsia"/>
        </w:rPr>
        <w:t>　　图 6： 冻干橡胶塞产品图片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全球不同应用医用胶塞市场份额2024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全球医用胶塞产能、产量、产能利用率及发展趋势（2020-2031）&amp;（千吨）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全球医用胶塞产量、需求量及发展趋势（2020-2031）&amp;（千吨）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全球主要地区医用胶塞产量（2020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全球主要地区医用胶塞产量市场份额（2020-2031）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中国医用胶塞产能、产量、产能利用率及发展趋势（2020-2031）&amp;（千吨）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中国医用胶塞产量、市场需求量及发展趋势（2020-2031）&amp;（千吨）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全球医用胶塞市场销售额及增长率：（2020-2031）&amp;（百万美元）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全球市场医用胶塞市场规模：2020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全球市场医用胶塞价格趋势（2020-2031）&amp;（美元/吨）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全球主要地区医用胶塞销售收入（2020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全球主要地区医用胶塞销售收入市场份额（2020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北美市场医用胶塞收入及增长率（2020-2031）&amp;（百万美元）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欧洲市场医用胶塞收入及增长率（2020-2031）&amp;（百万美元）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中国市场医用胶塞收入及增长率（2020-2031）&amp;（百万美元）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日本市场医用胶塞收入及增长率（2020-2031）&amp;（百万美元）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东南亚市场医用胶塞收入及增长率（2020-2031）&amp;（百万美元）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印度市场医用胶塞销量及增长率（2020-2031）&amp;（千吨）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印度市场医用胶塞收入及增长率（2020-2031）&amp;（百万美元）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2024年全球市场主要厂商医用胶塞销量市场份额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2024年全球市场主要厂商医用胶塞收入市场份额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2024年中国市场主要厂商医用胶塞销量市场份额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2024年中国市场主要厂商医用胶塞收入市场份额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2024年全球前五大生产商医用胶塞市场份额</w:t>
      </w:r>
      <w:r>
        <w:rPr>
          <w:rFonts w:hint="eastAsia"/>
        </w:rPr>
        <w:br/>
      </w:r>
      <w:r>
        <w:rPr>
          <w:rFonts w:hint="eastAsia"/>
        </w:rPr>
        <w:t>　　图 42： 2024年全球医用胶塞第一梯队、第二梯队和第三梯队厂商及市场份额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全球不同产品类型医用胶塞价格走势（2020-2031）&amp;（美元/吨）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全球不同应用医用胶塞价格走势（2020-2031）&amp;（美元/吨）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医用胶塞产业链</w:t>
      </w:r>
      <w:r>
        <w:rPr>
          <w:rFonts w:hint="eastAsia"/>
        </w:rPr>
        <w:br/>
      </w:r>
      <w:r>
        <w:rPr>
          <w:rFonts w:hint="eastAsia"/>
        </w:rPr>
        <w:t>　　图 46： 医用胶塞中国企业SWOT分析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05232e1342ae" w:history="1">
        <w:r>
          <w:rPr>
            <w:rStyle w:val="Hyperlink"/>
          </w:rPr>
          <w:t>2025-2031年全球与中国医用胶塞行业研究分析及发展前景预测报告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c05232e1342ae" w:history="1">
        <w:r>
          <w:rPr>
            <w:rStyle w:val="Hyperlink"/>
          </w:rPr>
          <w:t>https://www.20087.com/3/96/YiYongJiaoSaiFaZhanXianZhuangQianJing.html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热点：胶塞图片、医用胶塞配方、医用组织胶水、医用胶塞生产流程、康派特医用胶说明书、医用胶塞的尺寸、胶塞读音、医用胶塞图片、华兰胶塞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c57dbfc34c0b" w:history="1">
      <w:r>
        <w:rPr>
          <w:rStyle w:val="Hyperlink"/>
        </w:rPr>
        <w:t>2025-2031年全球与中国医用胶塞行业研究分析及发展前景预测报告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ongJiaoSaiFaZhanXianZhuangQianJing.html" TargetMode="External" Id="Ra90c05232e1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ongJiaoSaiFaZhanXianZhuangQianJing.html" TargetMode="External" Id="R9475c57dbfc3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2025-02-20T07:06:44Z</dcterms:created>
  <dcterms:modified xsi:type="dcterms:W3CDTF">2025-02-20T08:06:44Z</dcterms:modified>
  <dc:subject>2025-2031年全球与中国医用胶塞行业研究分析及发展前景预测报告</dc:subject>
  <dc:title>2025-2031年全球与中国医用胶塞行业研究分析及发展前景预测报告</dc:title>
  <cp:keywords>2025-2031年全球与中国医用胶塞行业研究分析及发展前景预测报告</cp:keywords>
  <dc:description>2025-2031年全球与中国医用胶塞行业研究分析及发展前景预测报告</dc:description>
</cp:coreProperties>
</file>