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1770c51e14147" w:history="1">
              <w:r>
                <w:rPr>
                  <w:rStyle w:val="Hyperlink"/>
                </w:rPr>
                <w:t>2026-2032年中国医用高分子材料市场现状调研及发展前景趋势分析报告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1770c51e14147" w:history="1">
              <w:r>
                <w:rPr>
                  <w:rStyle w:val="Hyperlink"/>
                </w:rPr>
                <w:t>2026-2032年中国医用高分子材料市场现状调研及发展前景趋势分析报告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1770c51e14147" w:history="1">
                <w:r>
                  <w:rPr>
                    <w:rStyle w:val="Hyperlink"/>
                  </w:rPr>
                  <w:t>https://www.20087.com/3/66/YiYongGaoFenZiCaiLiaoHangYeXianZhuangJiQianJing.html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高分子材料是一类用于制造植入器械、一次性耗材、药物载体及组织工程支架的功能性聚合物，典型代表包括硅橡胶、聚乳酸（PLA）、聚醚醚酮（PEEK）及水凝胶，需满足生物相容性、无毒性、灭菌稳定性及特定力学性能要求。当前高端应用如心血管支架、人工关节及可吸收缝线依赖高纯度、高一致性原料，生产过程遵循ISO 10993与GMP规范。在微创手术普及与再生医学兴起推动下，医用高分子材料向可降解、刺激响应及多功能集成方向发展。然而，长期植入材料仍面临异物反应风险；部分可降解材料降解速率与组织再生不匹配；且原材料供应链受地缘政治影响，存在断供隐患。</w:t>
      </w:r>
      <w:r>
        <w:rPr>
          <w:rFonts w:hint="eastAsia"/>
        </w:rPr>
        <w:br/>
      </w:r>
      <w:r>
        <w:rPr>
          <w:rFonts w:hint="eastAsia"/>
        </w:rPr>
        <w:t>　　未来，医用高分子材料将聚焦精准降解、智能响应与绿色合成。基因工程菌合成手性纯乳酸，提升PLA力学均一性；光/热/pH多重响应水凝胶实现按需药物释放。在功能端，抗菌肽接枝表面抑制生物膜形成；导电高分子用于神经接口器件。制造方面，3D生物打印构建仿生多孔支架；连续流微反应器提升单体纯度。循环经济上，酶解回收PEEK实现闭环再生；植物源单体替代石油基路线。同时，AI加速材料-细胞相互作用预测，缩短研发周期。长远看，医用高分子材料将从生物惰性介质升级为具备生命交互、动态适应与可持续来源特性的新一代医疗功能平台，在精准治疗与再生医学前沿持续释放材料科学与生命科学融合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1770c51e14147" w:history="1">
        <w:r>
          <w:rPr>
            <w:rStyle w:val="Hyperlink"/>
          </w:rPr>
          <w:t>2026-2032年中国医用高分子材料市场现状调研及发展前景趋势分析报告</w:t>
        </w:r>
      </w:hyperlink>
      <w:r>
        <w:rPr>
          <w:rFonts w:hint="eastAsia"/>
        </w:rPr>
        <w:t>》依托权威数据资源与长期市场监测，系统分析了医用高分子材料行业的市场规模、市场需求及产业链结构，深入探讨了医用高分子材料价格变动与细分市场特征。报告科学预测了医用高分子材料市场前景及未来发展趋势，重点剖析了行业集中度、竞争格局及重点企业的市场地位，并通过SWOT分析揭示了医用高分子材料行业机遇与潜在风险。报告为投资者及业内企业提供了全面的市场洞察与决策参考，助力把握医用高分子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医用高分子材料市场概述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按照不同产品类型，医用高分子材料主要可以分为如下几个类别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中国不同产品类型医用高分子材料增长趋势2021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医用树脂和纤维</w:t>
      </w:r>
      <w:r>
        <w:rPr>
          <w:rFonts w:hint="eastAsia"/>
        </w:rPr>
        <w:br/>
      </w:r>
      <w:r>
        <w:rPr>
          <w:rFonts w:hint="eastAsia"/>
        </w:rPr>
        <w:t>　　　　1.2.3 医用弹性体</w:t>
      </w:r>
      <w:r>
        <w:rPr>
          <w:rFonts w:hint="eastAsia"/>
        </w:rPr>
        <w:br/>
      </w:r>
      <w:r>
        <w:rPr>
          <w:rFonts w:hint="eastAsia"/>
        </w:rPr>
        <w:t>　　　　1.2.4 可生物降解塑料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从不同应用，医用高分子材料主要包括如下几个方面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中国不同应用医用高分子材料增长趋势2021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医疗器械和设备</w:t>
      </w:r>
      <w:r>
        <w:rPr>
          <w:rFonts w:hint="eastAsia"/>
        </w:rPr>
        <w:br/>
      </w:r>
      <w:r>
        <w:rPr>
          <w:rFonts w:hint="eastAsia"/>
        </w:rPr>
        <w:t>　　　　1.3.3 医疗包装</w:t>
      </w:r>
      <w:r>
        <w:rPr>
          <w:rFonts w:hint="eastAsia"/>
        </w:rPr>
        <w:br/>
      </w:r>
      <w:r>
        <w:rPr>
          <w:rFonts w:hint="eastAsia"/>
        </w:rPr>
        <w:t>　　　　1.3.4 其他（包括组织工程和心脏支架）</w:t>
      </w:r>
      <w:r>
        <w:rPr>
          <w:rFonts w:hint="eastAsia"/>
        </w:rPr>
        <w:br/>
      </w:r>
      <w:r>
        <w:rPr>
          <w:rFonts w:hint="eastAsia"/>
        </w:rPr>
        <w:t>　　1.4 中国医用高分子材料发展现状及未来趋势（2021-2032）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中国市场医用高分子材料收入及增长率（2021-2032）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中国市场医用高分子材料销量及增长率（2021-2032）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中国市场主要医用高分子材料厂商分析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中国市场主要厂商医用高分子材料销量及市场占有率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中国市场主要厂商医用高分子材料销量（2021-2026）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中国市场主要厂商医用高分子材料收入及市场占有率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中国市场主要厂商医用高分子材料收入（2021-2026）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中国市场主要厂商医用高分子材料收入市场份额（2021-2026）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2025年中国市场主要厂商医用高分子材料收入排名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中国市场主要厂商医用高分子材料价格（2021-2026）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中国市场主要厂商医用高分子材料总部及产地分布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中国市场主要厂商成立时间及医用高分子材料商业化日期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中国市场主要厂商医用高分子材料产品类型及应用</w:t>
      </w:r>
      <w:r>
        <w:rPr>
          <w:rFonts w:hint="eastAsia"/>
        </w:rPr>
        <w:br/>
      </w:r>
      <w:r>
        <w:rPr>
          <w:rFonts w:hint="eastAsia"/>
        </w:rPr>
        <w:t>　　2.7 医用高分子材料行业集中度、竞争程度分析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医用高分子材料行业集中度分析：2025年中国Top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中国市场医用高分子材料第一梯队、第二梯队和第三梯队厂商（品牌）及2025年市场份额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重点企业（18）在中国市场医用高分子材料销量、收入、价格及毛利率（2021-2026）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不同产品类型医用高分子材料分析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中国市场不同产品类型医用高分子材料规模（2021-2032）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中国市场不同产品类型医用高分子材料规模及市场份额（2021-2026）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中国市场不同产品类型医用高分子材料规模预测（2027-2032）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中国市场不同产品类型医用高分子材料价格走势（2021-2032）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不同应用医用高分子材料分析</w:t>
      </w:r>
      <w:r>
        <w:rPr>
          <w:rFonts w:hint="eastAsia"/>
        </w:rPr>
        <w:br/>
      </w:r>
      <w:r>
        <w:rPr>
          <w:rFonts w:hint="eastAsia"/>
        </w:rPr>
        <w:t>　　5.1 中国市场不同应用医用高分子材料销量（2021-2032）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中国市场不同应用医用高分子材料销量及市场份额（2021-2026）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中国市场不同应用医用高分子材料销量预测（2027-2032）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中国市场不同应用医用高分子材料规模（2021-2032）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中国市场不同应用医用高分子材料规模及市场份额（2021-2026）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中国市场不同应用医用高分子材料规模预测（2027-2032）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中国市场不同应用医用高分子材料价格走势（2021-2032）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医用高分子材料行业发展分析---发展趋势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6.2 医用高分子材料行业发展分析---厂商壁垒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6.3 医用高分子材料行业发展分析---驱动因素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6.4 医用高分子材料行业发展分析---制约因素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6.5 医用高分子材料中国企业SWOT分析</w:t>
      </w:r>
      <w:r>
        <w:rPr>
          <w:rFonts w:hint="eastAsia"/>
        </w:rPr>
        <w:br/>
      </w:r>
      <w:r>
        <w:rPr>
          <w:rFonts w:hint="eastAsia"/>
        </w:rPr>
        <w:t>　　6.6 医用高分子材料行业发展分析---行业政策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医用高分子材料行业产业链简介</w:t>
      </w:r>
      <w:r>
        <w:rPr>
          <w:rFonts w:hint="eastAsia"/>
        </w:rPr>
        <w:br/>
      </w:r>
      <w:r>
        <w:rPr>
          <w:rFonts w:hint="eastAsia"/>
        </w:rPr>
        <w:t>　　7.2 医用高分子材料产业链分析-上游</w:t>
      </w:r>
      <w:r>
        <w:rPr>
          <w:rFonts w:hint="eastAsia"/>
        </w:rPr>
        <w:br/>
      </w:r>
      <w:r>
        <w:rPr>
          <w:rFonts w:hint="eastAsia"/>
        </w:rPr>
        <w:t>　　7.3 医用高分子材料产业链分析-中游</w:t>
      </w:r>
      <w:r>
        <w:rPr>
          <w:rFonts w:hint="eastAsia"/>
        </w:rPr>
        <w:br/>
      </w:r>
      <w:r>
        <w:rPr>
          <w:rFonts w:hint="eastAsia"/>
        </w:rPr>
        <w:t>　　7.4 医用高分子材料产业链分析-下游</w:t>
      </w:r>
      <w:r>
        <w:rPr>
          <w:rFonts w:hint="eastAsia"/>
        </w:rPr>
        <w:br/>
      </w:r>
      <w:r>
        <w:rPr>
          <w:rFonts w:hint="eastAsia"/>
        </w:rPr>
        <w:t>　　7.5 医用高分子材料行业采购模式</w:t>
      </w:r>
      <w:r>
        <w:rPr>
          <w:rFonts w:hint="eastAsia"/>
        </w:rPr>
        <w:br/>
      </w:r>
      <w:r>
        <w:rPr>
          <w:rFonts w:hint="eastAsia"/>
        </w:rPr>
        <w:t>　　7.6 医用高分子材料行业生产模式</w:t>
      </w:r>
      <w:r>
        <w:rPr>
          <w:rFonts w:hint="eastAsia"/>
        </w:rPr>
        <w:br/>
      </w:r>
      <w:r>
        <w:rPr>
          <w:rFonts w:hint="eastAsia"/>
        </w:rPr>
        <w:t>　　7.7 医用高分子材料行业销售模式及销售渠道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中国本土医用高分子材料产能、产量分析</w:t>
      </w:r>
      <w:r>
        <w:rPr>
          <w:rFonts w:hint="eastAsia"/>
        </w:rPr>
        <w:br/>
      </w:r>
      <w:r>
        <w:rPr>
          <w:rFonts w:hint="eastAsia"/>
        </w:rPr>
        <w:t>　　8.1 中国医用高分子材料供需现状及预测（2021-2032）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中国医用高分子材料产能、产量、产能利用率及发展趋势（2021-2032）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中国医用高分子材料产量、市场需求量及发展趋势（2021-2032）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中国医用高分子材料进出口分析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中国市场医用高分子材料主要进口来源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中国市场医用高分子材料主要出口目的地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不同应用医用高分子材料市场规模2021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中国市场主要厂商医用高分子材料销量市场份额（2021-2026）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中国市场主要厂商医用高分子材料收入（2021-2026）&amp;（万元）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中国市场主要厂商医用高分子材料收入份额（2021-2026）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2025年中国主要生产商医用高分子材料收入排名（万元）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中国市场主要厂商医用高分子材料价格（2021-2026）&amp;（USD/MT）</w:t>
      </w:r>
      <w:r>
        <w:rPr>
          <w:rFonts w:hint="eastAsia"/>
        </w:rPr>
        <w:br/>
      </w:r>
      <w:r>
        <w:rPr>
          <w:rFonts w:hint="eastAsia"/>
        </w:rPr>
        <w:t>　　表 9： 中国市场主要厂商医用高分子材料总部及产地分布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中国市场主要厂商成立时间及医用高分子材料商业化日期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中国市场主要厂商医用高分子材料产品类型及应用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2025年中国市场医用高分子材料主要厂商市场地位（第一梯队、第二梯队和第三梯队）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医用高分子材料市场投资、并购等现状分析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医用高分子材料生产基地、总部、竞争对手及市场地位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医用高分子材料产品规格、参数及市场应用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医用高分子材料销量（千吨）、收入（万元）、价格（USD/MT）及毛利率（2021-2026）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中国市场不同产品类型医用高分子材料销量（2021-2026）&amp;（千吨）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中国市场不同产品类型医用高分子材料销量市场份额（2021-2026）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中国市场不同产品类型医用高分子材料销量预测（2027-2032）&amp;（千吨）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中国市场不同产品类型医用高分子材料销量市场份额预测（2027-2032）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中国市场不同产品类型医用高分子材料规模（2021-2026）&amp;（万元）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中国市场不同产品类型医用高分子材料规模市场份额（2021-2026）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中国市场不同产品类型医用高分子材料规模预测（2027-2032）&amp;（万元）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中国市场不同产品类型医用高分子材料规模市场份额预测（2027-2032）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中国市场不同应用医用高分子材料销量（2021-2026）&amp;（千吨）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中国市场不同应用医用高分子材料销量市场份额（2021-2026）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中国市场不同应用医用高分子材料销量预测（2027-2032）&amp;（千吨）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中国市场不同应用医用高分子材料销量市场份额预测（2027-2032）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中国市场不同应用医用高分子材料规模（2021-2026）&amp;（万元）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中国市场不同应用医用高分子材料规模市场份额（2021-2026）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中国市场不同应用医用高分子材料规模预测（2027-2032）&amp;（万元）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中国市场不同应用医用高分子材料规模市场份额预测（2027-2032）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医用高分子材料行业发展分析---发展趋势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医用高分子材料行业发展分析---厂商壁垒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医用高分子材料行业发展分析---驱动因素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医用高分子材料行业发展分析---制约因素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医用高分子材料行业相关重点政策一览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医用高分子材料行业供应链分析</w:t>
      </w:r>
      <w:r>
        <w:rPr>
          <w:rFonts w:hint="eastAsia"/>
        </w:rPr>
        <w:br/>
      </w:r>
      <w:r>
        <w:rPr>
          <w:rFonts w:hint="eastAsia"/>
        </w:rPr>
        <w:t>　　表 126： 医用高分子材料上游原料供应商</w:t>
      </w:r>
      <w:r>
        <w:rPr>
          <w:rFonts w:hint="eastAsia"/>
        </w:rPr>
        <w:br/>
      </w:r>
      <w:r>
        <w:rPr>
          <w:rFonts w:hint="eastAsia"/>
        </w:rPr>
        <w:t>　　表 127： 医用高分子材料行业主要下游客户</w:t>
      </w:r>
      <w:r>
        <w:rPr>
          <w:rFonts w:hint="eastAsia"/>
        </w:rPr>
        <w:br/>
      </w:r>
      <w:r>
        <w:rPr>
          <w:rFonts w:hint="eastAsia"/>
        </w:rPr>
        <w:t>　　表 128： 医用高分子材料典型经销商</w:t>
      </w:r>
      <w:r>
        <w:rPr>
          <w:rFonts w:hint="eastAsia"/>
        </w:rPr>
        <w:br/>
      </w:r>
      <w:r>
        <w:rPr>
          <w:rFonts w:hint="eastAsia"/>
        </w:rPr>
        <w:t>　　表 129： 中国医用高分子材料产量、销量、进口量及出口量（2021-2026）&amp;（千吨）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中国医用高分子材料产量、销量、进口量及出口量预测（2027-2032）&amp;（千吨）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中国市场医用高分子材料主要进口来源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中国市场医用高分子材料主要出口目的地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医用高分子材料产品图片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中国不同产品类型医用高分子材料市场规模市场份额2025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医用树脂和纤维产品图片</w:t>
      </w:r>
      <w:r>
        <w:rPr>
          <w:rFonts w:hint="eastAsia"/>
        </w:rPr>
        <w:br/>
      </w:r>
      <w:r>
        <w:rPr>
          <w:rFonts w:hint="eastAsia"/>
        </w:rPr>
        <w:t>　　图 4： 医用弹性体产品图片</w:t>
      </w:r>
      <w:r>
        <w:rPr>
          <w:rFonts w:hint="eastAsia"/>
        </w:rPr>
        <w:br/>
      </w:r>
      <w:r>
        <w:rPr>
          <w:rFonts w:hint="eastAsia"/>
        </w:rPr>
        <w:t>　　图 5： 可生物降解塑料产品图片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中国不同应用医用高分子材料市场份额2025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医疗器械和设备</w:t>
      </w:r>
      <w:r>
        <w:rPr>
          <w:rFonts w:hint="eastAsia"/>
        </w:rPr>
        <w:br/>
      </w:r>
      <w:r>
        <w:rPr>
          <w:rFonts w:hint="eastAsia"/>
        </w:rPr>
        <w:t>　　图 9： 医疗包装</w:t>
      </w:r>
      <w:r>
        <w:rPr>
          <w:rFonts w:hint="eastAsia"/>
        </w:rPr>
        <w:br/>
      </w:r>
      <w:r>
        <w:rPr>
          <w:rFonts w:hint="eastAsia"/>
        </w:rPr>
        <w:t>　　图 10： 其他（包括组织工程和心脏支架）</w:t>
      </w:r>
      <w:r>
        <w:rPr>
          <w:rFonts w:hint="eastAsia"/>
        </w:rPr>
        <w:br/>
      </w:r>
      <w:r>
        <w:rPr>
          <w:rFonts w:hint="eastAsia"/>
        </w:rPr>
        <w:t>　　图 11： 中国市场医用高分子材料市场规模，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中国市场医用高分子材料收入及增长率（2021-2032）&amp;（万元）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中国市场医用高分子材料销量及增长率（2021-2032）&amp;（千吨）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2025年中国市场主要厂商医用高分子材料销量市场份额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2025年中国市场主要厂商医用高分子材料收入市场份额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2025年中国市场前五大厂商医用高分子材料市场份额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2025年中国市场医用高分子材料第一梯队、第二梯队和第三梯队厂商（品牌）及市场份额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中国市场不同产品类型医用高分子材料价格走势（2021-2032）&amp;（USD/MT）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19： 中国市场不同应用医用高分子材料价格走势（2021-2032）&amp;（USD/MT）</w:t>
      </w:r>
      <w:r>
        <w:rPr>
          <w:rFonts w:hint="eastAsia"/>
        </w:rPr>
        <w:br/>
      </w:r>
      <w:r>
        <w:rPr>
          <w:rFonts w:hint="eastAsia"/>
        </w:rPr>
        <w:t>　　图 20： 医用高分子材料中国企业SWOT分析</w:t>
      </w:r>
      <w:r>
        <w:rPr>
          <w:rFonts w:hint="eastAsia"/>
        </w:rPr>
        <w:br/>
      </w:r>
      <w:r>
        <w:rPr>
          <w:rFonts w:hint="eastAsia"/>
        </w:rPr>
        <w:t>　　图 21： 医用高分子材料产业链</w:t>
      </w:r>
      <w:r>
        <w:rPr>
          <w:rFonts w:hint="eastAsia"/>
        </w:rPr>
        <w:br/>
      </w:r>
      <w:r>
        <w:rPr>
          <w:rFonts w:hint="eastAsia"/>
        </w:rPr>
        <w:t>　　图 22： 医用高分子材料行业采购模式分析</w:t>
      </w:r>
      <w:r>
        <w:rPr>
          <w:rFonts w:hint="eastAsia"/>
        </w:rPr>
        <w:br/>
      </w:r>
      <w:r>
        <w:rPr>
          <w:rFonts w:hint="eastAsia"/>
        </w:rPr>
        <w:t>　　图 23： 医用高分子材料行业生产模式分析</w:t>
      </w:r>
      <w:r>
        <w:rPr>
          <w:rFonts w:hint="eastAsia"/>
        </w:rPr>
        <w:br/>
      </w:r>
      <w:r>
        <w:rPr>
          <w:rFonts w:hint="eastAsia"/>
        </w:rPr>
        <w:t>　　图 24： 医用高分子材料行业销售模式分析</w:t>
      </w:r>
      <w:r>
        <w:rPr>
          <w:rFonts w:hint="eastAsia"/>
        </w:rPr>
        <w:br/>
      </w:r>
      <w:r>
        <w:rPr>
          <w:rFonts w:hint="eastAsia"/>
        </w:rPr>
        <w:t>　　图 25： 中国医用高分子材料产能、产量、产能利用率及发展趋势（2021-2032）&amp;（千吨）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中国医用高分子材料产量、市场需求量及发展趋势（2021-2032）&amp;（千吨）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1770c51e14147" w:history="1">
        <w:r>
          <w:rPr>
            <w:rStyle w:val="Hyperlink"/>
          </w:rPr>
          <w:t>2026-2032年中国医用高分子材料市场现状调研及发展前景趋势分析报告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1770c51e14147" w:history="1">
        <w:r>
          <w:rPr>
            <w:rStyle w:val="Hyperlink"/>
          </w:rPr>
          <w:t>https://www.20087.com/3/66/YiYongGaoFenZiCaiLiaoHangYeXianZhuangJiQianJing.html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热点：新材料行业发展现状和趋势、常用的离子交换树脂有哪些、医用聚碳酸酯标准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bdfe1a6cd4abb" w:history="1">
      <w:r>
        <w:rPr>
          <w:rStyle w:val="Hyperlink"/>
        </w:rPr>
        <w:t>2026-2032年中国医用高分子材料市场现状调研及发展前景趋势分析报告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ongGaoFenZiCaiLiaoHangYeXianZhuangJiQianJing.html" TargetMode="External" Id="Rb2b1770c51e1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ongGaoFenZiCaiLiaoHangYeXianZhuangJiQianJing.html" TargetMode="External" Id="Rc32bdfe1a6cd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2025-12-09T04:09:06Z</dcterms:created>
  <dcterms:modified xsi:type="dcterms:W3CDTF">2025-12-09T05:09:06Z</dcterms:modified>
  <dc:subject>2026-2032年中国医用高分子材料市场现状调研及发展前景趋势分析报告</dc:subject>
  <dc:title>2026-2032年中国医用高分子材料市场现状调研及发展前景趋势分析报告</dc:title>
  <cp:keywords>2026-2032年中国医用高分子材料市场现状调研及发展前景趋势分析报告</cp:keywords>
  <dc:description>2026-2032年中国医用高分子材料市场现状调研及发展前景趋势分析报告</dc:description>
</cp:coreProperties>
</file>