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50c3bcd44424e" w:history="1">
              <w:r>
                <w:rPr>
                  <w:rStyle w:val="Hyperlink"/>
                </w:rPr>
                <w:t>2026-2032年中国医疗智能自动化行业现状调研分析及市场前景预测报告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50c3bcd44424e" w:history="1">
              <w:r>
                <w:rPr>
                  <w:rStyle w:val="Hyperlink"/>
                </w:rPr>
                <w:t>2026-2032年中国医疗智能自动化行业现状调研分析及市场前景预测报告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50c3bcd44424e" w:history="1">
                <w:r>
                  <w:rPr>
                    <w:rStyle w:val="Hyperlink"/>
                  </w:rPr>
                  <w:t>https://www.20087.com/3/16/YiLiaoZhiNengZiDongHuaHangYeQianJingQuShi.html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智能自动化指通过机器人、人工智能、物联网与流程自动化技术，替代或辅助医护人员完成重复性高、规则明确的临床与管理任务。当前应用涵盖手术机器人、智能药房、样本分拣系统、病历结构化录入、住院患者生命体征自动采集等场景，显著提升诊疗效率与操作一致性。大型三甲医院率先部署此类系统，尤其在检验科、药剂科、重症监护等高负荷部门成效显著。然而，医疗智能自动化仍面临设备成本高昂、与现有信息系统集成复杂、临床工作流适配不足、以及医护人员操作培训体系缺失等障碍。此外，涉及诊断决策的AI模块因监管审评严格，落地速度相对缓慢。</w:t>
      </w:r>
      <w:r>
        <w:rPr>
          <w:rFonts w:hint="eastAsia"/>
        </w:rPr>
        <w:br/>
      </w:r>
      <w:r>
        <w:rPr>
          <w:rFonts w:hint="eastAsia"/>
        </w:rPr>
        <w:t>　　未来，医疗智能自动化将从“单点替代”走向“全流程协同”，构建以患者为中心的无缝照护网络。市场调研网指出，多模态AI将整合影像、病理、基因与电子病历数据，辅助医生进行跨学科综合判断；而自主移动机器人（AMR）可在院内实现药品、标本、耗材的全自动配送，释放人力。在基层医疗场景，轻量化、低成本的自动化终端（如AI眼底筛查仪、智能随访外呼系统）将助力优质资源下沉。同时，联邦学习与隐私计算技术的应用将破解医疗数据孤岛难题，在保障隐私前提下训练更鲁棒模型。长远来看，医疗智能自动化不仅是效率工具，更将成为提升医疗可及性、公平性与质量一致性的核心基础设施，推动医疗服务范式从“人力密集型”向“智能协同型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50c3bcd44424e" w:history="1">
        <w:r>
          <w:rPr>
            <w:rStyle w:val="Hyperlink"/>
          </w:rPr>
          <w:t>2026-2032年中国医疗智能自动化行业现状调研分析及市场前景预测报告</w:t>
        </w:r>
      </w:hyperlink>
      <w:r>
        <w:rPr>
          <w:rFonts w:hint="eastAsia"/>
        </w:rPr>
        <w:t>》主要基于统计局、相关协会等机构的详实数据，全面分析医疗智能自动化市场规模、价格走势及需求特征，梳理医疗智能自动化产业链各环节发展现状。报告客观评估医疗智能自动化行业技术演进方向与市场格局变化，对医疗智能自动化未来发展趋势作出合理预测，并分析医疗智能自动化不同细分领域的成长空间与潜在风险。通过对医疗智能自动化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医疗智能自动化市场概述</w:t>
      </w:r>
      <w:r>
        <w:rPr>
          <w:rFonts w:hint="eastAsia"/>
        </w:rPr>
        <w:br/>
      </w:r>
      <w:r>
        <w:rPr>
          <w:rFonts w:hint="eastAsia"/>
        </w:rPr>
        <w:t>　　1.1 医疗智能自动化市场概述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不同产品类型医疗智能自动化分析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中国市场不同产品类型医疗智能自动化规模对比（2021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治疗自动化</w:t>
      </w:r>
      <w:r>
        <w:rPr>
          <w:rFonts w:hint="eastAsia"/>
        </w:rPr>
        <w:br/>
      </w:r>
      <w:r>
        <w:rPr>
          <w:rFonts w:hint="eastAsia"/>
        </w:rPr>
        <w:t>　　　　1.2.3 给药自动化</w:t>
      </w:r>
      <w:r>
        <w:rPr>
          <w:rFonts w:hint="eastAsia"/>
        </w:rPr>
        <w:br/>
      </w:r>
      <w:r>
        <w:rPr>
          <w:rFonts w:hint="eastAsia"/>
        </w:rPr>
        <w:t>　　　　1.2.4 医疗后勤自动化</w:t>
      </w:r>
      <w:r>
        <w:rPr>
          <w:rFonts w:hint="eastAsia"/>
        </w:rPr>
        <w:br/>
      </w:r>
      <w:r>
        <w:rPr>
          <w:rFonts w:hint="eastAsia"/>
        </w:rPr>
        <w:t>　　　　1.2.5 诊断自动化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从不同应用，医疗智能自动化主要包括如下几个方面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中国市场不同应用医疗智能自动化规模对比（2021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诊断中心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中国医疗智能自动化市场规模现状及未来趋势（2021-2032）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中国市场主要企业医疗智能自动化规模及市场份额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中国市场主要厂商进入医疗智能自动化行业时间点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中国市场主要厂商医疗智能自动化产品类型及应用</w:t>
      </w:r>
      <w:r>
        <w:rPr>
          <w:rFonts w:hint="eastAsia"/>
        </w:rPr>
        <w:br/>
      </w:r>
      <w:r>
        <w:rPr>
          <w:rFonts w:hint="eastAsia"/>
        </w:rPr>
        <w:t>　　2.5 医疗智能自动化行业集中度、竞争程度分析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医疗智能自动化行业集中度分析：2025年中国市场Top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中国市场医疗智能自动化第一梯队、第二梯队和第三梯队厂商及市场份额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中国不同产品类型医疗智能自动化规模及预测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中国不同产品类型医疗智能自动化规模及市场份额（2021-2026）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中国不同产品类型医疗智能自动化规模预测（2027-2032）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中国不同应用医疗智能自动化规模及市场份额（2021-2026）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中国不同应用医疗智能自动化规模预测（2027-2032）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医疗智能自动化行业发展机遇及主要驱动因素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医疗智能自动化行业发展面临的风险</w:t>
      </w:r>
      <w:r>
        <w:rPr>
          <w:rFonts w:hint="eastAsia"/>
        </w:rPr>
        <w:br/>
      </w:r>
      <w:r>
        <w:rPr>
          <w:rFonts w:hint="eastAsia"/>
        </w:rPr>
        <w:t>　　6.3 医疗智能自动化行业政策分析</w:t>
      </w:r>
      <w:r>
        <w:rPr>
          <w:rFonts w:hint="eastAsia"/>
        </w:rPr>
        <w:br/>
      </w:r>
      <w:r>
        <w:rPr>
          <w:rFonts w:hint="eastAsia"/>
        </w:rPr>
        <w:t>　　6.4 医疗智能自动化中国企业SWOT分析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医疗智能自动化行业产业链简介</w:t>
      </w:r>
      <w:r>
        <w:rPr>
          <w:rFonts w:hint="eastAsia"/>
        </w:rPr>
        <w:br/>
      </w:r>
      <w:r>
        <w:rPr>
          <w:rFonts w:hint="eastAsia"/>
        </w:rPr>
        <w:t>　　　　7.1.1 医疗智能自动化行业供应链分析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医疗智能自动化行业主要下游客户</w:t>
      </w:r>
      <w:r>
        <w:rPr>
          <w:rFonts w:hint="eastAsia"/>
        </w:rPr>
        <w:br/>
      </w:r>
      <w:r>
        <w:rPr>
          <w:rFonts w:hint="eastAsia"/>
        </w:rPr>
        <w:t>　　7.2 医疗智能自动化行业采购模式</w:t>
      </w:r>
      <w:r>
        <w:rPr>
          <w:rFonts w:hint="eastAsia"/>
        </w:rPr>
        <w:br/>
      </w:r>
      <w:r>
        <w:rPr>
          <w:rFonts w:hint="eastAsia"/>
        </w:rPr>
        <w:t>　　7.3 医疗智能自动化行业开发/生产模式</w:t>
      </w:r>
      <w:r>
        <w:rPr>
          <w:rFonts w:hint="eastAsia"/>
        </w:rPr>
        <w:br/>
      </w:r>
      <w:r>
        <w:rPr>
          <w:rFonts w:hint="eastAsia"/>
        </w:rPr>
        <w:t>　　7.4 医疗智能自动化行业销售模式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中国市场不同产品类型医疗智能自动化规模（万元）及增长率对比（2021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治疗自动化主要企业列表</w:t>
      </w:r>
      <w:r>
        <w:rPr>
          <w:rFonts w:hint="eastAsia"/>
        </w:rPr>
        <w:br/>
      </w:r>
      <w:r>
        <w:rPr>
          <w:rFonts w:hint="eastAsia"/>
        </w:rPr>
        <w:t>　　表 3： 给药自动化主要企业列表</w:t>
      </w:r>
      <w:r>
        <w:rPr>
          <w:rFonts w:hint="eastAsia"/>
        </w:rPr>
        <w:br/>
      </w:r>
      <w:r>
        <w:rPr>
          <w:rFonts w:hint="eastAsia"/>
        </w:rPr>
        <w:t>　　表 4： 医疗后勤自动化主要企业列表</w:t>
      </w:r>
      <w:r>
        <w:rPr>
          <w:rFonts w:hint="eastAsia"/>
        </w:rPr>
        <w:br/>
      </w:r>
      <w:r>
        <w:rPr>
          <w:rFonts w:hint="eastAsia"/>
        </w:rPr>
        <w:t>　　表 5： 诊断自动化主要企业列表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中国市场不同应用医疗智能自动化规模（万元）及增长率对比（2021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中国市场主要企业医疗智能自动化规模（万元）&amp;（2021-2026）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中国市场主要企业医疗智能自动化规模份额对比（2021-2026）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中国市场主要企业进入医疗智能自动化市场日期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中国市场主要厂商医疗智能自动化产品类型及应用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2025年中国市场医疗智能自动化主要厂商市场地位（第一梯队、第二梯队和第三梯队）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中国市场医疗智能自动化市场投资、并购等现状分析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重点企业（9）公司信息、总部、医疗智能自动化市场地位以及主要的竞争对手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医疗智能自动化产品及服务介绍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重点企业（9）在中国市场医疗智能自动化收入（万元）及毛利率（2021-2026）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中国不同产品类型医疗智能自动化规模列表（万元）&amp;（2021-2026）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52： 中国不同产品类型医疗智能自动化规模市场份额列表（2021-2026）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中国不同产品类型医疗智能自动化规模（万元）预测（2027-2032）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中国不同产品类型医疗智能自动化规模市场份额预测（2027-2032）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中国不同应用医疗智能自动化规模列表（万元）&amp;（2021-2026）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中国不同应用医疗智能自动化规模市场份额列表（2021-2026）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中国不同应用医疗智能自动化规模（万元）预测（2027-2032）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中国不同应用医疗智能自动化规模市场份额预测（2027-2032）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医疗智能自动化行业发展机遇及主要驱动因素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60： 医疗智能自动化行业发展面临的风险</w:t>
      </w:r>
      <w:r>
        <w:rPr>
          <w:rFonts w:hint="eastAsia"/>
        </w:rPr>
        <w:br/>
      </w:r>
      <w:r>
        <w:rPr>
          <w:rFonts w:hint="eastAsia"/>
        </w:rPr>
        <w:t>　　表 61： 医疗智能自动化行业政策分析</w:t>
      </w:r>
      <w:r>
        <w:rPr>
          <w:rFonts w:hint="eastAsia"/>
        </w:rPr>
        <w:br/>
      </w:r>
      <w:r>
        <w:rPr>
          <w:rFonts w:hint="eastAsia"/>
        </w:rPr>
        <w:t>　　表 62： 医疗智能自动化行业供应链分析</w:t>
      </w:r>
      <w:r>
        <w:rPr>
          <w:rFonts w:hint="eastAsia"/>
        </w:rPr>
        <w:br/>
      </w:r>
      <w:r>
        <w:rPr>
          <w:rFonts w:hint="eastAsia"/>
        </w:rPr>
        <w:t>　　表 63： 医疗智能自动化上游原材料和主要供应商情况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64： 医疗智能自动化行业主要下游客户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医疗智能自动化产品图片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中国不同产品类型医疗智能自动化市场份额2025 &amp; 2032</w:t>
      </w:r>
      <w:r>
        <w:rPr>
          <w:rFonts w:hint="eastAsia"/>
        </w:rPr>
        <w:br/>
      </w:r>
      <w:r>
        <w:rPr>
          <w:rFonts w:hint="eastAsia"/>
        </w:rPr>
        <w:t>　　图 3： 治疗自动化产品图片</w:t>
      </w:r>
      <w:r>
        <w:rPr>
          <w:rFonts w:hint="eastAsia"/>
        </w:rPr>
        <w:br/>
      </w:r>
      <w:r>
        <w:rPr>
          <w:rFonts w:hint="eastAsia"/>
        </w:rPr>
        <w:t>　　图 4： 中国治疗自动化规模（万元）及增长率（2021-2032）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给药自动化产品图片</w:t>
      </w:r>
      <w:r>
        <w:rPr>
          <w:rFonts w:hint="eastAsia"/>
        </w:rPr>
        <w:br/>
      </w:r>
      <w:r>
        <w:rPr>
          <w:rFonts w:hint="eastAsia"/>
        </w:rPr>
        <w:t>　　图 6： 中国给药自动化规模（万元）及增长率（2021-2032）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医疗后勤自动化产品图片</w:t>
      </w:r>
      <w:r>
        <w:rPr>
          <w:rFonts w:hint="eastAsia"/>
        </w:rPr>
        <w:br/>
      </w:r>
      <w:r>
        <w:rPr>
          <w:rFonts w:hint="eastAsia"/>
        </w:rPr>
        <w:t>　　图 8： 中国医疗后勤自动化规模（万元）及增长率（2021-2032）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诊断自动化产品图片</w:t>
      </w:r>
      <w:r>
        <w:rPr>
          <w:rFonts w:hint="eastAsia"/>
        </w:rPr>
        <w:br/>
      </w:r>
      <w:r>
        <w:rPr>
          <w:rFonts w:hint="eastAsia"/>
        </w:rPr>
        <w:t>　　图 10： 中国诊断自动化规模（万元）及增长率（2021-2032）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中国不同应用医疗智能自动化市场份额2025 VS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研究机构</w:t>
      </w:r>
      <w:r>
        <w:rPr>
          <w:rFonts w:hint="eastAsia"/>
        </w:rPr>
        <w:br/>
      </w:r>
      <w:r>
        <w:rPr>
          <w:rFonts w:hint="eastAsia"/>
        </w:rPr>
        <w:t>　　图 16： 诊断中心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中国医疗智能自动化市场规模增速预测：（2021-2032）&amp;（万元）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中国市场医疗智能自动化市场规模，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2025年中国市场前五大厂商医疗智能自动化市场份额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2025年中国市场医疗智能自动化第一梯队、第二梯队和第三梯队厂商及市场份额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中国不同产品类型医疗智能自动化市场份额2021 &amp; 2025</w:t>
      </w:r>
      <w:r>
        <w:rPr>
          <w:rFonts w:hint="eastAsia"/>
        </w:rPr>
        <w:br/>
      </w:r>
      <w:r>
        <w:rPr>
          <w:rFonts w:hint="eastAsia"/>
        </w:rPr>
        <w:t>　　图 23： 医疗智能自动化中国企业SWOT分析</w:t>
      </w:r>
      <w:r>
        <w:rPr>
          <w:rFonts w:hint="eastAsia"/>
        </w:rPr>
        <w:br/>
      </w:r>
      <w:r>
        <w:rPr>
          <w:rFonts w:hint="eastAsia"/>
        </w:rPr>
        <w:t>　　图 24： 医疗智能自动化产业链</w:t>
      </w:r>
      <w:r>
        <w:rPr>
          <w:rFonts w:hint="eastAsia"/>
        </w:rPr>
        <w:br/>
      </w:r>
      <w:r>
        <w:rPr>
          <w:rFonts w:hint="eastAsia"/>
        </w:rPr>
        <w:t>　　图 25： 医疗智能自动化行业采购模式</w:t>
      </w:r>
      <w:r>
        <w:rPr>
          <w:rFonts w:hint="eastAsia"/>
        </w:rPr>
        <w:br/>
      </w:r>
      <w:r>
        <w:rPr>
          <w:rFonts w:hint="eastAsia"/>
        </w:rPr>
        <w:t>　　图 26： 医疗智能自动化行业开发/生产模式分析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医疗智能自动化行业销售模式分析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50c3bcd44424e" w:history="1">
        <w:r>
          <w:rPr>
            <w:rStyle w:val="Hyperlink"/>
          </w:rPr>
          <w:t>2026-2032年中国医疗智能自动化行业现状调研分析及市场前景预测报告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50c3bcd44424e" w:history="1">
        <w:r>
          <w:rPr>
            <w:rStyle w:val="Hyperlink"/>
          </w:rPr>
          <w:t>https://www.20087.com/3/16/YiLiaoZhiNengZiDongHuaHangYeQianJingQuShi.html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d14be6e9a4353" w:history="1">
      <w:r>
        <w:rPr>
          <w:rStyle w:val="Hyperlink"/>
        </w:rPr>
        <w:t>2026-2032年中国医疗智能自动化行业现状调研分析及市场前景预测报告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LiaoZhiNengZiDongHuaHangYeQianJingQuShi.html" TargetMode="External" Id="R51b50c3bcd4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LiaoZhiNengZiDongHuaHangYeQianJingQuShi.html" TargetMode="External" Id="Re56d14be6e9a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2026-02-07T08:05:13Z</dcterms:created>
  <dcterms:modified xsi:type="dcterms:W3CDTF">2026-02-07T09:05:13Z</dcterms:modified>
  <dc:subject>2026-2032年中国医疗智能自动化行业现状调研分析及市场前景预测报告</dc:subject>
  <dc:title>2026-2032年中国医疗智能自动化行业现状调研分析及市场前景预测报告</dc:title>
  <cp:keywords>2026-2032年中国医疗智能自动化行业现状调研分析及市场前景预测报告</cp:keywords>
  <dc:description>2026-2032年中国医疗智能自动化行业现状调研分析及市场前景预测报告</dc:description>
</cp:coreProperties>
</file>