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9dfb7b1084679" w:history="1">
              <w:r>
                <w:rPr>
                  <w:rStyle w:val="Hyperlink"/>
                </w:rPr>
                <w:t>2025-2031年中国医疗水刺无纺布行业发展调研与前景分析报告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9dfb7b1084679" w:history="1">
              <w:r>
                <w:rPr>
                  <w:rStyle w:val="Hyperlink"/>
                </w:rPr>
                <w:t>2025-2031年中国医疗水刺无纺布行业发展调研与前景分析报告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9dfb7b1084679" w:history="1">
                <w:r>
                  <w:rPr>
                    <w:rStyle w:val="Hyperlink"/>
                  </w:rPr>
                  <w:t>https://www.20087.com/3/16/YiLiaoShuiCiWuFangBuFaZhanQianJingFenXi.html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水刺无纺布是一次性医疗用品的关键材料，如手术服、口罩和敷料，其市场需求受到全球卫生事件和老龄化社会的影响而显著增加。水刺无纺布的柔软性和透气性使其在医疗领域得到广泛应用，尤其是在对抗感染和提高患者舒适度方面发挥着重要作用。</w:t>
      </w:r>
      <w:r>
        <w:rPr>
          <w:rFonts w:hint="eastAsia"/>
        </w:rPr>
        <w:br/>
      </w:r>
      <w:r>
        <w:rPr>
          <w:rFonts w:hint="eastAsia"/>
        </w:rPr>
        <w:t>　　未来，医疗水刺无纺布将更加注重抗菌性和生物兼容性。随着医疗科技的发展，无纺布可能被赋予更多功能性，如抗菌涂层、药物释放和感应监测等，以满足复杂医疗场景的需求。同时，环保和可持续性将成为行业发展的关键驱动力，促使企业采用可降解材料和改进生产过程的环境绩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9dfb7b1084679" w:history="1">
        <w:r>
          <w:rPr>
            <w:rStyle w:val="Hyperlink"/>
          </w:rPr>
          <w:t>2025-2031年中国医疗水刺无纺布行业发展调研与前景分析报告</w:t>
        </w:r>
      </w:hyperlink>
      <w:r>
        <w:rPr>
          <w:rFonts w:hint="eastAsia"/>
        </w:rPr>
        <w:t>》依托行业权威数据及长期市场监测信息，系统分析了医疗水刺无纺布行业的市场规模、供需关系、竞争格局及重点企业经营状况，并结合医疗水刺无纺布行业发展现状，科学预测了医疗水刺无纺布市场前景与技术发展方向。报告通过SWOT分析，揭示了医疗水刺无纺布行业机遇与潜在风险，为投资者提供了全面的现状分析与前景评估，助力挖掘投资价值并优化决策。同时，报告从投资、生产及营销等角度提出可行性建议，为医疗水刺无纺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医疗水刺无纺布行业界定及应用</w:t>
      </w:r>
      <w:r>
        <w:rPr>
          <w:rFonts w:hint="eastAsia"/>
        </w:rPr>
        <w:br/>
      </w:r>
      <w:r>
        <w:rPr>
          <w:rFonts w:hint="eastAsia"/>
        </w:rPr>
        <w:t>　　第一节 医疗水刺无纺布行业定义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医疗水刺无纺布主要应用领域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2024-2025年全球医疗水刺无纺布行业发展状况分析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2019-2024年全球医疗水刺无纺布行业运行概况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2019-2024年全球医疗水刺无纺布行业市场规模分析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全球主要地区医疗水刺无纺布行业运行情况分析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2025-2031年全球医疗水刺无纺布行业发展趋势预测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2024-2025年中国医疗水刺无纺布发展环境分析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医疗水刺无纺布行业相关政策、标准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医疗水刺无纺布行业相关发展规划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中国医疗水刺无纺布行业现状调研分析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中国医疗水刺无纺布行业发展现状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一、2024-2025年医疗水刺无纺布行业品牌发展现状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二、2024-2025年医疗水刺无纺布行业需求市场现状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三、2024-2025年医疗水刺无纺布市场需求层次分析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四、2024-2025年中国医疗水刺无纺布市场走向分析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中国医疗水刺无纺布产品技术分析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一、2024-2025年医疗水刺无纺布产品技术变化特点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二、2024-2025年医疗水刺无纺布产品市场的新技术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三、2024-2025年医疗水刺无纺布产品市场现状分析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中国医疗水刺无纺布行业存在的问题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一、2024-2025年医疗水刺无纺布产品市场存在的主要问题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二、2024-2025年国内医疗水刺无纺布产品市场的三大瓶颈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三、2024-2025年医疗水刺无纺布产品市场遭遇的规模难题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对中国医疗水刺无纺布市场的分析及思考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一、医疗水刺无纺布市场特点</w:t>
      </w:r>
      <w:r>
        <w:rPr>
          <w:rFonts w:hint="eastAsia"/>
        </w:rPr>
        <w:br/>
      </w:r>
      <w:r>
        <w:rPr>
          <w:rFonts w:hint="eastAsia"/>
        </w:rPr>
        <w:t>　　　　二、医疗水刺无纺布市场分析</w:t>
      </w:r>
      <w:r>
        <w:rPr>
          <w:rFonts w:hint="eastAsia"/>
        </w:rPr>
        <w:br/>
      </w:r>
      <w:r>
        <w:rPr>
          <w:rFonts w:hint="eastAsia"/>
        </w:rPr>
        <w:t>　　　　三、医疗水刺无纺布市场变化的方向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四、中国医疗水刺无纺布行业发展的新思路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五、对中国医疗水刺无纺布行业发展的思考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中国医疗水刺无纺布行业市场供需现状调研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中国医疗水刺无纺布市场现状分析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中国医疗水刺无纺布行业产量情况分析及预测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一、医疗水刺无纺布总体产能规模</w:t>
      </w:r>
      <w:r>
        <w:rPr>
          <w:rFonts w:hint="eastAsia"/>
        </w:rPr>
        <w:br/>
      </w:r>
      <w:r>
        <w:rPr>
          <w:rFonts w:hint="eastAsia"/>
        </w:rPr>
        <w:t>　　　　二、医疗水刺无纺布生产区域分布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三、2019-2024年中国医疗水刺无纺布产量统计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四、2025-2031年中国医疗水刺无纺布产量预测</w:t>
      </w:r>
      <w:r>
        <w:rPr>
          <w:rFonts w:hint="eastAsia"/>
        </w:rPr>
        <w:br/>
      </w:r>
      <w:r>
        <w:rPr>
          <w:rFonts w:hint="eastAsia"/>
        </w:rPr>
        <w:t>　　第三节 中国医疗水刺无纺布市场需求分析及预测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一、中国医疗水刺无纺布市场需求特点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二、2019-2024年中国医疗水刺无纺布市场需求量统计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三、2025-2031年中国医疗水刺无纺布市场需求量预测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中国医疗水刺无纺布价格趋势分析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一、2019-2024年中国医疗水刺无纺布市场价格趋势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二、2025-2031年中国医疗水刺无纺布市场价格走势预测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中国医疗水刺无纺布进出口分析</w:t>
      </w:r>
      <w:r>
        <w:rPr>
          <w:rFonts w:hint="eastAsia"/>
        </w:rPr>
        <w:br/>
      </w:r>
      <w:r>
        <w:rPr>
          <w:rFonts w:hint="eastAsia"/>
        </w:rPr>
        <w:t>　　第一节 医疗水刺无纺布进口情况分析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医疗水刺无纺布出口情况分析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影响医疗水刺无纺布进出口因素分析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中国医疗水刺无纺布行业主要指标监测分析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2019-2024年中国医疗水刺无纺布行业规模情况分析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2019-2024年中国医疗水刺无纺布行业财务能力分析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医疗水刺无纺布行业细分产品调研</w:t>
      </w:r>
      <w:r>
        <w:rPr>
          <w:rFonts w:hint="eastAsia"/>
        </w:rPr>
        <w:br/>
      </w:r>
      <w:r>
        <w:rPr>
          <w:rFonts w:hint="eastAsia"/>
        </w:rPr>
        <w:t>　　第一节 医疗水刺无纺布细分产品结构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医疗水刺无纺布行业上下游发展情况分析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医疗水刺无纺布行业上游产业发展分析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医疗水刺无纺布行业下游产业发展分析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中国医疗水刺无纺布行业重点地区发展分析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医疗水刺无纺布行业重点区域市场结构调研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**地区医疗水刺无纺布市场容量分析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**地区医疗水刺无纺布市场容量分析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**地区医疗水刺无纺布市场容量分析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**地区医疗水刺无纺布市场容量分析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**地区医疗水刺无纺布市场容量分析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医疗水刺无纺布行业重点企业竞争力分析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三、企业医疗水刺无纺布经营状况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三、企业医疗水刺无纺布经营状况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三、企业医疗水刺无纺布经营状况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三、企业医疗水刺无纺布经营状况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三、企业医疗水刺无纺布经营状况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三、企业医疗水刺无纺布经营状况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医疗水刺无纺布行业企业经营策略研究分析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医疗水刺无纺布企业多样化经营策略分析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一、医疗水刺无纺布企业多样化经营情况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二、现行医疗水刺无纺布行业多样化经营的方向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大型医疗水刺无纺布企业集团未来发展策略分析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对中小医疗水刺无纺布企业生产经营的建议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医疗水刺无纺布行业前景及投资风险预警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2025年医疗水刺无纺布市场前景分析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2025年医疗水刺无纺布行业发展趋势预测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影响医疗水刺无纺布行业发展的主要因素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一、2025年影响医疗水刺无纺布行业运行的有利因素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二、2025年影响医疗水刺无纺布行业运行的稳定因素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三、2025年影响医疗水刺无纺布行业运行的不利因素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四、2025年中国医疗水刺无纺布行业发展面临的挑战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五、2025年中国医疗水刺无纺布行业发展面临的机遇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医疗水刺无纺布行业投资风险预警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一、医疗水刺无纺布行业市场风险预测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二、医疗水刺无纺布行业政策风险预测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三、医疗水刺无纺布行业经营风险预测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四、医疗水刺无纺布行业技术风险预测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五、医疗水刺无纺布行业竞争风险预测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六、医疗水刺无纺布行业其他风险预测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医疗水刺无纺布投资建议</w:t>
      </w:r>
      <w:r>
        <w:rPr>
          <w:rFonts w:hint="eastAsia"/>
        </w:rPr>
        <w:br/>
      </w:r>
      <w:r>
        <w:rPr>
          <w:rFonts w:hint="eastAsia"/>
        </w:rPr>
        <w:t>　　第一节 医疗水刺无纺布行业投资环境分析</w:t>
      </w:r>
      <w:r>
        <w:rPr>
          <w:rFonts w:hint="eastAsia"/>
        </w:rPr>
        <w:br/>
      </w:r>
      <w:r>
        <w:rPr>
          <w:rFonts w:hint="eastAsia"/>
        </w:rPr>
        <w:t>　　第二节 医疗水刺无纺布行业投资进入壁垒分析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2019-2024年中国医疗水刺无纺布市场规模及增长情况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2019-2024年中国医疗水刺无纺布行业产量及增长趋势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2025-2031年中国医疗水刺无纺布行业产量预测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2019-2024年中国医疗水刺无纺布行业市场需求及增长情况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2025-2031年中国医疗水刺无纺布行业市场需求预测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2019-2024年中国医疗水刺无纺布行业利润及增长情况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**地区医疗水刺无纺布市场规模及增长情况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**地区医疗水刺无纺布行业市场需求情况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**地区医疗水刺无纺布市场规模及增长情况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**地区医疗水刺无纺布行业市场需求情况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2019-2024年中国医疗水刺无纺布行业进口量及增速统计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2019-2024年中国医疗水刺无纺布行业出口量及增速统计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医疗水刺无纺布重点企业经营情况分析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2025年医疗水刺无纺布市场前景分析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2025-2031年中国医疗水刺无纺布市场需求预测</w:t>
      </w:r>
      <w:r>
        <w:rPr>
          <w:rFonts w:hint="eastAsia"/>
        </w:rPr>
        <w:br/>
      </w:r>
      <w:r>
        <w:rPr>
          <w:rFonts w:hint="eastAsia"/>
        </w:rPr>
        <w:t>　　图表 2025年医疗水刺无纺布发展趋势预测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9dfb7b1084679" w:history="1">
        <w:r>
          <w:rPr>
            <w:rStyle w:val="Hyperlink"/>
          </w:rPr>
          <w:t>2025-2031年中国医疗水刺无纺布行业发展调研与前景分析报告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9dfb7b1084679" w:history="1">
        <w:r>
          <w:rPr>
            <w:rStyle w:val="Hyperlink"/>
          </w:rPr>
          <w:t>https://www.20087.com/3/16/YiLiaoShuiCiWuFangBuFaZhanQianJingFenXi.html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热点：水刺无纺布是什么材料、水刺无纺布和医用无纺布、水刺无纺布的用途、水刺无纺布现状、水刺无纺布知识介绍、水刺无纺布用于哪里、水刺无纺布的标准、水刺无纺布的原料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f8c39aae54644" w:history="1">
      <w:r>
        <w:rPr>
          <w:rStyle w:val="Hyperlink"/>
        </w:rPr>
        <w:t>2025-2031年中国医疗水刺无纺布行业发展调研与前景分析报告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LiaoShuiCiWuFangBuFaZhanQianJingFenXi.html" TargetMode="External" Id="Ref49dfb7b108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LiaoShuiCiWuFangBuFaZhanQianJingFenXi.html" TargetMode="External" Id="R40df8c39aae5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2025-01-19T01:38:00Z</dcterms:created>
  <dcterms:modified xsi:type="dcterms:W3CDTF">2025-01-19T02:38:00Z</dcterms:modified>
  <dc:subject>2025-2031年中国医疗水刺无纺布行业发展调研与前景分析报告</dc:subject>
  <dc:title>2025-2031年中国医疗水刺无纺布行业发展调研与前景分析报告</dc:title>
  <cp:keywords>2025-2031年中国医疗水刺无纺布行业发展调研与前景分析报告</cp:keywords>
  <dc:description>2025-2031年中国医疗水刺无纺布行业发展调研与前景分析报告</dc:description>
</cp:coreProperties>
</file>