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60875e2714956" w:history="1">
              <w:r>
                <w:rPr>
                  <w:rStyle w:val="Hyperlink"/>
                </w:rPr>
                <w:t>中国卡左双多巴片发展现状分析与前景趋势报告（2025-2031年）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60875e2714956" w:history="1">
              <w:r>
                <w:rPr>
                  <w:rStyle w:val="Hyperlink"/>
                </w:rPr>
                <w:t>中国卡左双多巴片发展现状分析与前景趋势报告（2025-2031年）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60875e2714956" w:history="1">
                <w:r>
                  <w:rPr>
                    <w:rStyle w:val="Hyperlink"/>
                  </w:rPr>
                  <w:t>https://www.20087.com/3/96/KaZuoShuangDuoBaPianHangYeFaZhanQianJing.html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左双多巴片（Carbidopa/Levodopa）是一种用于治疗帕金森病的经典药物，通过补充大脑中缺乏的多巴胺来缓解运动症状。随着全球老龄化加剧和帕金森病发病率上升，卡左双多巴片在临床上发挥了重要作用。无论是早期患者的症状管理，还是中晚期患者的综合治疗，卡左双多巴片都能提供有效的支持。此外，现代卡左双多巴片采用了先进的制剂技术和质量控制措施，提高了其稳定性和生物利用度。然而，长期使用该药物可能导致副作用，如运动障碍和精神症状，需要密切监控和调整用药方案。</w:t>
      </w:r>
      <w:r>
        <w:rPr>
          <w:rFonts w:hint="eastAsia"/>
        </w:rPr>
        <w:br/>
      </w:r>
      <w:r>
        <w:rPr>
          <w:rFonts w:hint="eastAsia"/>
        </w:rPr>
        <w:t>　　未来，卡左双多巴片的发展将更加注重高效性和个性化。一方面，随着药物研发和制药技术的进步，卡左双多巴片的疗效将进一步提升。例如，通过改进制剂工艺和优化药物配方，增强其生物利用度和靶向性，减少副作用并提高疗效。此外，随着精准医学和个性化医疗的发展，卡左双多巴片的应用将更加科学和精准。例如，通过基因检测和大数据分析，实现对患者个体差异的精确评估，提供个性化的用药方案，减少不良反应并提高治疗效果。另一方面，随着绿色制药和可持续发展理念的普及，卡左双多巴片的生产工艺将更加环保和可持续。例如，采用绿色合成方法和无毒试剂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60875e2714956" w:history="1">
        <w:r>
          <w:rPr>
            <w:rStyle w:val="Hyperlink"/>
          </w:rPr>
          <w:t>中国卡左双多巴片发展现状分析与前景趋势报告（2025-2031年）</w:t>
        </w:r>
      </w:hyperlink>
      <w:r>
        <w:rPr>
          <w:rFonts w:hint="eastAsia"/>
        </w:rPr>
        <w:t>》系统梳理了卡左双多巴片行业的产业链结构，详细解读了卡左双多巴片市场规模、需求变化及价格动态，并对卡左双多巴片行业现状进行了全面分析。报告基于详实数据，科学预测了卡左双多巴片市场前景与发展趋势，同时聚焦卡左双多巴片重点企业的经营表现，剖析了行业竞争格局、市场集中度及品牌影响力。通过对卡左双多巴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卡左双多巴片行业概述</w:t>
      </w:r>
      <w:r>
        <w:rPr>
          <w:rFonts w:hint="eastAsia"/>
        </w:rPr>
        <w:br/>
      </w:r>
      <w:r>
        <w:rPr>
          <w:rFonts w:hint="eastAsia"/>
        </w:rPr>
        <w:t>　　第一节 卡左双多巴片定义与分类</w:t>
      </w:r>
      <w:r>
        <w:rPr>
          <w:rFonts w:hint="eastAsia"/>
        </w:rPr>
        <w:br/>
      </w:r>
      <w:r>
        <w:rPr>
          <w:rFonts w:hint="eastAsia"/>
        </w:rPr>
        <w:t>　　第二节 卡左双多巴片应用领域</w:t>
      </w:r>
      <w:r>
        <w:rPr>
          <w:rFonts w:hint="eastAsia"/>
        </w:rPr>
        <w:br/>
      </w:r>
      <w:r>
        <w:rPr>
          <w:rFonts w:hint="eastAsia"/>
        </w:rPr>
        <w:t>　　第三节 卡左双多巴片行业经济指标分析</w:t>
      </w:r>
      <w:r>
        <w:rPr>
          <w:rFonts w:hint="eastAsia"/>
        </w:rPr>
        <w:br/>
      </w:r>
      <w:r>
        <w:rPr>
          <w:rFonts w:hint="eastAsia"/>
        </w:rPr>
        <w:t>　　　　一、卡左双多巴片行业赢利性评估</w:t>
      </w:r>
      <w:r>
        <w:rPr>
          <w:rFonts w:hint="eastAsia"/>
        </w:rPr>
        <w:br/>
      </w:r>
      <w:r>
        <w:rPr>
          <w:rFonts w:hint="eastAsia"/>
        </w:rPr>
        <w:t>　　　　二、卡左双多巴片行业成长速度分析</w:t>
      </w:r>
      <w:r>
        <w:rPr>
          <w:rFonts w:hint="eastAsia"/>
        </w:rPr>
        <w:br/>
      </w:r>
      <w:r>
        <w:rPr>
          <w:rFonts w:hint="eastAsia"/>
        </w:rPr>
        <w:t>　　　　三、卡左双多巴片附加值提升空间探讨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四、卡左双多巴片行业进入壁垒分析</w:t>
      </w:r>
      <w:r>
        <w:rPr>
          <w:rFonts w:hint="eastAsia"/>
        </w:rPr>
        <w:br/>
      </w:r>
      <w:r>
        <w:rPr>
          <w:rFonts w:hint="eastAsia"/>
        </w:rPr>
        <w:t>　　　　五、卡左双多巴片行业风险性评估</w:t>
      </w:r>
      <w:r>
        <w:rPr>
          <w:rFonts w:hint="eastAsia"/>
        </w:rPr>
        <w:br/>
      </w:r>
      <w:r>
        <w:rPr>
          <w:rFonts w:hint="eastAsia"/>
        </w:rPr>
        <w:t>　　　　六、卡左双多巴片行业周期性分析</w:t>
      </w:r>
      <w:r>
        <w:rPr>
          <w:rFonts w:hint="eastAsia"/>
        </w:rPr>
        <w:br/>
      </w:r>
      <w:r>
        <w:rPr>
          <w:rFonts w:hint="eastAsia"/>
        </w:rPr>
        <w:t>　　　　七、卡左双多巴片行业竞争程度指标</w:t>
      </w:r>
      <w:r>
        <w:rPr>
          <w:rFonts w:hint="eastAsia"/>
        </w:rPr>
        <w:br/>
      </w:r>
      <w:r>
        <w:rPr>
          <w:rFonts w:hint="eastAsia"/>
        </w:rPr>
        <w:t>　　　　八、卡左双多巴片行业成熟度综合分析</w:t>
      </w:r>
      <w:r>
        <w:rPr>
          <w:rFonts w:hint="eastAsia"/>
        </w:rPr>
        <w:br/>
      </w:r>
      <w:r>
        <w:rPr>
          <w:rFonts w:hint="eastAsia"/>
        </w:rPr>
        <w:t>　　第四节 卡左双多巴片产业链及经营模式分析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三、卡左双多巴片销售模式与渠道策略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全球卡左双多巴片市场发展分析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2024-2025年全球卡左双多巴片行业发展分析</w:t>
      </w:r>
      <w:r>
        <w:rPr>
          <w:rFonts w:hint="eastAsia"/>
        </w:rPr>
        <w:br/>
      </w:r>
      <w:r>
        <w:rPr>
          <w:rFonts w:hint="eastAsia"/>
        </w:rPr>
        <w:t>　　　　一、全球卡左双多巴片行业市场规模与趋势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二、全球卡左双多巴片行业发展特点</w:t>
      </w:r>
      <w:r>
        <w:rPr>
          <w:rFonts w:hint="eastAsia"/>
        </w:rPr>
        <w:br/>
      </w:r>
      <w:r>
        <w:rPr>
          <w:rFonts w:hint="eastAsia"/>
        </w:rPr>
        <w:t>　　　　三、全球卡左双多巴片行业竞争格局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主要国家与地区卡左双多巴片市场分析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2025-2031年全球卡左双多巴片行业发展趋势与前景预测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一、卡左双多巴片行业发展趋势</w:t>
      </w:r>
      <w:r>
        <w:rPr>
          <w:rFonts w:hint="eastAsia"/>
        </w:rPr>
        <w:br/>
      </w:r>
      <w:r>
        <w:rPr>
          <w:rFonts w:hint="eastAsia"/>
        </w:rPr>
        <w:t>　　　　二、卡左双多巴片行业发展潜力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中国卡左双多巴片行业市场分析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2024-2025年卡左双多巴片产能与投资动态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一、国内卡左双多巴片产能现状与利用效率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二、卡左双多巴片产能扩张与投资动态分析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2025-2031年卡左双多巴片行业产量统计与趋势预测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一、2019-2024年卡左双多巴片行业产量与增长趋势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1、2019-2024年卡左双多巴片产量及增长趋势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2、2019-2024年卡左双多巴片细分产品产量及份额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二、卡左双多巴片产量影响因素分析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三、2025-2031年卡左双多巴片产量预测</w:t>
      </w:r>
      <w:r>
        <w:rPr>
          <w:rFonts w:hint="eastAsia"/>
        </w:rPr>
        <w:br/>
      </w:r>
      <w:r>
        <w:rPr>
          <w:rFonts w:hint="eastAsia"/>
        </w:rPr>
        <w:t>　　第三节 2025-2031年卡左双多巴片市场需求与销售分析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一、2024-2025年卡左双多巴片行业需求现状</w:t>
      </w:r>
      <w:r>
        <w:rPr>
          <w:rFonts w:hint="eastAsia"/>
        </w:rPr>
        <w:br/>
      </w:r>
      <w:r>
        <w:rPr>
          <w:rFonts w:hint="eastAsia"/>
        </w:rPr>
        <w:t>　　　　二、卡左双多巴片客户群体与需求特点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三、2019-2024年卡左双多巴片行业销售规模分析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四、2025-2031年卡左双多巴片市场增长潜力与规模预测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2024-2025年卡左双多巴片行业技术发展现状及趋势分析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卡左双多巴片行业技术发展现状分析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国内外卡左双多巴片行业技术差距分析及差距形成的主要原因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卡左双多巴片行业技术发展方向、趋势预测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提升卡左双多巴片行业技术能力策略建议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中国卡左双多巴片细分市场分析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一、2024-2025年卡左双多巴片主要细分产品市场现状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卡左双多巴片价格机制与竞争策略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一、2019-2024年卡左双多巴片市场价格走势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卡左双多巴片定价策略与方法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2025-2031年卡左双多巴片价格竞争态势与趋势预测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中国卡左双多巴片行业重点区域市场研究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2024-2025年重点区域卡左双多巴片市场发展概况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二、2019-2024年卡左双多巴片市场需求规模情况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三、2025-2031年卡左双多巴片行业发展潜力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二、2019-2024年卡左双多巴片市场需求规模情况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三、2025-2031年卡左双多巴片行业发展潜力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二、2019-2024年卡左双多巴片市场需求规模情况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三、2025-2031年卡左双多巴片行业发展潜力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二、2019-2024年卡左双多巴片市场需求规模情况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三、2025-2031年卡左双多巴片行业发展潜力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二、2019-2024年卡左双多巴片市场需求规模情况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三、2025-2031年卡左双多巴片行业发展潜力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2019-2024年中国卡左双多巴片行业进出口情况分析</w:t>
      </w:r>
      <w:r>
        <w:rPr>
          <w:rFonts w:hint="eastAsia"/>
        </w:rPr>
        <w:br/>
      </w:r>
      <w:r>
        <w:rPr>
          <w:rFonts w:hint="eastAsia"/>
        </w:rPr>
        <w:t>　　第一节 卡左双多巴片行业进口规模与来源分析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一、2019-2024年卡左双多巴片进口规模分析</w:t>
      </w:r>
      <w:r>
        <w:rPr>
          <w:rFonts w:hint="eastAsia"/>
        </w:rPr>
        <w:br/>
      </w:r>
      <w:r>
        <w:rPr>
          <w:rFonts w:hint="eastAsia"/>
        </w:rPr>
        <w:t>　　　　二、卡左双多巴片主要进口来源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卡左双多巴片行业出口规模与目的地分析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一、2019-2024年卡左双多巴片出口规模分析</w:t>
      </w:r>
      <w:r>
        <w:rPr>
          <w:rFonts w:hint="eastAsia"/>
        </w:rPr>
        <w:br/>
      </w:r>
      <w:r>
        <w:rPr>
          <w:rFonts w:hint="eastAsia"/>
        </w:rPr>
        <w:t>　　　　二、卡左双多巴片主要出口目的地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2019-2024年中国卡左双多巴片总体规模与财务指标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中国卡左双多巴片行业总体规模分析</w:t>
      </w:r>
      <w:r>
        <w:rPr>
          <w:rFonts w:hint="eastAsia"/>
        </w:rPr>
        <w:br/>
      </w:r>
      <w:r>
        <w:rPr>
          <w:rFonts w:hint="eastAsia"/>
        </w:rPr>
        <w:t>　　　　一、卡左双多巴片企业数量与结构</w:t>
      </w:r>
      <w:r>
        <w:rPr>
          <w:rFonts w:hint="eastAsia"/>
        </w:rPr>
        <w:br/>
      </w:r>
      <w:r>
        <w:rPr>
          <w:rFonts w:hint="eastAsia"/>
        </w:rPr>
        <w:t>　　　　二、卡左双多巴片从业人员规模</w:t>
      </w:r>
      <w:r>
        <w:rPr>
          <w:rFonts w:hint="eastAsia"/>
        </w:rPr>
        <w:br/>
      </w:r>
      <w:r>
        <w:rPr>
          <w:rFonts w:hint="eastAsia"/>
        </w:rPr>
        <w:t>　　　　三、卡左双多巴片行业资产状况</w:t>
      </w:r>
      <w:r>
        <w:rPr>
          <w:rFonts w:hint="eastAsia"/>
        </w:rPr>
        <w:br/>
      </w:r>
      <w:r>
        <w:rPr>
          <w:rFonts w:hint="eastAsia"/>
        </w:rPr>
        <w:t>　　第二节 中国卡左双多巴片行业财务指标总体分析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卡左双多巴片行业重点企业经营状况分析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卡左双多巴片重点企业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卡左双多巴片领先企业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卡左双多巴片标杆企业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卡左双多巴片代表企业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卡左双多巴片龙头企业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卡左双多巴片重点企业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中国卡左双多巴片行业竞争格局分析</w:t>
      </w:r>
      <w:r>
        <w:rPr>
          <w:rFonts w:hint="eastAsia"/>
        </w:rPr>
        <w:br/>
      </w:r>
      <w:r>
        <w:rPr>
          <w:rFonts w:hint="eastAsia"/>
        </w:rPr>
        <w:t>　　第一节 卡左双多巴片行业竞争格局总览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2024-2025年卡左双多巴片行业竞争力分析</w:t>
      </w:r>
      <w:r>
        <w:rPr>
          <w:rFonts w:hint="eastAsia"/>
        </w:rPr>
        <w:br/>
      </w:r>
      <w:r>
        <w:rPr>
          <w:rFonts w:hint="eastAsia"/>
        </w:rPr>
        <w:t>　　　　一、卡左双多巴片供应商议价能力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四、卡左双多巴片替代品威胁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2019-2024年卡左双多巴片行业企业并购活动分析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2024-2025年卡左双多巴片行业会展与招投标活动分析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一、卡左双多巴片行业会展活动及其市场影响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2025年中国卡左双多巴片企业发展策略分析</w:t>
      </w:r>
      <w:r>
        <w:rPr>
          <w:rFonts w:hint="eastAsia"/>
        </w:rPr>
        <w:br/>
      </w:r>
      <w:r>
        <w:rPr>
          <w:rFonts w:hint="eastAsia"/>
        </w:rPr>
        <w:t>　　第一节 卡左双多巴片市场策略分析</w:t>
      </w:r>
      <w:r>
        <w:rPr>
          <w:rFonts w:hint="eastAsia"/>
        </w:rPr>
        <w:br/>
      </w:r>
      <w:r>
        <w:rPr>
          <w:rFonts w:hint="eastAsia"/>
        </w:rPr>
        <w:t>　　　　一、卡左双多巴片市场定位与拓展策略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二、卡左双多巴片市场细分与目标客户</w:t>
      </w:r>
      <w:r>
        <w:rPr>
          <w:rFonts w:hint="eastAsia"/>
        </w:rPr>
        <w:br/>
      </w:r>
      <w:r>
        <w:rPr>
          <w:rFonts w:hint="eastAsia"/>
        </w:rPr>
        <w:t>　　第二节 卡左双多巴片销售策略分析</w:t>
      </w:r>
      <w:r>
        <w:rPr>
          <w:rFonts w:hint="eastAsia"/>
        </w:rPr>
        <w:br/>
      </w:r>
      <w:r>
        <w:rPr>
          <w:rFonts w:hint="eastAsia"/>
        </w:rPr>
        <w:t>　　　　一、卡左双多巴片销售渠道与网络建设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提高卡左双多巴片企业竞争力建议</w:t>
      </w:r>
      <w:r>
        <w:rPr>
          <w:rFonts w:hint="eastAsia"/>
        </w:rPr>
        <w:br/>
      </w:r>
      <w:r>
        <w:rPr>
          <w:rFonts w:hint="eastAsia"/>
        </w:rPr>
        <w:t>　　　　一、卡左双多巴片技术创新与管理优化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卡左双多巴片品牌战略思考</w:t>
      </w:r>
      <w:r>
        <w:rPr>
          <w:rFonts w:hint="eastAsia"/>
        </w:rPr>
        <w:br/>
      </w:r>
      <w:r>
        <w:rPr>
          <w:rFonts w:hint="eastAsia"/>
        </w:rPr>
        <w:t>　　　　一、卡左双多巴片品牌建设与维护</w:t>
      </w:r>
      <w:r>
        <w:rPr>
          <w:rFonts w:hint="eastAsia"/>
        </w:rPr>
        <w:br/>
      </w:r>
      <w:r>
        <w:rPr>
          <w:rFonts w:hint="eastAsia"/>
        </w:rPr>
        <w:t>　　　　二、卡左双多巴片品牌影响力与市场竞争力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中国卡左双多巴片行业风险与对策</w:t>
      </w:r>
      <w:r>
        <w:rPr>
          <w:rFonts w:hint="eastAsia"/>
        </w:rPr>
        <w:br/>
      </w:r>
      <w:r>
        <w:rPr>
          <w:rFonts w:hint="eastAsia"/>
        </w:rPr>
        <w:t>　　第一节 卡左双多巴片行业SWOT分析</w:t>
      </w:r>
      <w:r>
        <w:rPr>
          <w:rFonts w:hint="eastAsia"/>
        </w:rPr>
        <w:br/>
      </w:r>
      <w:r>
        <w:rPr>
          <w:rFonts w:hint="eastAsia"/>
        </w:rPr>
        <w:t>　　　　一、卡左双多巴片行业优势分析</w:t>
      </w:r>
      <w:r>
        <w:rPr>
          <w:rFonts w:hint="eastAsia"/>
        </w:rPr>
        <w:br/>
      </w:r>
      <w:r>
        <w:rPr>
          <w:rFonts w:hint="eastAsia"/>
        </w:rPr>
        <w:t>　　　　二、卡左双多巴片行业劣势分析</w:t>
      </w:r>
      <w:r>
        <w:rPr>
          <w:rFonts w:hint="eastAsia"/>
        </w:rPr>
        <w:br/>
      </w:r>
      <w:r>
        <w:rPr>
          <w:rFonts w:hint="eastAsia"/>
        </w:rPr>
        <w:t>　　　　三、卡左双多巴片市场机会探索</w:t>
      </w:r>
      <w:r>
        <w:rPr>
          <w:rFonts w:hint="eastAsia"/>
        </w:rPr>
        <w:br/>
      </w:r>
      <w:r>
        <w:rPr>
          <w:rFonts w:hint="eastAsia"/>
        </w:rPr>
        <w:t>　　　　四、卡左双多巴片市场威胁评估</w:t>
      </w:r>
      <w:r>
        <w:rPr>
          <w:rFonts w:hint="eastAsia"/>
        </w:rPr>
        <w:br/>
      </w:r>
      <w:r>
        <w:rPr>
          <w:rFonts w:hint="eastAsia"/>
        </w:rPr>
        <w:t>　　第二节 卡左双多巴片行业风险及对策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2025-2031年中国卡左双多巴片行业前景与发展趋势</w:t>
      </w:r>
      <w:r>
        <w:rPr>
          <w:rFonts w:hint="eastAsia"/>
        </w:rPr>
        <w:br/>
      </w:r>
      <w:r>
        <w:rPr>
          <w:rFonts w:hint="eastAsia"/>
        </w:rPr>
        <w:t>　　第一节 卡左双多巴片行业发展环境分析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2025-2031年卡左双多巴片行业发展趋势与方向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一、卡左双多巴片行业发展方向预测</w:t>
      </w:r>
      <w:r>
        <w:rPr>
          <w:rFonts w:hint="eastAsia"/>
        </w:rPr>
        <w:br/>
      </w:r>
      <w:r>
        <w:rPr>
          <w:rFonts w:hint="eastAsia"/>
        </w:rPr>
        <w:t>　　　　二、卡左双多巴片发展趋势分析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2025-2031年卡左双多巴片行业发展潜力与机遇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一、卡左双多巴片市场发展潜力评估</w:t>
      </w:r>
      <w:r>
        <w:rPr>
          <w:rFonts w:hint="eastAsia"/>
        </w:rPr>
        <w:br/>
      </w:r>
      <w:r>
        <w:rPr>
          <w:rFonts w:hint="eastAsia"/>
        </w:rPr>
        <w:t>　　　　二、卡左双多巴片新兴市场与机遇探索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卡左双多巴片行业研究结论与建议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中:智:林－卡左双多巴片行业发展建议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卡左双多巴片行业历程</w:t>
      </w:r>
      <w:r>
        <w:rPr>
          <w:rFonts w:hint="eastAsia"/>
        </w:rPr>
        <w:br/>
      </w:r>
      <w:r>
        <w:rPr>
          <w:rFonts w:hint="eastAsia"/>
        </w:rPr>
        <w:t>　　图表 卡左双多巴片行业生命周期</w:t>
      </w:r>
      <w:r>
        <w:rPr>
          <w:rFonts w:hint="eastAsia"/>
        </w:rPr>
        <w:br/>
      </w:r>
      <w:r>
        <w:rPr>
          <w:rFonts w:hint="eastAsia"/>
        </w:rPr>
        <w:t>　　图表 卡左双多巴片行业产业链分析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2019-2024年卡左双多巴片行业市场容量分析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2024年中国卡左双多巴片行业需求领域分布格局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2024年中国卡左双多巴片进口国家及地区分析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2024年中国卡左双多巴片出口国家及地区分析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2019-2024年中国卡左双多巴片行业企业平均规模情况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**地区卡左双多巴片市场规模及增长情况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**地区卡左双多巴片行业市场需求情况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**地区卡左双多巴片市场规模及增长情况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**地区卡左双多巴片行业市场需求情况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**地区卡左双多巴片市场规模及增长情况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**地区卡左双多巴片行业市场需求情况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**地区卡左双多巴片市场规模及增长情况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**地区卡左双多巴片行业市场需求情况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卡左双多巴片重点企业（二）经营情况分析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卡左双多巴片重点企业（二）主要经济指标情况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卡左双多巴片重点企业（三）成长能力情况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2025-2031年中国卡左双多巴片行业产能预测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2025-2031年中国卡左双多巴片行业产量预测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2025-2031年中国卡左双多巴片市场需求量预测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2025-2031年中国卡左双多巴片行业供需平衡预测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2025-2031年中国卡左双多巴片行业市场容量预测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2025-2031年中国卡左双多巴片行业市场规模预测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2025-2031年中国卡左双多巴片市场前景分析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2025-2031年中国卡左双多巴片行业发展趋势预测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60875e2714956" w:history="1">
        <w:r>
          <w:rPr>
            <w:rStyle w:val="Hyperlink"/>
          </w:rPr>
          <w:t>中国卡左双多巴片发展现状分析与前景趋势报告（2025-2031年）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60875e2714956" w:history="1">
        <w:r>
          <w:rPr>
            <w:rStyle w:val="Hyperlink"/>
          </w:rPr>
          <w:t>https://www.20087.com/3/96/KaZuoShuangDuoBaPianHangYeFaZhanQianJing.html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热点：卡左双多巴片的副作用、卡左双多巴片最忌三种水果、卡左双多巴片的功效、卡左双多巴缓释片说明书、左卡双多巴说明书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063ba61db4b86" w:history="1">
      <w:r>
        <w:rPr>
          <w:rStyle w:val="Hyperlink"/>
        </w:rPr>
        <w:t>中国卡左双多巴片发展现状分析与前景趋势报告（2025-2031年）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KaZuoShuangDuoBaPianHangYeFaZhanQianJing.html" TargetMode="External" Id="R3d460875e271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KaZuoShuangDuoBaPianHangYeFaZhanQianJing.html" TargetMode="External" Id="Rf83063ba61db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2025-09-14T09:02:39Z</dcterms:created>
  <dcterms:modified xsi:type="dcterms:W3CDTF">2025-09-14T10:02:39Z</dcterms:modified>
  <dc:subject>中国卡左双多巴片发展现状分析与前景趋势报告（2025-2031年）</dc:subject>
  <dc:title>中国卡左双多巴片发展现状分析与前景趋势报告（2025-2031年）</dc:title>
  <cp:keywords>中国卡左双多巴片发展现状分析与前景趋势报告（2025-2031年）</cp:keywords>
  <dc:description>中国卡左双多巴片发展现状分析与前景趋势报告（2025-2031年）</dc:description>
</cp:coreProperties>
</file>