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7a1a3580b47d0" w:history="1">
              <w:r>
                <w:rPr>
                  <w:rStyle w:val="Hyperlink"/>
                </w:rPr>
                <w:t>中国厄他培南行业研究与前景趋势预测报告（2026-2032年）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7a1a3580b47d0" w:history="1">
              <w:r>
                <w:rPr>
                  <w:rStyle w:val="Hyperlink"/>
                </w:rPr>
                <w:t>中国厄他培南行业研究与前景趋势预测报告（2026-2032年）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7a1a3580b47d0" w:history="1">
                <w:r>
                  <w:rPr>
                    <w:rStyle w:val="Hyperlink"/>
                  </w:rPr>
                  <w:t>https://www.20087.com/3/76/ETaPeiNanXianZhuangYuQianJingFenXi.html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厄他培南是碳青霉烯类广谱抗生素，主要用于治疗由多重耐药革兰氏阴性菌引起的复杂腹腔感染、社区获得性肺炎及尿路感染。该药物凭借较长半衰期（约4小时）支持每日一次给药，在门诊与住院场景中均具优势。临床使用强调严格遵循抗菌药物管理（AMS）原则，避免滥用以延缓耐药性发展。制剂形式以冻干粉针为主，需冷链运输与专业配制。然而，随着产碳青霉烯酶肠杆菌科细菌（CRE）检出率上升，厄他培南疗效面临挑战；同时，其对非发酵菌（如铜绿假单胞菌）活性有限，限制重症感染应用。</w:t>
      </w:r>
      <w:r>
        <w:rPr>
          <w:rFonts w:hint="eastAsia"/>
        </w:rPr>
        <w:br/>
      </w:r>
      <w:r>
        <w:rPr>
          <w:rFonts w:hint="eastAsia"/>
        </w:rPr>
        <w:t>　　未来，厄他培南将聚焦于联合疗法、精准用药与新型递送系统开发。一方面，与β-内酰胺酶抑制剂（如阿维巴坦）复方制剂将拓展抗菌谱并克服部分耐药机制；另一方面，治疗药物监测（TDM）与快速病原诊断联动将实现个体化剂量调整，提升疗效并减少副作用。在剂型创新上，长效缓释微球或吸入制剂可能拓展至慢性肺部感染领域。此外，全球抗菌药物研发激励政策（如CARB-X）将推动其合理使用与储备保障。长远看，厄他培南将从经验性治疗药物转型为精准抗感染策略的关键组分，支撑多重耐药菌感染的科学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7a1a3580b47d0" w:history="1">
        <w:r>
          <w:rPr>
            <w:rStyle w:val="Hyperlink"/>
          </w:rPr>
          <w:t>中国厄他培南行业研究与前景趋势预测报告（2026-2032年）</w:t>
        </w:r>
      </w:hyperlink>
      <w:r>
        <w:rPr>
          <w:rFonts w:hint="eastAsia"/>
        </w:rPr>
        <w:t>》基于详实数据资料，系统分析厄他培南产业链结构、市场规模及需求现状，梳理厄他培南市场价格走势与行业发展特点。报告重点研究行业竞争格局，包括重点厄他培南企业的市场表现，并对厄他培南细分领域的发展潜力进行评估。结合政策环境和厄他培南技术演进方向，对厄他培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厄他培南市场概述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按照不同产品类型，厄他培南主要可以分为如下几个类别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中国不同产品类型厄他培南增长趋势2021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无菌粉针剂</w:t>
      </w:r>
      <w:r>
        <w:rPr>
          <w:rFonts w:hint="eastAsia"/>
        </w:rPr>
        <w:br/>
      </w:r>
      <w:r>
        <w:rPr>
          <w:rFonts w:hint="eastAsia"/>
        </w:rPr>
        <w:t>　　　　1.2.3 即用型/预混注射液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按照不同感染类型，厄他培南主要可以分为如下几个类别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中国不同感染类型厄他培南增长趋势2021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复杂腹腔感染</w:t>
      </w:r>
      <w:r>
        <w:rPr>
          <w:rFonts w:hint="eastAsia"/>
        </w:rPr>
        <w:br/>
      </w:r>
      <w:r>
        <w:rPr>
          <w:rFonts w:hint="eastAsia"/>
        </w:rPr>
        <w:t>　　　　1.3.3 复杂泌尿系统感染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按照不同销售渠道，厄他培南主要可以分为如下几个类别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中国不同销售渠道厄他培南增长趋势2021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从不同应用，厄他培南主要包括如下几个方面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中国不同应用厄他培南增长趋势2021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中国厄他培南发展现状及未来趋势（2021-2032）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中国市场厄他培南收入及增长率（2021-2032）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中国市场厄他培南销量及增长率（2021-2032）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中国市场主要厄他培南厂商分析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中国市场主要厂商厄他培南销量及市场占有率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中国市场主要厂商厄他培南销量（2021-2026）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中国市场主要厂商厄他培南销量市场份额（2021-2026）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中国市场主要厂商厄他培南收入及市场占有率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中国市场主要厂商厄他培南收入（2021-2026）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中国市场主要厂商厄他培南收入市场份额（2021-2026）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2025年中国市场主要厂商厄他培南收入排名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中国市场主要厂商厄他培南价格（2021-2026）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中国市场主要厂商厄他培南总部及产地分布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中国市场主要厂商成立时间及厄他培南商业化日期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中国市场主要厂商厄他培南产品类型及应用</w:t>
      </w:r>
      <w:r>
        <w:rPr>
          <w:rFonts w:hint="eastAsia"/>
        </w:rPr>
        <w:br/>
      </w:r>
      <w:r>
        <w:rPr>
          <w:rFonts w:hint="eastAsia"/>
        </w:rPr>
        <w:t>　　2.7 厄他培南行业集中度、竞争程度分析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厄他培南行业集中度分析：2025年中国Top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中国市场厄他培南第一梯队、第二梯队和第三梯队厂商（品牌）及2025年市场份额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重点企业（8）在中国市场厄他培南销量、收入、价格及毛利率（2021-2026）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不同产品类型厄他培南分析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中国市场不同产品类型厄他培南销量（2021-2032）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中国市场不同产品类型厄他培南销量及市场份额（2021-2026）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中国市场不同产品类型厄他培南销量预测（2027-2032）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中国市场不同产品类型厄他培南规模（2021-2032）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中国市场不同产品类型厄他培南规模及市场份额（2021-2026）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中国市场不同产品类型厄他培南规模预测（2027-2032）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中国市场不同产品类型厄他培南价格走势（2021-2032）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不同应用厄他培南分析</w:t>
      </w:r>
      <w:r>
        <w:rPr>
          <w:rFonts w:hint="eastAsia"/>
        </w:rPr>
        <w:br/>
      </w:r>
      <w:r>
        <w:rPr>
          <w:rFonts w:hint="eastAsia"/>
        </w:rPr>
        <w:t>　　5.1 中国市场不同应用厄他培南销量（2021-2032）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中国市场不同应用厄他培南销量及市场份额（2021-2026）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中国市场不同应用厄他培南销量预测（2027-2032）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中国市场不同应用厄他培南规模（2021-2032）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中国市场不同应用厄他培南规模及市场份额（2021-2026）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中国市场不同应用厄他培南规模预测（2027-2032）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中国市场不同应用厄他培南价格走势（2021-2032）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厄他培南行业发展分析---发展趋势</w:t>
      </w:r>
      <w:r>
        <w:rPr>
          <w:rFonts w:hint="eastAsia"/>
        </w:rPr>
        <w:br/>
      </w:r>
      <w:r>
        <w:rPr>
          <w:rFonts w:hint="eastAsia"/>
        </w:rPr>
        <w:t>　　6.2 厄他培南行业发展分析---厂商壁垒</w:t>
      </w:r>
      <w:r>
        <w:rPr>
          <w:rFonts w:hint="eastAsia"/>
        </w:rPr>
        <w:br/>
      </w:r>
      <w:r>
        <w:rPr>
          <w:rFonts w:hint="eastAsia"/>
        </w:rPr>
        <w:t>　　6.3 厄他培南行业发展分析---驱动因素</w:t>
      </w:r>
      <w:r>
        <w:rPr>
          <w:rFonts w:hint="eastAsia"/>
        </w:rPr>
        <w:br/>
      </w:r>
      <w:r>
        <w:rPr>
          <w:rFonts w:hint="eastAsia"/>
        </w:rPr>
        <w:t>　　6.4 厄他培南行业发展分析---制约因素</w:t>
      </w:r>
      <w:r>
        <w:rPr>
          <w:rFonts w:hint="eastAsia"/>
        </w:rPr>
        <w:br/>
      </w:r>
      <w:r>
        <w:rPr>
          <w:rFonts w:hint="eastAsia"/>
        </w:rPr>
        <w:t>　　6.5 厄他培南中国企业SWOT分析</w:t>
      </w:r>
      <w:r>
        <w:rPr>
          <w:rFonts w:hint="eastAsia"/>
        </w:rPr>
        <w:br/>
      </w:r>
      <w:r>
        <w:rPr>
          <w:rFonts w:hint="eastAsia"/>
        </w:rPr>
        <w:t>　　6.6 厄他培南行业发展分析---行业政策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厄他培南行业产业链简介</w:t>
      </w:r>
      <w:r>
        <w:rPr>
          <w:rFonts w:hint="eastAsia"/>
        </w:rPr>
        <w:br/>
      </w:r>
      <w:r>
        <w:rPr>
          <w:rFonts w:hint="eastAsia"/>
        </w:rPr>
        <w:t>　　7.2 厄他培南产业链分析-上游</w:t>
      </w:r>
      <w:r>
        <w:rPr>
          <w:rFonts w:hint="eastAsia"/>
        </w:rPr>
        <w:br/>
      </w:r>
      <w:r>
        <w:rPr>
          <w:rFonts w:hint="eastAsia"/>
        </w:rPr>
        <w:t>　　7.3 厄他培南产业链分析-中游</w:t>
      </w:r>
      <w:r>
        <w:rPr>
          <w:rFonts w:hint="eastAsia"/>
        </w:rPr>
        <w:br/>
      </w:r>
      <w:r>
        <w:rPr>
          <w:rFonts w:hint="eastAsia"/>
        </w:rPr>
        <w:t>　　7.4 厄他培南产业链分析-下游</w:t>
      </w:r>
      <w:r>
        <w:rPr>
          <w:rFonts w:hint="eastAsia"/>
        </w:rPr>
        <w:br/>
      </w:r>
      <w:r>
        <w:rPr>
          <w:rFonts w:hint="eastAsia"/>
        </w:rPr>
        <w:t>　　7.5 厄他培南行业采购模式</w:t>
      </w:r>
      <w:r>
        <w:rPr>
          <w:rFonts w:hint="eastAsia"/>
        </w:rPr>
        <w:br/>
      </w:r>
      <w:r>
        <w:rPr>
          <w:rFonts w:hint="eastAsia"/>
        </w:rPr>
        <w:t>　　7.6 厄他培南行业生产模式</w:t>
      </w:r>
      <w:r>
        <w:rPr>
          <w:rFonts w:hint="eastAsia"/>
        </w:rPr>
        <w:br/>
      </w:r>
      <w:r>
        <w:rPr>
          <w:rFonts w:hint="eastAsia"/>
        </w:rPr>
        <w:t>　　7.7 厄他培南行业销售模式及销售渠道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中国本土厄他培南产能、产量分析</w:t>
      </w:r>
      <w:r>
        <w:rPr>
          <w:rFonts w:hint="eastAsia"/>
        </w:rPr>
        <w:br/>
      </w:r>
      <w:r>
        <w:rPr>
          <w:rFonts w:hint="eastAsia"/>
        </w:rPr>
        <w:t>　　8.1 中国厄他培南供需现状及预测（2021-2032）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中国厄他培南产能、产量、产能利用率及发展趋势（2021-2032）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中国厄他培南产量、市场需求量及发展趋势（2021-2032）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中国厄他培南进出口分析</w:t>
      </w:r>
      <w:r>
        <w:rPr>
          <w:rFonts w:hint="eastAsia"/>
        </w:rPr>
        <w:br/>
      </w:r>
      <w:r>
        <w:rPr>
          <w:rFonts w:hint="eastAsia"/>
        </w:rPr>
        <w:t>　　　　8.2.1 中国市场厄他培南主要进口来源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中国市场厄他培南主要出口目的地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不同产品类型厄他培南市场规模2021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不同感染类型厄他培南市场规模2021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不同销售渠道厄他培南市场规模2021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不同应用厄他培南市场规模2021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中国市场主要厂商厄他培南销量（2021-2026）&amp;（千支）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中国市场主要厂商厄他培南销量市场份额（2021-2026）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中国市场主要厂商厄他培南收入（2021-2026）&amp;（万元）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中国市场主要厂商厄他培南收入份额（2021-2026）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2025年中国主要生产商厄他培南收入排名（万元）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中国市场主要厂商厄他培南价格（2021-2026）&amp;（元/支）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中国市场主要厂商厄他培南总部及产地分布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中国市场主要厂商成立时间及厄他培南商业化日期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中国市场主要厂商厄他培南产品类型及应用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2025年中国市场厄他培南主要厂商市场地位（第一梯队、第二梯队和第三梯队）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厄他培南市场投资、并购等现状分析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厄他培南生产基地、总部、竞争对手及市场地位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厄他培南产品规格、参数及市场应用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厄他培南销量（千支）、收入（万元）、价格（元/支）及毛利率（2021-2026）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中国市场不同产品类型厄他培南销量（2021-2026）&amp;（千支）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中国市场不同产品类型厄他培南销量市场份额（2021-2026）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中国市场不同产品类型厄他培南销量预测（2027-2032）&amp;（千支）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中国市场不同产品类型厄他培南销量市场份额预测（2027-2032）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中国市场不同产品类型厄他培南规模（2021-2026）&amp;（万元）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中国市场不同产品类型厄他培南规模市场份额（2021-2026）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中国市场不同产品类型厄他培南规模预测（2027-2032）&amp;（万元）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中国市场不同产品类型厄他培南规模市场份额预测（2027-2032）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中国市场不同应用厄他培南销量（2021-2026）&amp;（千支）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65： 中国市场不同应用厄他培南销量市场份额（2021-2026）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中国市场不同应用厄他培南销量预测（2027-2032）&amp;（千支）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67： 中国市场不同应用厄他培南销量市场份额预测（2027-2032）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中国市场不同应用厄他培南规模（2021-2026）&amp;（万元）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中国市场不同应用厄他培南规模市场份额（2021-2026）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中国市场不同应用厄他培南规模预测（2027-2032）&amp;（万元）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中国市场不同应用厄他培南规模市场份额预测（2027-2032）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厄他培南行业发展分析---发展趋势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厄他培南行业发展分析---厂商壁垒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厄他培南行业发展分析---驱动因素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厄他培南行业发展分析---制约因素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厄他培南行业相关重点政策一览</w:t>
      </w:r>
      <w:r>
        <w:rPr>
          <w:rFonts w:hint="eastAsia"/>
        </w:rPr>
        <w:br/>
      </w:r>
      <w:r>
        <w:rPr>
          <w:rFonts w:hint="eastAsia"/>
        </w:rPr>
        <w:t>　　表 77： 厄他培南行业供应链分析</w:t>
      </w:r>
      <w:r>
        <w:rPr>
          <w:rFonts w:hint="eastAsia"/>
        </w:rPr>
        <w:br/>
      </w:r>
      <w:r>
        <w:rPr>
          <w:rFonts w:hint="eastAsia"/>
        </w:rPr>
        <w:t>　　表 78： 厄他培南上游原料供应商</w:t>
      </w:r>
      <w:r>
        <w:rPr>
          <w:rFonts w:hint="eastAsia"/>
        </w:rPr>
        <w:br/>
      </w:r>
      <w:r>
        <w:rPr>
          <w:rFonts w:hint="eastAsia"/>
        </w:rPr>
        <w:t>　　表 79： 厄他培南行业主要下游客户</w:t>
      </w:r>
      <w:r>
        <w:rPr>
          <w:rFonts w:hint="eastAsia"/>
        </w:rPr>
        <w:br/>
      </w:r>
      <w:r>
        <w:rPr>
          <w:rFonts w:hint="eastAsia"/>
        </w:rPr>
        <w:t>　　表 80： 厄他培南典型经销商</w:t>
      </w:r>
      <w:r>
        <w:rPr>
          <w:rFonts w:hint="eastAsia"/>
        </w:rPr>
        <w:br/>
      </w:r>
      <w:r>
        <w:rPr>
          <w:rFonts w:hint="eastAsia"/>
        </w:rPr>
        <w:t>　　表 81： 中国厄他培南产量、销量、进口量及出口量（2021-2026）&amp;（千支）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82： 中国厄他培南产量、销量、进口量及出口量预测（2027-2032）&amp;（千支）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83： 中国市场厄他培南主要进口来源</w:t>
      </w:r>
      <w:r>
        <w:rPr>
          <w:rFonts w:hint="eastAsia"/>
        </w:rPr>
        <w:br/>
      </w:r>
      <w:r>
        <w:rPr>
          <w:rFonts w:hint="eastAsia"/>
        </w:rPr>
        <w:t>　　表 84： 中国市场厄他培南主要出口目的地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厄他培南产品图片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中国不同产品类型厄他培南市场规模市场份额2025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无菌粉针剂产品图片</w:t>
      </w:r>
      <w:r>
        <w:rPr>
          <w:rFonts w:hint="eastAsia"/>
        </w:rPr>
        <w:br/>
      </w:r>
      <w:r>
        <w:rPr>
          <w:rFonts w:hint="eastAsia"/>
        </w:rPr>
        <w:t>　　图 4： 即用型/预混注射液产品图片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中国不同感染类型厄他培南市场规模市场份额2025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复杂腹腔感染产品图片</w:t>
      </w:r>
      <w:r>
        <w:rPr>
          <w:rFonts w:hint="eastAsia"/>
        </w:rPr>
        <w:br/>
      </w:r>
      <w:r>
        <w:rPr>
          <w:rFonts w:hint="eastAsia"/>
        </w:rPr>
        <w:t>　　图 8： 复杂泌尿系统感染产品图片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中国不同销售渠道厄他培南市场规模市场份额2025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中国不同应用厄他培南市场份额2025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中国市场厄他培南市场规模，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中国市场厄他培南收入及增长率（2021-2032）&amp;（万元）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中国市场厄他培南销量及增长率（2021-2032）&amp;（千支）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2025年中国市场主要厂商厄他培南销量市场份额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2025年中国市场主要厂商厄他培南收入市场份额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2025年中国市场前五大厂商厄他培南市场份额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2025年中国市场厄他培南第一梯队、第二梯队和第三梯队厂商（品牌）及市场份额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中国市场不同产品类型厄他培南价格走势（2021-2032）&amp;（元/支）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中国市场不同应用厄他培南价格走势（2021-2032）&amp;（元/支）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26： 厄他培南中国企业SWOT分析</w:t>
      </w:r>
      <w:r>
        <w:rPr>
          <w:rFonts w:hint="eastAsia"/>
        </w:rPr>
        <w:br/>
      </w:r>
      <w:r>
        <w:rPr>
          <w:rFonts w:hint="eastAsia"/>
        </w:rPr>
        <w:t>　　图 27： 厄他培南产业链</w:t>
      </w:r>
      <w:r>
        <w:rPr>
          <w:rFonts w:hint="eastAsia"/>
        </w:rPr>
        <w:br/>
      </w:r>
      <w:r>
        <w:rPr>
          <w:rFonts w:hint="eastAsia"/>
        </w:rPr>
        <w:t>　　图 28： 厄他培南行业采购模式分析</w:t>
      </w:r>
      <w:r>
        <w:rPr>
          <w:rFonts w:hint="eastAsia"/>
        </w:rPr>
        <w:br/>
      </w:r>
      <w:r>
        <w:rPr>
          <w:rFonts w:hint="eastAsia"/>
        </w:rPr>
        <w:t>　　图 29： 厄他培南行业生产模式分析</w:t>
      </w:r>
      <w:r>
        <w:rPr>
          <w:rFonts w:hint="eastAsia"/>
        </w:rPr>
        <w:br/>
      </w:r>
      <w:r>
        <w:rPr>
          <w:rFonts w:hint="eastAsia"/>
        </w:rPr>
        <w:t>　　图 30： 厄他培南行业销售模式分析</w:t>
      </w:r>
      <w:r>
        <w:rPr>
          <w:rFonts w:hint="eastAsia"/>
        </w:rPr>
        <w:br/>
      </w:r>
      <w:r>
        <w:rPr>
          <w:rFonts w:hint="eastAsia"/>
        </w:rPr>
        <w:t>　　图 31： 中国厄他培南产能、产量、产能利用率及发展趋势（2021-2032）&amp;（千支）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中国厄他培南产量、市场需求量及发展趋势（2021-2032）&amp;（千支）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7a1a3580b47d0" w:history="1">
        <w:r>
          <w:rPr>
            <w:rStyle w:val="Hyperlink"/>
          </w:rPr>
          <w:t>中国厄他培南行业研究与前景趋势预测报告（2026-2032年）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7a1a3580b47d0" w:history="1">
        <w:r>
          <w:rPr>
            <w:rStyle w:val="Hyperlink"/>
          </w:rPr>
          <w:t>https://www.20087.com/3/76/ETaPeiNanXianZhuangYuQianJingFenXi.html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厄他培南用法说明书、厄他培南是什么类的抗生素、厄他培南的作用与功效、厄他培南和美罗培南的区别、厄他培南的说明书、厄他培南的作用与功效、厄他培南用法、厄他培南的功效和副作用、厄他培南口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30246f6eb42e6" w:history="1">
      <w:r>
        <w:rPr>
          <w:rStyle w:val="Hyperlink"/>
        </w:rPr>
        <w:t>中国厄他培南行业研究与前景趋势预测报告（2026-2032年）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ETaPeiNanXianZhuangYuQianJingFenXi.html" TargetMode="External" Id="R4b37a1a3580b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ETaPeiNanXianZhuangYuQianJingFenXi.html" TargetMode="External" Id="Re7a30246f6eb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2026-01-09T00:52:03Z</dcterms:created>
  <dcterms:modified xsi:type="dcterms:W3CDTF">2026-01-09T01:52:03Z</dcterms:modified>
  <dc:subject>中国厄他培南行业研究与前景趋势预测报告（2026-2032年）</dc:subject>
  <dc:title>中国厄他培南行业研究与前景趋势预测报告（2026-2032年）</dc:title>
  <cp:keywords>中国厄他培南行业研究与前景趋势预测报告（2026-2032年）</cp:keywords>
  <dc:description>中国厄他培南行业研究与前景趋势预测报告（2026-2032年）</dc:description>
</cp:coreProperties>
</file>