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136093a4f47cf" w:history="1">
              <w:r>
                <w:rPr>
                  <w:rStyle w:val="Hyperlink"/>
                </w:rPr>
                <w:t>2025-2031年全球与中国双筒夜视仪发展现状及市场前景分析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136093a4f47cf" w:history="1">
              <w:r>
                <w:rPr>
                  <w:rStyle w:val="Hyperlink"/>
                </w:rPr>
                <w:t>2025-2031年全球与中国双筒夜视仪发展现状及市场前景分析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136093a4f47cf" w:history="1">
                <w:r>
                  <w:rPr>
                    <w:rStyle w:val="Hyperlink"/>
                  </w:rPr>
                  <w:t>https://www.20087.com/3/36/ShuangTongYeShiYiShiChangQianJingYuCe.html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筒夜视仪是一种用于低光环境下的光学观测设备，广泛应用于军事、安防和户外探险等领域。双筒夜视仪能够在夜间或低光条件下提供清晰的图像，具有高分辨率、长距离观察和便携性等特点，在提升观测效果和保障人员安全方面发挥了重要作用。近年来，随着安防需求的增长和户外活动的普及，双筒夜视仪在提高监测精度和用户体验方面表现突出，显著增强了使用者的安全感和行动能力。</w:t>
      </w:r>
      <w:r>
        <w:rPr>
          <w:rFonts w:hint="eastAsia"/>
        </w:rPr>
        <w:br/>
      </w:r>
      <w:r>
        <w:rPr>
          <w:rFonts w:hint="eastAsia"/>
        </w:rPr>
        <w:t>　　未来，双筒夜视仪将朝着更高分辨率、更智能化和多功能化的方向发展。一方面，通过改进光学设计和传感器技术，进一步提高设备的成像质量和观测距离，满足更加苛刻的应用需求；另一方面，结合人工智能（AI）技术，实现自动对焦、图像稳定和智能识别功能，提供更加全面的观测体验。此外，随着5G通信和增强现实（AR）技术的发展，双筒夜视仪将在更多场景中发挥作用，如远程监控和实时数据分析。同时，新材料的应用将进一步提升其在极端环境下的适用性，如高温、低温和高湿度环境。纳米技术和超材料的应用也将推动双筒夜视仪的性能突破，拓展其在新兴领域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136093a4f47cf" w:history="1">
        <w:r>
          <w:rPr>
            <w:rStyle w:val="Hyperlink"/>
          </w:rPr>
          <w:t>2025-2031年全球与中国双筒夜视仪发展现状及市场前景分析</w:t>
        </w:r>
      </w:hyperlink>
      <w:r>
        <w:rPr>
          <w:rFonts w:hint="eastAsia"/>
        </w:rPr>
        <w:t>》系统研究了双筒夜视仪行业的市场运行态势，并对未来发展趋势进行了科学预测。报告包括行业基础知识、国内外环境分析、运行数据解读及产业链梳理，同时探讨了双筒夜视仪市场竞争格局与重点企业的表现。基于对双筒夜视仪行业的全面分析，报告展望了双筒夜视仪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双筒夜视仪市场概述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按照不同产品类型，双筒夜视仪主要可以分为如下几个类别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全球不同产品类型双筒夜视仪销售额增长趋势2020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头戴式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1.3 从不同应用，双筒夜视仪主要包括如下几个方面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全球不同应用双筒夜视仪销售额增长趋势2020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军队</w:t>
      </w:r>
      <w:r>
        <w:rPr>
          <w:rFonts w:hint="eastAsia"/>
        </w:rPr>
        <w:br/>
      </w:r>
      <w:r>
        <w:rPr>
          <w:rFonts w:hint="eastAsia"/>
        </w:rPr>
        <w:t>　　　　1.3.3 侦查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双筒夜视仪行业背景、发展历史、现状及趋势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双筒夜视仪行业目前现状分析</w:t>
      </w:r>
      <w:r>
        <w:rPr>
          <w:rFonts w:hint="eastAsia"/>
        </w:rPr>
        <w:br/>
      </w:r>
      <w:r>
        <w:rPr>
          <w:rFonts w:hint="eastAsia"/>
        </w:rPr>
        <w:t>　　　　1.4.2 双筒夜视仪发展趋势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全球双筒夜视仪总体规模分析</w:t>
      </w:r>
      <w:r>
        <w:rPr>
          <w:rFonts w:hint="eastAsia"/>
        </w:rPr>
        <w:br/>
      </w:r>
      <w:r>
        <w:rPr>
          <w:rFonts w:hint="eastAsia"/>
        </w:rPr>
        <w:t>　　2.1 全球双筒夜视仪供需现状及预测（2020-2031）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全球双筒夜视仪产能、产量、产能利用率及发展趋势（2020-2031）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全球双筒夜视仪产量、需求量及发展趋势（2020-2031）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全球主要地区双筒夜视仪产量及发展趋势（2020-2031）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全球主要地区双筒夜视仪产量（2020-2025）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全球主要地区双筒夜视仪产量（2026-2031）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全球主要地区双筒夜视仪产量市场份额（2020-2031）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中国双筒夜视仪供需现状及预测（2020-2031）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中国双筒夜视仪产能、产量、产能利用率及发展趋势（2020-2031）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中国双筒夜视仪产量、市场需求量及发展趋势（2020-2031）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全球双筒夜视仪销量及销售额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全球市场双筒夜视仪销售额（2020-2031）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全球市场双筒夜视仪销量（2020-2031）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全球市场双筒夜视仪价格趋势（2020-2031）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全球双筒夜视仪主要地区分析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全球主要地区双筒夜视仪市场规模分析：2020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全球主要地区双筒夜视仪销售收入及市场份额（2020-2025年）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全球主要地区双筒夜视仪销售收入预测（2026-2031年）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全球主要地区双筒夜视仪销量分析：2020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全球主要地区双筒夜视仪销量及市场份额（2020-2025年）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全球主要地区双筒夜视仪销量及市场份额预测（2026-2031）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北美市场双筒夜视仪销量、收入及增长率（2020-2031）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欧洲市场双筒夜视仪销量、收入及增长率（2020-2031）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中国市场双筒夜视仪销量、收入及增长率（2020-2031）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日本市场双筒夜视仪销量、收入及增长率（2020-2031）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东南亚市场双筒夜视仪销量、收入及增长率（2020-2031）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印度市场双筒夜视仪销量、收入及增长率（2020-2031）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全球市场主要厂商双筒夜视仪产能市场份额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全球市场主要厂商双筒夜视仪销量（2020-2025）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全球市场主要厂商双筒夜视仪销量（2020-2025）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全球市场主要厂商双筒夜视仪销售收入（2020-2025）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全球市场主要厂商双筒夜视仪销售价格（2020-2025）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2024年全球主要生产商双筒夜视仪收入排名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中国市场主要厂商双筒夜视仪销量（2020-2025）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中国市场主要厂商双筒夜视仪销量（2020-2025）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中国市场主要厂商双筒夜视仪销售收入（2020-2025）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2024年中国主要生产商双筒夜视仪收入排名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中国市场主要厂商双筒夜视仪销售价格（2020-2025）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全球主要厂商双筒夜视仪总部及产地分布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全球主要厂商成立时间及双筒夜视仪商业化日期</w:t>
      </w:r>
      <w:r>
        <w:rPr>
          <w:rFonts w:hint="eastAsia"/>
        </w:rPr>
        <w:br/>
      </w:r>
      <w:r>
        <w:rPr>
          <w:rFonts w:hint="eastAsia"/>
        </w:rPr>
        <w:t>　　4.6 全球主要厂商双筒夜视仪产品类型及应用</w:t>
      </w:r>
      <w:r>
        <w:rPr>
          <w:rFonts w:hint="eastAsia"/>
        </w:rPr>
        <w:br/>
      </w:r>
      <w:r>
        <w:rPr>
          <w:rFonts w:hint="eastAsia"/>
        </w:rPr>
        <w:t>　　4.7 双筒夜视仪行业集中度、竞争程度分析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双筒夜视仪行业集中度分析：2024年全球Top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全球双筒夜视仪第一梯队、第二梯队和第三梯队生产商（品牌）及市场份额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重点企业（1）基本信息、双筒夜视仪生产基地、销售区域、竞争对手及市场地位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双筒夜视仪产品规格、参数及市场应用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双筒夜视仪销量、收入、价格及毛利率（2020-2025）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重点企业（2）基本信息、双筒夜视仪生产基地、销售区域、竞争对手及市场地位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双筒夜视仪产品规格、参数及市场应用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双筒夜视仪销量、收入、价格及毛利率（2020-2025）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重点企业（3）基本信息、双筒夜视仪生产基地、销售区域、竞争对手及市场地位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双筒夜视仪产品规格、参数及市场应用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双筒夜视仪销量、收入、价格及毛利率（2020-2025）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重点企业（4）基本信息、双筒夜视仪生产基地、销售区域、竞争对手及市场地位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双筒夜视仪产品规格、参数及市场应用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双筒夜视仪销量、收入、价格及毛利率（2020-2025）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重点企业（5）基本信息、双筒夜视仪生产基地、销售区域、竞争对手及市场地位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双筒夜视仪产品规格、参数及市场应用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双筒夜视仪销量、收入、价格及毛利率（2020-2025）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重点企业（6）基本信息、双筒夜视仪生产基地、销售区域、竞争对手及市场地位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双筒夜视仪产品规格、参数及市场应用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双筒夜视仪销量、收入、价格及毛利率（2020-2025）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重点企业（7）基本信息、双筒夜视仪生产基地、销售区域、竞争对手及市场地位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双筒夜视仪产品规格、参数及市场应用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双筒夜视仪销量、收入、价格及毛利率（2020-2025）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重点企业（8）基本信息、双筒夜视仪生产基地、销售区域、竞争对手及市场地位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双筒夜视仪产品规格、参数及市场应用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双筒夜视仪销量、收入、价格及毛利率（2020-2025）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重点企业（9）基本信息、双筒夜视仪生产基地、销售区域、竞争对手及市场地位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双筒夜视仪产品规格、参数及市场应用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双筒夜视仪销量、收入、价格及毛利率（2020-2025）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重点企业（10）基本信息、双筒夜视仪生产基地、销售区域、竞争对手及市场地位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双筒夜视仪产品规格、参数及市场应用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双筒夜视仪销量、收入、价格及毛利率（2020-2025）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重点企业（11）基本信息、双筒夜视仪生产基地、销售区域、竞争对手及市场地位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双筒夜视仪产品规格、参数及市场应用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双筒夜视仪销量、收入、价格及毛利率（2020-2025）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不同产品类型双筒夜视仪分析</w:t>
      </w:r>
      <w:r>
        <w:rPr>
          <w:rFonts w:hint="eastAsia"/>
        </w:rPr>
        <w:br/>
      </w:r>
      <w:r>
        <w:rPr>
          <w:rFonts w:hint="eastAsia"/>
        </w:rPr>
        <w:t>　　6.1 全球不同产品类型双筒夜视仪销量（2020-2031）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全球不同产品类型双筒夜视仪销量及市场份额（2020-2025）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全球不同产品类型双筒夜视仪销量预测（2026-2031）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全球不同产品类型双筒夜视仪收入（2020-2031）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全球不同产品类型双筒夜视仪收入及市场份额（2020-2025）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全球不同产品类型双筒夜视仪收入预测（2026-2031）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全球不同产品类型双筒夜视仪价格走势（2020-2031）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不同应用双筒夜视仪分析</w:t>
      </w:r>
      <w:r>
        <w:rPr>
          <w:rFonts w:hint="eastAsia"/>
        </w:rPr>
        <w:br/>
      </w:r>
      <w:r>
        <w:rPr>
          <w:rFonts w:hint="eastAsia"/>
        </w:rPr>
        <w:t>　　7.1 全球不同应用双筒夜视仪销量（2020-2031）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全球不同应用双筒夜视仪销量及市场份额（2020-2025）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全球不同应用双筒夜视仪销量预测（2026-2031）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全球不同应用双筒夜视仪收入（2020-2031）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全球不同应用双筒夜视仪收入及市场份额（2020-2025）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全球不同应用双筒夜视仪收入预测（2026-2031）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全球不同应用双筒夜视仪价格走势（2020-2031）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双筒夜视仪产业链分析</w:t>
      </w:r>
      <w:r>
        <w:rPr>
          <w:rFonts w:hint="eastAsia"/>
        </w:rPr>
        <w:br/>
      </w:r>
      <w:r>
        <w:rPr>
          <w:rFonts w:hint="eastAsia"/>
        </w:rPr>
        <w:t>　　8.2 双筒夜视仪工艺制造技术分析</w:t>
      </w:r>
      <w:r>
        <w:rPr>
          <w:rFonts w:hint="eastAsia"/>
        </w:rPr>
        <w:br/>
      </w:r>
      <w:r>
        <w:rPr>
          <w:rFonts w:hint="eastAsia"/>
        </w:rPr>
        <w:t>　　8.3 双筒夜视仪产业上游供应分析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双筒夜视仪下游客户分析</w:t>
      </w:r>
      <w:r>
        <w:rPr>
          <w:rFonts w:hint="eastAsia"/>
        </w:rPr>
        <w:br/>
      </w:r>
      <w:r>
        <w:rPr>
          <w:rFonts w:hint="eastAsia"/>
        </w:rPr>
        <w:t>　　8.5 双筒夜视仪销售渠道分析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双筒夜视仪行业发展机遇及主要驱动因素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双筒夜视仪行业发展面临的风险</w:t>
      </w:r>
      <w:r>
        <w:rPr>
          <w:rFonts w:hint="eastAsia"/>
        </w:rPr>
        <w:br/>
      </w:r>
      <w:r>
        <w:rPr>
          <w:rFonts w:hint="eastAsia"/>
        </w:rPr>
        <w:t>　　9.3 双筒夜视仪行业政策分析</w:t>
      </w:r>
      <w:r>
        <w:rPr>
          <w:rFonts w:hint="eastAsia"/>
        </w:rPr>
        <w:br/>
      </w:r>
      <w:r>
        <w:rPr>
          <w:rFonts w:hint="eastAsia"/>
        </w:rPr>
        <w:t>　　9.4 双筒夜视仪中国企业SWOT分析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全球不同产品类型双筒夜视仪销售额增长（CAGR）趋势2020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双筒夜视仪行业目前发展现状</w:t>
      </w:r>
      <w:r>
        <w:rPr>
          <w:rFonts w:hint="eastAsia"/>
        </w:rPr>
        <w:br/>
      </w:r>
      <w:r>
        <w:rPr>
          <w:rFonts w:hint="eastAsia"/>
        </w:rPr>
        <w:t>　　表 4： 双筒夜视仪发展趋势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全球主要地区双筒夜视仪产量增速（CAGR）：（2020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全球主要地区双筒夜视仪产量（2020-2025）&amp;（千件）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全球主要地区双筒夜视仪产量（2026-2031）&amp;（千件）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全球主要地区双筒夜视仪产量市场份额（2020-2025）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全球主要地区双筒夜视仪产量（2026-2031）&amp;（千件）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全球主要地区双筒夜视仪销售收入增速：（2020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全球主要地区双筒夜视仪销售收入（2020-2025）&amp;（百万美元）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全球主要地区双筒夜视仪销售收入市场份额（2020-2025）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全球主要地区双筒夜视仪收入（2026-2031）&amp;（百万美元）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全球主要地区双筒夜视仪收入市场份额（2026-2031）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全球主要地区双筒夜视仪销量（千件）：2020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全球主要地区双筒夜视仪销量（2020-2025）&amp;（千件）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全球主要地区双筒夜视仪销量市场份额（2020-2025）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全球主要地区双筒夜视仪销量（2026-2031）&amp;（千件）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全球主要地区双筒夜视仪销量份额（2026-2031）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全球市场主要厂商双筒夜视仪产能（2024-2025）&amp;（千件）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全球市场主要厂商双筒夜视仪销量（2020-2025）&amp;（千件）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全球市场主要厂商双筒夜视仪销量市场份额（2020-2025）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全球市场主要厂商双筒夜视仪销售收入（2020-2025）&amp;（百万美元）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全球市场主要厂商双筒夜视仪销售收入市场份额（2020-2025）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全球市场主要厂商双筒夜视仪销售价格（2020-2025）&amp;（美元/件）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2024年全球主要生产商双筒夜视仪收入排名（百万美元）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中国市场主要厂商双筒夜视仪销量（2020-2025）&amp;（千件）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中国市场主要厂商双筒夜视仪销量市场份额（2020-2025）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中国市场主要厂商双筒夜视仪销售收入（2020-2025）&amp;（百万美元）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中国市场主要厂商双筒夜视仪销售收入市场份额（2020-2025）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2024年中国主要生产商双筒夜视仪收入排名（百万美元）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中国市场主要厂商双筒夜视仪销售价格（2020-2025）&amp;（美元/件）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全球主要厂商双筒夜视仪总部及产地分布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全球主要厂商成立时间及双筒夜视仪商业化日期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全球主要厂商双筒夜视仪产品类型及应用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2024年全球双筒夜视仪主要厂商市场地位（第一梯队、第二梯队和第三梯队）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全球双筒夜视仪市场投资、并购等现状分析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双筒夜视仪生产基地、销售区域、竞争对手及市场地位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双筒夜视仪产品规格、参数及市场应用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双筒夜视仪销量（千件）、收入（百万美元）、价格（美元/件）及毛利率（2020-2025）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双筒夜视仪生产基地、销售区域、竞争对手及市场地位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双筒夜视仪产品规格、参数及市场应用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双筒夜视仪销量（千件）、收入（百万美元）、价格（美元/件）及毛利率（2020-2025）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双筒夜视仪生产基地、销售区域、竞争对手及市场地位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双筒夜视仪产品规格、参数及市场应用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双筒夜视仪销量（千件）、收入（百万美元）、价格（美元/件）及毛利率（2020-2025）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双筒夜视仪生产基地、销售区域、竞争对手及市场地位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双筒夜视仪产品规格、参数及市场应用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双筒夜视仪销量（千件）、收入（百万美元）、价格（美元/件）及毛利率（2020-2025）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双筒夜视仪生产基地、销售区域、竞争对手及市场地位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双筒夜视仪产品规格、参数及市场应用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双筒夜视仪销量（千件）、收入（百万美元）、价格（美元/件）及毛利率（2020-2025）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双筒夜视仪生产基地、销售区域、竞争对手及市场地位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双筒夜视仪产品规格、参数及市场应用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双筒夜视仪销量（千件）、收入（百万美元）、价格（美元/件）及毛利率（2020-2025）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双筒夜视仪生产基地、销售区域、竞争对手及市场地位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双筒夜视仪产品规格、参数及市场应用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双筒夜视仪销量（千件）、收入（百万美元）、价格（美元/件）及毛利率（2020-2025）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双筒夜视仪生产基地、销售区域、竞争对手及市场地位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双筒夜视仪产品规格、参数及市场应用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双筒夜视仪销量（千件）、收入（百万美元）、价格（美元/件）及毛利率（2020-2025）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双筒夜视仪生产基地、销售区域、竞争对手及市场地位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双筒夜视仪产品规格、参数及市场应用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双筒夜视仪销量（千件）、收入（百万美元）、价格（美元/件）及毛利率（2020-2025）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双筒夜视仪生产基地、销售区域、竞争对手及市场地位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双筒夜视仪产品规格、参数及市场应用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双筒夜视仪销量（千件）、收入（百万美元）、价格（美元/件）及毛利率（2020-2025）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双筒夜视仪生产基地、销售区域、竞争对手及市场地位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双筒夜视仪产品规格、参数及市场应用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双筒夜视仪销量（千件）、收入（百万美元）、价格（美元/件）及毛利率（2020-2025）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全球不同产品类型双筒夜视仪销量（2020-2025年）&amp;（千件）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全球不同产品类型双筒夜视仪销量市场份额（2020-2025）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全球不同产品类型双筒夜视仪销量预测（2026-2031）&amp;（千件）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全球市场不同产品类型双筒夜视仪销量市场份额预测（2026-2031）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全球不同产品类型双筒夜视仪收入（2020-2025年）&amp;（百万美元）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全球不同产品类型双筒夜视仪收入市场份额（2020-2025）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全球不同产品类型双筒夜视仪收入预测（2026-2031）&amp;（百万美元）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全球不同产品类型双筒夜视仪收入市场份额预测（2026-2031）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全球不同应用双筒夜视仪销量（2020-2025年）&amp;（千件）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全球不同应用双筒夜视仪销量市场份额（2020-2025）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全球不同应用双筒夜视仪销量预测（2026-2031）&amp;（千件）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全球市场不同应用双筒夜视仪销量市场份额预测（2026-2031）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全球不同应用双筒夜视仪收入（2020-2025年）&amp;（百万美元）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全球不同应用双筒夜视仪收入市场份额（2020-2025）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全球不同应用双筒夜视仪收入预测（2026-2031）&amp;（百万美元）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全球不同应用双筒夜视仪收入市场份额预测（2026-2031）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双筒夜视仪上游原料供应商及联系方式列表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双筒夜视仪典型客户列表</w:t>
      </w:r>
      <w:r>
        <w:rPr>
          <w:rFonts w:hint="eastAsia"/>
        </w:rPr>
        <w:br/>
      </w:r>
      <w:r>
        <w:rPr>
          <w:rFonts w:hint="eastAsia"/>
        </w:rPr>
        <w:t>　　表 111： 双筒夜视仪主要销售模式及销售渠道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双筒夜视仪行业发展机遇及主要驱动因素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双筒夜视仪行业发展面临的风险</w:t>
      </w:r>
      <w:r>
        <w:rPr>
          <w:rFonts w:hint="eastAsia"/>
        </w:rPr>
        <w:br/>
      </w:r>
      <w:r>
        <w:rPr>
          <w:rFonts w:hint="eastAsia"/>
        </w:rPr>
        <w:t>　　表 114： 双筒夜视仪行业政策分析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双筒夜视仪产品图片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全球不同产品类型双筒夜视仪销售额2020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全球不同产品类型双筒夜视仪市场份额2024 &amp; 2031</w:t>
      </w:r>
      <w:r>
        <w:rPr>
          <w:rFonts w:hint="eastAsia"/>
        </w:rPr>
        <w:br/>
      </w:r>
      <w:r>
        <w:rPr>
          <w:rFonts w:hint="eastAsia"/>
        </w:rPr>
        <w:t>　　图 4： 头戴式产品图片</w:t>
      </w:r>
      <w:r>
        <w:rPr>
          <w:rFonts w:hint="eastAsia"/>
        </w:rPr>
        <w:br/>
      </w:r>
      <w:r>
        <w:rPr>
          <w:rFonts w:hint="eastAsia"/>
        </w:rPr>
        <w:t>　　图 5： 手持式产品图片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全球不同应用双筒夜视仪市场份额2024 &amp; 2031</w:t>
      </w:r>
      <w:r>
        <w:rPr>
          <w:rFonts w:hint="eastAsia"/>
        </w:rPr>
        <w:br/>
      </w:r>
      <w:r>
        <w:rPr>
          <w:rFonts w:hint="eastAsia"/>
        </w:rPr>
        <w:t>　　图 8： 军队</w:t>
      </w:r>
      <w:r>
        <w:rPr>
          <w:rFonts w:hint="eastAsia"/>
        </w:rPr>
        <w:br/>
      </w:r>
      <w:r>
        <w:rPr>
          <w:rFonts w:hint="eastAsia"/>
        </w:rPr>
        <w:t>　　图 9： 侦查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全球双筒夜视仪产能、产量、产能利用率及发展趋势（2020-2031）&amp;（千件）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全球双筒夜视仪产量、需求量及发展趋势（2020-2031）&amp;（千件）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全球主要地区双筒夜视仪产量（2020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全球主要地区双筒夜视仪产量市场份额（2020-2031）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中国双筒夜视仪产能、产量、产能利用率及发展趋势（2020-2031）&amp;（千件）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中国双筒夜视仪产量、市场需求量及发展趋势（2020-2031）&amp;（千件）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全球双筒夜视仪市场销售额及增长率：（2020-2031）&amp;（百万美元）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全球市场双筒夜视仪市场规模：2020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全球市场双筒夜视仪销量及增长率（2020-2031）&amp;（千件）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全球市场双筒夜视仪价格趋势（2020-2031）&amp;（美元/件）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全球主要地区双筒夜视仪销售收入（2020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全球主要地区双筒夜视仪销售收入市场份额（2020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北美市场双筒夜视仪销量及增长率（2020-2031）&amp;（千件）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北美市场双筒夜视仪收入及增长率（2020-2031）&amp;（百万美元）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欧洲市场双筒夜视仪销量及增长率（2020-2031）&amp;（千件）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欧洲市场双筒夜视仪收入及增长率（2020-2031）&amp;（百万美元）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中国市场双筒夜视仪销量及增长率（2020-2031）&amp;（千件）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中国市场双筒夜视仪收入及增长率（2020-2031）&amp;（百万美元）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日本市场双筒夜视仪销量及增长率（2020-2031）&amp;（千件）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日本市场双筒夜视仪收入及增长率（2020-2031）&amp;（百万美元）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东南亚市场双筒夜视仪销量及增长率（2020-2031）&amp;（千件）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东南亚市场双筒夜视仪收入及增长率（2020-2031）&amp;（百万美元）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印度市场双筒夜视仪销量及增长率（2020-2031）&amp;（千件）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印度市场双筒夜视仪收入及增长率（2020-2031）&amp;（百万美元）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2024年全球市场主要厂商双筒夜视仪销量市场份额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2024年全球市场主要厂商双筒夜视仪收入市场份额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2024年中国市场主要厂商双筒夜视仪销量市场份额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2024年中国市场主要厂商双筒夜视仪收入市场份额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2024年全球前五大生产商双筒夜视仪市场份额</w:t>
      </w:r>
      <w:r>
        <w:rPr>
          <w:rFonts w:hint="eastAsia"/>
        </w:rPr>
        <w:br/>
      </w:r>
      <w:r>
        <w:rPr>
          <w:rFonts w:hint="eastAsia"/>
        </w:rPr>
        <w:t>　　图 40： 2024年全球双筒夜视仪第一梯队、第二梯队和第三梯队厂商及市场份额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全球不同产品类型双筒夜视仪价格走势（2020-2031）&amp;（美元/件）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全球不同应用双筒夜视仪价格走势（2020-2031）&amp;（美元/件）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双筒夜视仪产业链</w:t>
      </w:r>
      <w:r>
        <w:rPr>
          <w:rFonts w:hint="eastAsia"/>
        </w:rPr>
        <w:br/>
      </w:r>
      <w:r>
        <w:rPr>
          <w:rFonts w:hint="eastAsia"/>
        </w:rPr>
        <w:t>　　图 44： 双筒夜视仪中国企业SWOT分析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136093a4f47cf" w:history="1">
        <w:r>
          <w:rPr>
            <w:rStyle w:val="Hyperlink"/>
          </w:rPr>
          <w:t>2025-2031年全球与中国双筒夜视仪发展现状及市场前景分析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136093a4f47cf" w:history="1">
        <w:r>
          <w:rPr>
            <w:rStyle w:val="Hyperlink"/>
          </w:rPr>
          <w:t>https://www.20087.com/3/36/ShuangTongYeShiYiShiChangQianJingYuCe.html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56fd83be04766" w:history="1">
      <w:r>
        <w:rPr>
          <w:rStyle w:val="Hyperlink"/>
        </w:rPr>
        <w:t>2025-2031年全球与中国双筒夜视仪发展现状及市场前景分析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huangTongYeShiYiShiChangQianJingYuCe.html" TargetMode="External" Id="Reed136093a4f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huangTongYeShiYiShiChangQianJingYuCe.html" TargetMode="External" Id="Rbb756fd83be0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2025-02-05T07:53:50Z</dcterms:created>
  <dcterms:modified xsi:type="dcterms:W3CDTF">2025-02-05T08:53:50Z</dcterms:modified>
  <dc:subject>2025-2031年全球与中国双筒夜视仪发展现状及市场前景分析</dc:subject>
  <dc:title>2025-2031年全球与中国双筒夜视仪发展现状及市场前景分析</dc:title>
  <cp:keywords>2025-2031年全球与中国双筒夜视仪发展现状及市场前景分析</cp:keywords>
  <dc:description>2025-2031年全球与中国双筒夜视仪发展现状及市场前景分析</dc:description>
</cp:coreProperties>
</file>