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e8890d9ec43bb" w:history="1">
              <w:r>
                <w:rPr>
                  <w:rStyle w:val="Hyperlink"/>
                </w:rPr>
                <w:t>2025-2031年全球与中国司马鲁肽行业现状调研分析及发展趋势研究报告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e8890d9ec43bb" w:history="1">
              <w:r>
                <w:rPr>
                  <w:rStyle w:val="Hyperlink"/>
                </w:rPr>
                <w:t>2025-2031年全球与中国司马鲁肽行业现状调研分析及发展趋势研究报告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e8890d9ec43bb" w:history="1">
                <w:r>
                  <w:rPr>
                    <w:rStyle w:val="Hyperlink"/>
                  </w:rPr>
                  <w:t>https://www.20087.com/3/06/SiMaLuTaiDeQianJingQuShi.html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马鲁肽（Semaglutide）是一种用于治疗2型糖尿病和肥胖症的药物。近年来，随着全球糖尿病和肥胖症发病率的增加，司马鲁肽因其良好的降糖效果和减轻体重的作用而受到了广泛关注。目前，司马鲁肽不仅在临床疗效上有所突破，还在给药方式、副作用控制等方面进行了优化，提高了患者的依从性和生活质量。</w:t>
      </w:r>
      <w:r>
        <w:rPr>
          <w:rFonts w:hint="eastAsia"/>
        </w:rPr>
        <w:br/>
      </w:r>
      <w:r>
        <w:rPr>
          <w:rFonts w:hint="eastAsia"/>
        </w:rPr>
        <w:t>　　未来，司马鲁肽市场将朝着更广泛的适应症和更便捷的给药方式发展。一方面，随着对司马鲁肽作用机制研究的深入，其应用范围可能会进一步拓展，例如用于非酒精性脂肪肝等其他代谢性疾病。另一方面，随着给药技术的进步，司马鲁肽将更加注重开发口服制剂等更方便的给药形式，提高患者的使用便利性。此外，随着个性化医疗的发展，司马鲁肽可能会开发出更多针对不同患者群体的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e8890d9ec43bb" w:history="1">
        <w:r>
          <w:rPr>
            <w:rStyle w:val="Hyperlink"/>
          </w:rPr>
          <w:t>2025-2031年全球与中国司马鲁肽行业现状调研分析及发展趋势研究报告</w:t>
        </w:r>
      </w:hyperlink>
      <w:r>
        <w:rPr>
          <w:rFonts w:hint="eastAsia"/>
        </w:rPr>
        <w:t>》通过严谨的分析、翔实的数据及直观的图表，系统解析了司马鲁肽行业的市场规模、需求变化、价格波动及产业链结构。报告全面评估了当前司马鲁肽市场现状，科学预测了未来市场前景与发展趋势，重点剖析了司马鲁肽细分市场的机遇与挑战。同时，报告对司马鲁肽重点企业的竞争地位及市场集中度进行了评估，为司马鲁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司马鲁肽行业概述及市场现状分析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司马鲁肽行业介绍</w:t>
      </w:r>
      <w:r>
        <w:rPr>
          <w:rFonts w:hint="eastAsia"/>
        </w:rPr>
        <w:br/>
      </w:r>
      <w:r>
        <w:rPr>
          <w:rFonts w:hint="eastAsia"/>
        </w:rPr>
        <w:t>　　第二节 司马鲁肽产品主要分类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一、不同种类司马鲁肽产量占比（2024年）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二、不同种类司马鲁肽价格走势（2020-2031年）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司马鲁肽主要应用领域分析</w:t>
      </w:r>
      <w:r>
        <w:rPr>
          <w:rFonts w:hint="eastAsia"/>
        </w:rPr>
        <w:br/>
      </w:r>
      <w:r>
        <w:rPr>
          <w:rFonts w:hint="eastAsia"/>
        </w:rPr>
        <w:t>　　　　一、司马鲁肽主要应用领域</w:t>
      </w:r>
      <w:r>
        <w:rPr>
          <w:rFonts w:hint="eastAsia"/>
        </w:rPr>
        <w:br/>
      </w:r>
      <w:r>
        <w:rPr>
          <w:rFonts w:hint="eastAsia"/>
        </w:rPr>
        <w:t>　　　　二、全球司马鲁肽不同应用领域消费量占比（2024年）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全球与中国司马鲁肽市场发展现状对比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一、全球司马鲁肽市场现状及发展趋势（2020-2031年）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二、中国司马鲁肽市场现状及发展趋势（2020-2031年）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全球司马鲁肽供需现状及趋势预测（2020-2031年）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一、全球司马鲁肽产能、产量、产能利用率情况及趋势（2020-2031年）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二、全球司马鲁肽产量、表观消费量情况及趋势（2020-2031年）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中国司马鲁肽供需现状及趋势预测（2020-2031年）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一、中国司马鲁肽产能、产量、产能利用率情况及趋势（2020-2031年）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二、中国司马鲁肽产量、表观消费量情况及趋势（2020-2031年）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三、中国司马鲁肽产量、需求量、市场缺口情况及趋势（2020-2031年）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中国司马鲁肽行业政策分析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全球与中国司马鲁肽重点企业产量、产值、集中度分析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全球市场司马鲁肽重点企业2024和2025年产量、产值统计分析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一、全球市场司马鲁肽重点企业2024和2025年产量统计分析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二、全球市场司马鲁肽重点企业2024和2025年产值统计分析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三、全球市场司马鲁肽重点企业2024和2025年产品价格分析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中国市场司马鲁肽重点企业2024和2025年产量、产值统计分析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一、中国市场司马鲁肽重点企业2024和2025年产量统计分析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二、中国市场司马鲁肽重点企业2024和2025年产值统计分析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司马鲁肽重点厂商总部</w:t>
      </w:r>
      <w:r>
        <w:rPr>
          <w:rFonts w:hint="eastAsia"/>
        </w:rPr>
        <w:br/>
      </w:r>
      <w:r>
        <w:rPr>
          <w:rFonts w:hint="eastAsia"/>
        </w:rPr>
        <w:t>　　第四节 司马鲁肽行业企业集中度分析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全球重点司马鲁肽企业SWOT分析</w:t>
      </w:r>
      <w:r>
        <w:rPr>
          <w:rFonts w:hint="eastAsia"/>
        </w:rPr>
        <w:br/>
      </w:r>
      <w:r>
        <w:rPr>
          <w:rFonts w:hint="eastAsia"/>
        </w:rPr>
        <w:t>　　第六节 中国重点司马鲁肽企业SWOT分析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全球主要地区司马鲁肽产量、产值、市场份额情况及趋势预测（2020-2031年）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全球主要地区司马鲁肽产量、产值及市场份额情况及趋势（2020-2031年）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一、全球主要地区司马鲁肽产量及市场份额情况及趋势（2020-2031年）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二、全球主要地区司马鲁肽产值及市场份额情况及趋势（2020-2031年）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中国市场2020-2031年司马鲁肽产量、产值情况及趋势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北美市场2020-2031年司马鲁肽产量、产值情况及趋势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欧洲市场2020-2031年司马鲁肽产量、产值情况及趋势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日本市场2020-2031年司马鲁肽产量、产值情况及趋势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全球主要地区司马鲁肽消费量、市场份额及发展趋势分析（2020-2031年）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全球主要地区司马鲁肽消费量、市场份额及发展趋势（2020-2031年）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中国市场2020-2031年司马鲁肽消费情况及发展趋势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北美市场2020-2031年司马鲁肽消费情况及发展趋势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欧洲市场2020-2031年司马鲁肽消费情况及发展趋势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日本市场2020-2031年司马鲁肽消费情况及发展趋势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主要司马鲁肽企业调研分析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二、企业司马鲁肽产品</w:t>
      </w:r>
      <w:r>
        <w:rPr>
          <w:rFonts w:hint="eastAsia"/>
        </w:rPr>
        <w:br/>
      </w:r>
      <w:r>
        <w:rPr>
          <w:rFonts w:hint="eastAsia"/>
        </w:rPr>
        <w:t>　　　　三、企业司马鲁肽产量、价格、收入、成本、毛利情况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二、企业司马鲁肽产品</w:t>
      </w:r>
      <w:r>
        <w:rPr>
          <w:rFonts w:hint="eastAsia"/>
        </w:rPr>
        <w:br/>
      </w:r>
      <w:r>
        <w:rPr>
          <w:rFonts w:hint="eastAsia"/>
        </w:rPr>
        <w:t>　　　　三、企业司马鲁肽产量、价格、收入、成本、毛利情况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二、企业司马鲁肽产品</w:t>
      </w:r>
      <w:r>
        <w:rPr>
          <w:rFonts w:hint="eastAsia"/>
        </w:rPr>
        <w:br/>
      </w:r>
      <w:r>
        <w:rPr>
          <w:rFonts w:hint="eastAsia"/>
        </w:rPr>
        <w:t>　　　　三、企业司马鲁肽产量、价格、收入、成本、毛利情况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二、企业司马鲁肽产品</w:t>
      </w:r>
      <w:r>
        <w:rPr>
          <w:rFonts w:hint="eastAsia"/>
        </w:rPr>
        <w:br/>
      </w:r>
      <w:r>
        <w:rPr>
          <w:rFonts w:hint="eastAsia"/>
        </w:rPr>
        <w:t>　　　　三、企业司马鲁肽产量、价格、收入、成本、毛利情况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二、企业司马鲁肽产品</w:t>
      </w:r>
      <w:r>
        <w:rPr>
          <w:rFonts w:hint="eastAsia"/>
        </w:rPr>
        <w:br/>
      </w:r>
      <w:r>
        <w:rPr>
          <w:rFonts w:hint="eastAsia"/>
        </w:rPr>
        <w:t>　　　　三、企业司马鲁肽产量、价格、收入、成本、毛利情况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二、企业司马鲁肽产品</w:t>
      </w:r>
      <w:r>
        <w:rPr>
          <w:rFonts w:hint="eastAsia"/>
        </w:rPr>
        <w:br/>
      </w:r>
      <w:r>
        <w:rPr>
          <w:rFonts w:hint="eastAsia"/>
        </w:rPr>
        <w:t>　　　　三、企业司马鲁肽产量、价格、收入、成本、毛利情况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二、企业司马鲁肽产品</w:t>
      </w:r>
      <w:r>
        <w:rPr>
          <w:rFonts w:hint="eastAsia"/>
        </w:rPr>
        <w:br/>
      </w:r>
      <w:r>
        <w:rPr>
          <w:rFonts w:hint="eastAsia"/>
        </w:rPr>
        <w:t>　　　　三、企业司马鲁肽产量、价格、收入、成本、毛利情况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二、企业司马鲁肽产品</w:t>
      </w:r>
      <w:r>
        <w:rPr>
          <w:rFonts w:hint="eastAsia"/>
        </w:rPr>
        <w:br/>
      </w:r>
      <w:r>
        <w:rPr>
          <w:rFonts w:hint="eastAsia"/>
        </w:rPr>
        <w:t>　　　　三、企业司马鲁肽产量、价格、收入、成本、毛利情况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二、企业司马鲁肽产品</w:t>
      </w:r>
      <w:r>
        <w:rPr>
          <w:rFonts w:hint="eastAsia"/>
        </w:rPr>
        <w:br/>
      </w:r>
      <w:r>
        <w:rPr>
          <w:rFonts w:hint="eastAsia"/>
        </w:rPr>
        <w:t>　　　　三、企业司马鲁肽产量、价格、收入、成本、毛利情况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二、企业司马鲁肽产品</w:t>
      </w:r>
      <w:r>
        <w:rPr>
          <w:rFonts w:hint="eastAsia"/>
        </w:rPr>
        <w:br/>
      </w:r>
      <w:r>
        <w:rPr>
          <w:rFonts w:hint="eastAsia"/>
        </w:rPr>
        <w:t>　　　　三、企业司马鲁肽产量、价格、收入、成本、毛利情况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不同种类司马鲁肽产量、价格、产值及市场份额情况（2020-2031）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全球市场不同种类司马鲁肽产量、产值及市场份额情况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一、全球市场不同种类司马鲁肽产量、市场份额情况（2020-2031年）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二、全球市场不同种类司马鲁肽产值、市场份额情况（2020-2031年）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三、全球市场不同种类司马鲁肽价格走势分析（2020-2031年）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中国市场不同种类司马鲁肽产量、产值及市场份额情况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一、中国市场不同种类司马鲁肽产量、市场份额情况（2020-2031年）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二、中国市场不同种类司马鲁肽产值、市场份额情况（2020-2031年）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三、中国市场不同种类司马鲁肽价格走势分析（2020-2031年）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司马鲁肽上游原料及下游主要应用领域分析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司马鲁肽产业链分析</w:t>
      </w:r>
      <w:r>
        <w:rPr>
          <w:rFonts w:hint="eastAsia"/>
        </w:rPr>
        <w:br/>
      </w:r>
      <w:r>
        <w:rPr>
          <w:rFonts w:hint="eastAsia"/>
        </w:rPr>
        <w:t>　　第二节 司马鲁肽产业上游供应分析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全球市场司马鲁肽下游主要应用领域消费量、市场份额及增长情况（2020-2031年）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中国市场司马鲁肽下游主要应用领域消费量、市场份额及增长情况（2020-2031年）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中国市场司马鲁肽产量、消费量、进出口分析及发展趋势（2020-2031年）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中国市场司马鲁肽产量、消费量、进出口分析及发展趋势（2020-2031年）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中国市场司马鲁肽进出口贸易趋势（2020-2031年）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中国市场司马鲁肽主要进口来源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中国市场司马鲁肽主要出口目的地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中国市场司马鲁肽主要地区分布（2025年）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中国司马鲁肽生产地区分布</w:t>
      </w:r>
      <w:r>
        <w:rPr>
          <w:rFonts w:hint="eastAsia"/>
        </w:rPr>
        <w:br/>
      </w:r>
      <w:r>
        <w:rPr>
          <w:rFonts w:hint="eastAsia"/>
        </w:rPr>
        <w:t>　　第二节 中国司马鲁肽消费地区分布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影响中国市场司马鲁肽供需因素分析</w:t>
      </w:r>
      <w:r>
        <w:rPr>
          <w:rFonts w:hint="eastAsia"/>
        </w:rPr>
        <w:br/>
      </w:r>
      <w:r>
        <w:rPr>
          <w:rFonts w:hint="eastAsia"/>
        </w:rPr>
        <w:t>　　第一节 司马鲁肽及相关行业技术发展概况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司马鲁肽进出口贸易现状及趋势（2020-2031年）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司马鲁肽产品技术趋势与价格走势预测（2020-2031年）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司马鲁肽行业市场环境发展趋势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不同种类司马鲁肽产品技术发展趋势（2020-2031年）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司马鲁肽价格走势预测（2020-2031年）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司马鲁肽销售渠道分析及建议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国内市场司马鲁肽销售渠道分析</w:t>
      </w:r>
      <w:r>
        <w:rPr>
          <w:rFonts w:hint="eastAsia"/>
        </w:rPr>
        <w:br/>
      </w:r>
      <w:r>
        <w:rPr>
          <w:rFonts w:hint="eastAsia"/>
        </w:rPr>
        <w:t>　　　　一、当前司马鲁肽主要销售模式及销售渠道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二、国内市场司马鲁肽销售模式及销售渠道趋势（2020-2031年）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海外市场司马鲁肽销售渠道分析</w:t>
      </w:r>
      <w:r>
        <w:rPr>
          <w:rFonts w:hint="eastAsia"/>
        </w:rPr>
        <w:br/>
      </w:r>
      <w:r>
        <w:rPr>
          <w:rFonts w:hint="eastAsia"/>
        </w:rPr>
        <w:t>　　第三节 中^智林－司马鲁肽行业营销策略建议</w:t>
      </w:r>
      <w:r>
        <w:rPr>
          <w:rFonts w:hint="eastAsia"/>
        </w:rPr>
        <w:br/>
      </w:r>
      <w:r>
        <w:rPr>
          <w:rFonts w:hint="eastAsia"/>
        </w:rPr>
        <w:t>　　　　一、司马鲁肽市场定位及目标消费者分析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二、司马鲁肽行业营销模式及销售渠道建议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司马鲁肽产品介绍</w:t>
      </w:r>
      <w:r>
        <w:rPr>
          <w:rFonts w:hint="eastAsia"/>
        </w:rPr>
        <w:br/>
      </w:r>
      <w:r>
        <w:rPr>
          <w:rFonts w:hint="eastAsia"/>
        </w:rPr>
        <w:t>　　表 司马鲁肽产品分类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2024年全球不同种类司马鲁肽产量份额</w:t>
      </w:r>
      <w:r>
        <w:rPr>
          <w:rFonts w:hint="eastAsia"/>
        </w:rPr>
        <w:br/>
      </w:r>
      <w:r>
        <w:rPr>
          <w:rFonts w:hint="eastAsia"/>
        </w:rPr>
        <w:t>　　表 不同种类司马鲁肽价格及趋势（2020-2031年）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司马鲁肽主要应用领域</w:t>
      </w:r>
      <w:r>
        <w:rPr>
          <w:rFonts w:hint="eastAsia"/>
        </w:rPr>
        <w:br/>
      </w:r>
      <w:r>
        <w:rPr>
          <w:rFonts w:hint="eastAsia"/>
        </w:rPr>
        <w:t>　　图 全球2024年司马鲁肽不同应用领域消费量份额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全球市场司马鲁肽产量及增长情况（2020-2031年）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全球市场司马鲁肽产值及增长情况（2020-2031年）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中国市场司马鲁肽产量、增长率及趋势（2020-2031年）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中国市场司马鲁肽产值、增长率及趋势（2020-2031年）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全球司马鲁肽产能、产量、产能利用率及趋势（2020-2031年）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全球司马鲁肽产量、表观消费量及趋势（2020-2031年）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中国司马鲁肽产能、产量、产能利用率及趋势（2020-2031年）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中国司马鲁肽产量、表观消费量及趋势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中国司马鲁肽产量、市场需求量及趋势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司马鲁肽行业政策分析</w:t>
      </w:r>
      <w:r>
        <w:rPr>
          <w:rFonts w:hint="eastAsia"/>
        </w:rPr>
        <w:br/>
      </w:r>
      <w:r>
        <w:rPr>
          <w:rFonts w:hint="eastAsia"/>
        </w:rPr>
        <w:t>　　表 全球市场司马鲁肽重点企业2024和2025年产量统计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全球市场司马鲁肽重点企业2024和2025年产量、市场份额统计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全球市场司马鲁肽重点企业2025年产量、市场份额统计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全球市场司马鲁肽重点企业2025年产量、市场份额统计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全球市场司马鲁肽重点企业2024和2025年产值统计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全球市场司马鲁肽重点企业2024和2025年产值市场份额统计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全球市场司马鲁肽重点企业2025年产值、市场份额统计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全球市场司马鲁肽重点企业2025年产值、市场份额统计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全球市场司马鲁肽重点企业2024和2025年产品价格统计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中国市场司马鲁肽重点企业2024和2025年产量统计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中国市场司马鲁肽重点企业2024和2025年产量市场份额统计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中国市场司马鲁肽重点企业2025年产量、市场份额统计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中国市场司马鲁肽重点企业2025年产量、市场份额统计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中国市场司马鲁肽重点企业2024和2025年产值统计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中国市场司马鲁肽重点企业2024和2025年产值市场份额统计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中国市场司马鲁肽重点企业2025年产值、市场份额统计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中国市场司马鲁肽重点企业2025年产值、市场份额统计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司马鲁肽企业总部</w:t>
      </w:r>
      <w:r>
        <w:rPr>
          <w:rFonts w:hint="eastAsia"/>
        </w:rPr>
        <w:br/>
      </w:r>
      <w:r>
        <w:rPr>
          <w:rFonts w:hint="eastAsia"/>
        </w:rPr>
        <w:t>　　表 全球市场司马鲁肽重点企业2024和2025年产值市场份额统计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全球司马鲁肽重点企业SWOT分析</w:t>
      </w:r>
      <w:r>
        <w:rPr>
          <w:rFonts w:hint="eastAsia"/>
        </w:rPr>
        <w:br/>
      </w:r>
      <w:r>
        <w:rPr>
          <w:rFonts w:hint="eastAsia"/>
        </w:rPr>
        <w:t>　　表 中国司马鲁肽重点企业SWOT分析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全球主要地区2020-2025年司马鲁肽产量统计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全球主要地区2025-2031年司马鲁肽产量预测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全球主要地区2020-2031年司马鲁肽产量市场份额统计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全球主要地区2025年司马鲁肽产量市场份额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全球主要地区2020-2025年司马鲁肽产值统计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全球主要地区2025-2031年司马鲁肽产值预测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全球主要地区2020-2031年司马鲁肽产值市场份额统计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全球主要地区2025年司马鲁肽产值市场份额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中国市场2020-2031年司马鲁肽产量及增长情况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中国市场2020-2031年司马鲁肽产值及增长情况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北美市场2020-2031年司马鲁肽产量及增长情况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北美市场2020-2031年司马鲁肽产值及增长情况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欧洲市场2020-2031年司马鲁肽产量及增长情况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欧洲市场2020-2031年司马鲁肽产值及增长情况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日本市场2020-2031年司马鲁肽产量及增长情况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日本市场2020-2031年司马鲁肽产值及增长情况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全球主要地区2020-2025年司马鲁肽消费量统计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全球主要地区2025-2031年司马鲁肽消费量预测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全球主要地区2020-2031年司马鲁肽消费量市场份额统计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全球主要地区2025年司马鲁肽消费量市场份额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中国市场2020-2031年司马鲁肽消费量、增长率及趋势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北美市场2020-2031年司马鲁肽消费量、增长率及趋势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欧洲市场2020-2031年司马鲁肽消费量、增长率及趋势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日本市场2020-2031年司马鲁肽消费量、增长率及趋势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企业（一）司马鲁肽产品情况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企业（二）司马鲁肽产品情况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企业（三）司马鲁肽产品情况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企业（四）司马鲁肽产品情况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企业（五）司马鲁肽产品情况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企业（六）司马鲁肽产品情况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企业（七）司马鲁肽产品情况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企业（八）司马鲁肽产品情况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企业（九）司马鲁肽产品情况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企业（十）司马鲁肽产品情况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全球市场不同种类司马鲁肽产量统计（2020-2025年）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全球市场不同种类司马鲁肽产量预测（2025-2031年）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全球市场不同种类司马鲁肽产量市场份额（2020-2031年）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全球市场不同种类司马鲁肽产值统计（2020-2025年）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全球市场不同种类司马鲁肽产值预测（2025-2031年）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全球市场不同种类司马鲁肽产值市场份额（2020-2031年）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全球市场不同种类司马鲁肽价格走势（2020-2031年）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中国市场不同种类司马鲁肽产量统计（2020-2025年）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中国市场不同种类司马鲁肽产量预测（2025-2031年）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中国市场不同种类司马鲁肽产量市场份额（2020-2031年）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中国市场不同种类司马鲁肽产值统计（2020-2025年）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中国市场不同种类司马鲁肽产值预测（2025-2031年）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中国市场不同种类司马鲁肽产值市场份额（2020-2031年）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中国市场不同种类司马鲁肽价格走势（2020-2031年）</w:t>
      </w:r>
      <w:r>
        <w:rPr>
          <w:rFonts w:hint="eastAsia"/>
        </w:rPr>
        <w:br/>
      </w:r>
      <w:r>
        <w:rPr>
          <w:rFonts w:hint="eastAsia"/>
        </w:rPr>
        <w:t>　　图 司马鲁肽产业链</w:t>
      </w:r>
      <w:r>
        <w:rPr>
          <w:rFonts w:hint="eastAsia"/>
        </w:rPr>
        <w:br/>
      </w:r>
      <w:r>
        <w:rPr>
          <w:rFonts w:hint="eastAsia"/>
        </w:rPr>
        <w:t>　　表 司马鲁肽原材料</w:t>
      </w:r>
      <w:r>
        <w:rPr>
          <w:rFonts w:hint="eastAsia"/>
        </w:rPr>
        <w:br/>
      </w:r>
      <w:r>
        <w:rPr>
          <w:rFonts w:hint="eastAsia"/>
        </w:rPr>
        <w:t>　　表 司马鲁肽上游原料供应商及联系方式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全球市场司马鲁肽主要应用领域消费量统计（2020-2025年）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全球市场司马鲁肽主要应用领域消费量预测（2025-2031年）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全球市场司马鲁肽主要应用领域消费量市场份额（2020-2031年）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2025年全球市场司马鲁肽主要应用领域消费量市场份额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全球市场司马鲁肽主要应用领域消费量增长率（2020-2031年）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中国市场司马鲁肽主要应用领域消费量统计（2020-2025年）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中国市场司马鲁肽主要应用领域消费量预测（2025-2031年）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中国市场司马鲁肽主要应用领域消费量市场份额（2020-2031年）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中国市场司马鲁肽主要应用领域消费量增长率（2020-2031年）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中国市场司马鲁肽产量、消费量、进出口情况分析（2020-2025年）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中国市场司马鲁肽产量、消费量、进出口情况预测（2025-2031年）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2020-2031年中国市场司马鲁肽进出口量</w:t>
      </w:r>
      <w:r>
        <w:rPr>
          <w:rFonts w:hint="eastAsia"/>
        </w:rPr>
        <w:br/>
      </w:r>
      <w:r>
        <w:rPr>
          <w:rFonts w:hint="eastAsia"/>
        </w:rPr>
        <w:t>　　图 2025年司马鲁肽生产地区分布</w:t>
      </w:r>
      <w:r>
        <w:rPr>
          <w:rFonts w:hint="eastAsia"/>
        </w:rPr>
        <w:br/>
      </w:r>
      <w:r>
        <w:rPr>
          <w:rFonts w:hint="eastAsia"/>
        </w:rPr>
        <w:t>　　图 2025年司马鲁肽消费地区分布</w:t>
      </w:r>
      <w:r>
        <w:rPr>
          <w:rFonts w:hint="eastAsia"/>
        </w:rPr>
        <w:br/>
      </w:r>
      <w:r>
        <w:rPr>
          <w:rFonts w:hint="eastAsia"/>
        </w:rPr>
        <w:t>　　图 中国司马鲁肽进口量及趋势预测（2020-2031年）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中国司马鲁肽出口量及趋势预测（2020-2031年）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不同种类司马鲁肽产量占比（2025-2031年）</w:t>
      </w:r>
      <w:r>
        <w:rPr>
          <w:rFonts w:hint="eastAsia"/>
        </w:rPr>
        <w:br/>
      </w:r>
      <w:r>
        <w:rPr>
          <w:rFonts w:hint="eastAsia"/>
        </w:rPr>
        <w:t>　　图 司马鲁肽价格走势预测（2025-2031年）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国内市场司马鲁肽未来销售渠道趋势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e8890d9ec43bb" w:history="1">
        <w:r>
          <w:rPr>
            <w:rStyle w:val="Hyperlink"/>
          </w:rPr>
          <w:t>2025-2031年全球与中国司马鲁肽行业现状调研分析及发展趋势研究报告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e8890d9ec43bb" w:history="1">
        <w:r>
          <w:rPr>
            <w:rStyle w:val="Hyperlink"/>
          </w:rPr>
          <w:t>https://www.20087.com/3/06/SiMaLuTaiDeQianJingQuShi.html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进口司马鲁肽片怎么样、司马鲁肽片的药用价值、多肽用在脸上有什么好处、司马鲁肽片减肥副作用、索马鲁肽片、司马鲁肽片减肥安全吗、吃了14天索马鲁肽感觉瘦了、司马鲁肽片和司美格鲁肽的区别、减肥针司美格鲁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38e0500b64521" w:history="1">
      <w:r>
        <w:rPr>
          <w:rStyle w:val="Hyperlink"/>
        </w:rPr>
        <w:t>2025-2031年全球与中国司马鲁肽行业现状调研分析及发展趋势研究报告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iMaLuTaiDeQianJingQuShi.html" TargetMode="External" Id="R734e8890d9ec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iMaLuTaiDeQianJingQuShi.html" TargetMode="External" Id="R72038e0500b6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2025-07-02T02:07:00Z</dcterms:created>
  <dcterms:modified xsi:type="dcterms:W3CDTF">2025-07-02T03:07:00Z</dcterms:modified>
  <dc:subject>2025-2031年全球与中国司马鲁肽行业现状调研分析及发展趋势研究报告</dc:subject>
  <dc:title>2025-2031年全球与中国司马鲁肽行业现状调研分析及发展趋势研究报告</dc:title>
  <cp:keywords>2025-2031年全球与中国司马鲁肽行业现状调研分析及发展趋势研究报告</cp:keywords>
  <dc:description>2025-2031年全球与中国司马鲁肽行业现状调研分析及发展趋势研究报告</dc:description>
</cp:coreProperties>
</file>