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dfb51c38416c" w:history="1">
              <w:r>
                <w:rPr>
                  <w:rStyle w:val="Hyperlink"/>
                </w:rPr>
                <w:t>2023-2029年中国基因测序仪行业现状全面调研与发展趋势预测报告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dfb51c38416c" w:history="1">
              <w:r>
                <w:rPr>
                  <w:rStyle w:val="Hyperlink"/>
                </w:rPr>
                <w:t>2023-2029年中国基因测序仪行业现状全面调研与发展趋势预测报告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edfb51c38416c" w:history="1">
                <w:r>
                  <w:rPr>
                    <w:rStyle w:val="Hyperlink"/>
                  </w:rPr>
                  <w:t>https://www.20087.com/3/06/JiYinCeXuYiXianZhuangYuFaZhanQuS.html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作为现代生物技术的核心工具，近年来经历了技术上的重大突破，测序成本大幅下降，测序速度显著提升。新一代测序技术（NGS）的广泛应用，使得大规模基因组测序成为可能，促进了遗传病诊断、个性化医疗和生物多样性研究等多个领域的快速发展。同时，测序仪的小型化和便携化，使得现场测序和即时诊断成为可能，拓宽了测序技术的应用场景。</w:t>
      </w:r>
      <w:r>
        <w:rPr>
          <w:rFonts w:hint="eastAsia"/>
        </w:rPr>
        <w:br/>
      </w:r>
      <w:r>
        <w:rPr>
          <w:rFonts w:hint="eastAsia"/>
        </w:rPr>
        <w:t>　　基因测序仪的未来发展将聚焦于提高测序的准确性和读长，同时降低成本和能耗。单分子测序和纳米孔测序技术的成熟，将实现更长的读长和更高的通量，进一步推动基因组学研究的深入。此外，随着云计算和大数据分析技术的发展，基因测序仪将更加注重与数据分析平台的集成，提供从数据采集到分析的一站式解决方案，加速科研成果的转化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dfb51c38416c" w:history="1">
        <w:r>
          <w:rPr>
            <w:rStyle w:val="Hyperlink"/>
          </w:rPr>
          <w:t>2023-2029年中国基因测序仪行业现状全面调研与发展趋势预测报告</w:t>
        </w:r>
      </w:hyperlink>
      <w:r>
        <w:rPr>
          <w:rFonts w:hint="eastAsia"/>
        </w:rPr>
        <w:t>》在多年基因测序仪行业研究结论的基础上，结合中国基因测序仪行业市场的发展现状，通过资深研究团队对基因测序仪市场各类资讯进行整理分析，并依托国家权威数据资源和长期市场监测的数据库，对基因测序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6edfb51c38416c" w:history="1">
        <w:r>
          <w:rPr>
            <w:rStyle w:val="Hyperlink"/>
          </w:rPr>
          <w:t>2023-2029年中国基因测序仪行业现状全面调研与发展趋势预测报告</w:t>
        </w:r>
      </w:hyperlink>
      <w:r>
        <w:rPr>
          <w:rFonts w:hint="eastAsia"/>
        </w:rPr>
        <w:t>可以帮助投资者准确把握基因测序仪行业的市场现状，为投资者进行投资作出基因测序仪行业前景预判，挖掘基因测序仪行业投资价值，同时提出基因测序仪行业投资策略、营销策略等方面的建议。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基因测序仪器概述</w:t>
      </w:r>
      <w:r>
        <w:rPr>
          <w:rFonts w:hint="eastAsia"/>
        </w:rPr>
        <w:br/>
      </w:r>
      <w:r>
        <w:rPr>
          <w:rFonts w:hint="eastAsia"/>
        </w:rPr>
        <w:t>　　第一节 基因测序仪器定义</w:t>
      </w:r>
      <w:r>
        <w:rPr>
          <w:rFonts w:hint="eastAsia"/>
        </w:rPr>
        <w:br/>
      </w:r>
      <w:r>
        <w:rPr>
          <w:rFonts w:hint="eastAsia"/>
        </w:rPr>
        <w:t>　　第二节 基因测序仪器行业发展历程</w:t>
      </w:r>
      <w:r>
        <w:rPr>
          <w:rFonts w:hint="eastAsia"/>
        </w:rPr>
        <w:br/>
      </w:r>
      <w:r>
        <w:rPr>
          <w:rFonts w:hint="eastAsia"/>
        </w:rPr>
        <w:t>　　第三节 基因测序仪器产业链分析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二、基因测序仪器产业链模型分析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2023年中国基因测序仪器行业发展环境分析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基因测序仪器行业相关政策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2023年中国基因测序仪器行业发展社会环境分析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中国基因测序仪器生产现状分析</w:t>
      </w:r>
      <w:r>
        <w:rPr>
          <w:rFonts w:hint="eastAsia"/>
        </w:rPr>
        <w:br/>
      </w:r>
      <w:r>
        <w:rPr>
          <w:rFonts w:hint="eastAsia"/>
        </w:rPr>
        <w:t>　　第一节 基因测序仪器行业总体规模</w:t>
      </w:r>
      <w:r>
        <w:rPr>
          <w:rFonts w:hint="eastAsia"/>
        </w:rPr>
        <w:br/>
      </w:r>
      <w:r>
        <w:rPr>
          <w:rFonts w:hint="eastAsia"/>
        </w:rPr>
        <w:t>　　第一节 基因测序仪器产能概况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基因测序仪器市场容量概况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基因测序仪器产业的生命周期分析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基因测序仪器产业供需情况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基因测序仪器国内产品价格走势及影响因素分析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2023年我国基因测序仪器行业发展现状分析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我国基因测序仪器行业发展现状</w:t>
      </w:r>
      <w:r>
        <w:rPr>
          <w:rFonts w:hint="eastAsia"/>
        </w:rPr>
        <w:br/>
      </w:r>
      <w:r>
        <w:rPr>
          <w:rFonts w:hint="eastAsia"/>
        </w:rPr>
        <w:t>　　　　一、基因测序仪器行业品牌发展现状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二、基因测序仪器行业需求市场现状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三、基因测序仪器市场需求层次分析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四、我国基因测序仪器市场走向分析</w:t>
      </w:r>
      <w:r>
        <w:rPr>
          <w:rFonts w:hint="eastAsia"/>
        </w:rPr>
        <w:br/>
      </w:r>
      <w:r>
        <w:rPr>
          <w:rFonts w:hint="eastAsia"/>
        </w:rPr>
        <w:t>　　第二节 中国基因测序仪器产品技术分析</w:t>
      </w:r>
      <w:r>
        <w:rPr>
          <w:rFonts w:hint="eastAsia"/>
        </w:rPr>
        <w:br/>
      </w:r>
      <w:r>
        <w:rPr>
          <w:rFonts w:hint="eastAsia"/>
        </w:rPr>
        <w:t>　　　　一、2023年基因测序仪器产品技术变化特点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二、2023年基因测序仪器产品市场的新技术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三、2023年基因测序仪器产品市场现状分析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中国基因测序仪器行业存在的问题</w:t>
      </w:r>
      <w:r>
        <w:rPr>
          <w:rFonts w:hint="eastAsia"/>
        </w:rPr>
        <w:br/>
      </w:r>
      <w:r>
        <w:rPr>
          <w:rFonts w:hint="eastAsia"/>
        </w:rPr>
        <w:t>　　第四节 中国基因测序仪器市场分析及思考</w:t>
      </w:r>
      <w:r>
        <w:rPr>
          <w:rFonts w:hint="eastAsia"/>
        </w:rPr>
        <w:br/>
      </w:r>
      <w:r>
        <w:rPr>
          <w:rFonts w:hint="eastAsia"/>
        </w:rPr>
        <w:t>　　　　一、基因测序仪器市场特点</w:t>
      </w:r>
      <w:r>
        <w:rPr>
          <w:rFonts w:hint="eastAsia"/>
        </w:rPr>
        <w:br/>
      </w:r>
      <w:r>
        <w:rPr>
          <w:rFonts w:hint="eastAsia"/>
        </w:rPr>
        <w:t>　　　　二、基因测序仪器市场分析</w:t>
      </w:r>
      <w:r>
        <w:rPr>
          <w:rFonts w:hint="eastAsia"/>
        </w:rPr>
        <w:br/>
      </w:r>
      <w:r>
        <w:rPr>
          <w:rFonts w:hint="eastAsia"/>
        </w:rPr>
        <w:t>　　　　三、基因测序仪器市场变化的方向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四、中国基因测序仪器行业发展的新思路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五、对中国基因测序仪器行业发展的思考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2023年中国基因测序仪器行业发展概况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2023年中国基因测序仪器行业发展态势分析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2023年中国基因测序仪器行业发展特点分析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2023年中国基因测序仪器行业市场供需分析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基因测序仪器市场竞争策略分析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一、基因测序仪器市场增长潜力分析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二、基因测序仪器产品竞争策略分析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基因测序仪器企业竞争策略分析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一、2023年我国基因测序仪器市场竞争趋势</w:t>
      </w:r>
      <w:r>
        <w:rPr>
          <w:rFonts w:hint="eastAsia"/>
        </w:rPr>
        <w:br/>
      </w:r>
      <w:r>
        <w:rPr>
          <w:rFonts w:hint="eastAsia"/>
        </w:rPr>
        <w:t>　　　　二、2023年基因测序仪器行业竞争格局展望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三、2023年基因测序仪器行业竞争策略分析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2023年基因测序仪器行业投资情况分析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基因测序仪器行业投资机会分析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一、基因测序仪器投资项目分析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二、可以投资的基因测序仪器模式</w:t>
      </w:r>
      <w:r>
        <w:rPr>
          <w:rFonts w:hint="eastAsia"/>
        </w:rPr>
        <w:br/>
      </w:r>
      <w:r>
        <w:rPr>
          <w:rFonts w:hint="eastAsia"/>
        </w:rPr>
        <w:t>　　　　三、基因测序仪器投资机会</w:t>
      </w:r>
      <w:r>
        <w:rPr>
          <w:rFonts w:hint="eastAsia"/>
        </w:rPr>
        <w:br/>
      </w:r>
      <w:r>
        <w:rPr>
          <w:rFonts w:hint="eastAsia"/>
        </w:rPr>
        <w:t>　　　　四、基因测序仪器投资新方向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2023-2029年中国基因测序仪器行业发展前景预测分析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2023-2029年中国基因测序仪器行业发展预测分析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一、未来基因测序仪器发展分析</w:t>
      </w:r>
      <w:r>
        <w:rPr>
          <w:rFonts w:hint="eastAsia"/>
        </w:rPr>
        <w:br/>
      </w:r>
      <w:r>
        <w:rPr>
          <w:rFonts w:hint="eastAsia"/>
        </w:rPr>
        <w:t>　　　　二、未来基因测序仪器行业技术开发方向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2023-2029年中国基因测序仪器行业市场前景分析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三、行业新动态及其对基因测序仪器行业的影响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四、行业竞争状况及其对基因测序仪器行业的意义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四、行业新动态及其对基因测序仪器行业的影响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五、行业竞争状况及其对基因测序仪器行业的意义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2023-2029年基因测序仪器行业发展趋势及投资风险分析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当前基因测序仪器存在的问题</w:t>
      </w:r>
      <w:r>
        <w:rPr>
          <w:rFonts w:hint="eastAsia"/>
        </w:rPr>
        <w:br/>
      </w:r>
      <w:r>
        <w:rPr>
          <w:rFonts w:hint="eastAsia"/>
        </w:rPr>
        <w:t>　　第二节 基因测序仪器未来发展预测分析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一、中国基因测序仪器发展方向分析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二、2023-2029年中国基因测序仪器行业发展规模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三、2023-2029年中国基因测序仪器行业发展趋势预测</w:t>
      </w:r>
      <w:r>
        <w:rPr>
          <w:rFonts w:hint="eastAsia"/>
        </w:rPr>
        <w:br/>
      </w:r>
      <w:r>
        <w:rPr>
          <w:rFonts w:hint="eastAsia"/>
        </w:rPr>
        <w:t>　　　　2023-2029年全球基因测序仪前景预测（亿美元）</w:t>
      </w:r>
      <w:r>
        <w:rPr>
          <w:rFonts w:hint="eastAsia"/>
        </w:rPr>
        <w:br/>
      </w:r>
      <w:r>
        <w:rPr>
          <w:rFonts w:hint="eastAsia"/>
        </w:rPr>
        <w:t>　　第三节 2023-2029年中国基因测序仪器行业投资风险分析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基因测序仪器地区销售分析</w:t>
      </w:r>
      <w:r>
        <w:rPr>
          <w:rFonts w:hint="eastAsia"/>
        </w:rPr>
        <w:br/>
      </w:r>
      <w:r>
        <w:rPr>
          <w:rFonts w:hint="eastAsia"/>
        </w:rPr>
        <w:t>　　第一节 中国基因测序仪器区域销售市场结构变化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基因测序仪器“东北地区”销售分析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基因测序仪器“华北地区”销售分析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基因测序仪器“中南地区”销售分析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基因测序仪器“华东地区”销售分析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基因测序仪器“西北地区”销售分析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2023-2029年中国基因测序仪器行业投资战略研究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2023-2029年中国基因测序仪器行业投资策略分析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一、基因测序仪器投资策略</w:t>
      </w:r>
      <w:r>
        <w:rPr>
          <w:rFonts w:hint="eastAsia"/>
        </w:rPr>
        <w:br/>
      </w:r>
      <w:r>
        <w:rPr>
          <w:rFonts w:hint="eastAsia"/>
        </w:rPr>
        <w:t>　　　　二、基因测序仪器投资筹划策略</w:t>
      </w:r>
      <w:r>
        <w:rPr>
          <w:rFonts w:hint="eastAsia"/>
        </w:rPr>
        <w:br/>
      </w:r>
      <w:r>
        <w:rPr>
          <w:rFonts w:hint="eastAsia"/>
        </w:rPr>
        <w:t>　　　　三、基因测序仪器品牌竞争战略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2023-2029年中国基因测序仪器行业品牌建设策略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一、基因测序仪器的规划</w:t>
      </w:r>
      <w:r>
        <w:rPr>
          <w:rFonts w:hint="eastAsia"/>
        </w:rPr>
        <w:br/>
      </w:r>
      <w:r>
        <w:rPr>
          <w:rFonts w:hint="eastAsia"/>
        </w:rPr>
        <w:t>　　　　二、基因测序仪器的建设</w:t>
      </w:r>
      <w:r>
        <w:rPr>
          <w:rFonts w:hint="eastAsia"/>
        </w:rPr>
        <w:br/>
      </w:r>
      <w:r>
        <w:rPr>
          <w:rFonts w:hint="eastAsia"/>
        </w:rPr>
        <w:t>　　　　三、基因测序仪器业成功之道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中国基因测序仪器行业市场发展趋势预测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基因测序仪器产品投资机会</w:t>
      </w:r>
      <w:r>
        <w:rPr>
          <w:rFonts w:hint="eastAsia"/>
        </w:rPr>
        <w:br/>
      </w:r>
      <w:r>
        <w:rPr>
          <w:rFonts w:hint="eastAsia"/>
        </w:rPr>
        <w:t>　　第三节 基因测序仪器产品投资趋势分析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2018-2023年我国基因测序仪器市场规模统计表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2018-2023年我国基因测序仪器市场规模及增长率变化图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2018-2023年我国基因测序仪器产能统计表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2018-2023年我国基因测序仪器产能及增长率变化图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2018-2023年中国基因测序仪器产能及增长率预测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2018-2023年我国基因测序仪器市场容量统计表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2018-2023年我国基因测序仪器市场容量及增长率变化图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2018-2023年中国基因测序仪器产能利用率变化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2018-2023年中国基因测序仪器市场容量及增长率预测</w:t>
      </w:r>
      <w:r>
        <w:rPr>
          <w:rFonts w:hint="eastAsia"/>
        </w:rPr>
        <w:br/>
      </w:r>
      <w:r>
        <w:rPr>
          <w:rFonts w:hint="eastAsia"/>
        </w:rPr>
        <w:t>　　图表 2018-2023年基因测序仪器国内平均经销价格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dfb51c38416c" w:history="1">
        <w:r>
          <w:rPr>
            <w:rStyle w:val="Hyperlink"/>
          </w:rPr>
          <w:t>2023-2029年中国基因测序仪行业现状全面调研与发展趋势预测报告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edfb51c38416c" w:history="1">
        <w:r>
          <w:rPr>
            <w:rStyle w:val="Hyperlink"/>
          </w:rPr>
          <w:t>https://www.20087.com/3/06/JiYinCeXuYiXianZhuangYuFaZhanQuS.html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255f7e534006" w:history="1">
      <w:r>
        <w:rPr>
          <w:rStyle w:val="Hyperlink"/>
        </w:rPr>
        <w:t>2023-2029年中国基因测序仪行业现状全面调研与发展趋势预测报告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YinCeXuYiXianZhuangYuFaZhanQuS.html" TargetMode="External" Id="R806edfb51c38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YinCeXuYiXianZhuangYuFaZhanQuS.html" TargetMode="External" Id="R410e255f7e5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2023-07-01T04:30:00Z</dcterms:created>
  <dcterms:modified xsi:type="dcterms:W3CDTF">2023-07-01T05:30:00Z</dcterms:modified>
  <dc:subject>2023-2029年中国基因测序仪行业现状全面调研与发展趋势预测报告</dc:subject>
  <dc:title>2023-2029年中国基因测序仪行业现状全面调研与发展趋势预测报告</dc:title>
  <cp:keywords>2023-2029年中国基因测序仪行业现状全面调研与发展趋势预测报告</cp:keywords>
  <dc:description>2023-2029年中国基因测序仪行业现状全面调研与发展趋势预测报告</dc:description>
</cp:coreProperties>
</file>