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a9400f6144444" w:history="1">
              <w:r>
                <w:rPr>
                  <w:rStyle w:val="Hyperlink"/>
                </w:rPr>
                <w:t>中国复方氨酚烷胺胶囊行业发展调研与前景趋势报告（2025-2031年）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a9400f6144444" w:history="1">
              <w:r>
                <w:rPr>
                  <w:rStyle w:val="Hyperlink"/>
                </w:rPr>
                <w:t>中国复方氨酚烷胺胶囊行业发展调研与前景趋势报告（2025-2031年）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a9400f6144444" w:history="1">
                <w:r>
                  <w:rPr>
                    <w:rStyle w:val="Hyperlink"/>
                  </w:rPr>
                  <w:t>https://www.20087.com/3/86/FuFangAnFenWanAnJiaoNangFaZhanXianZhuangQianJing.html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氨酚烷胺胶囊是一种常见的解热镇痛药物，广泛用于治疗感冒、流感引起的发热、头痛等症状。目前，随着医药行业的规范化和药品监管的加强，复方氨酚烷胺胶囊的配方和生产工艺得到了优化，确保了药品的安全性和有效性。同时，药品包装和说明书的改进，提高了患者用药的便利性和信息透明度，促进了合理用药和自我健康管理。</w:t>
      </w:r>
      <w:r>
        <w:rPr>
          <w:rFonts w:hint="eastAsia"/>
        </w:rPr>
        <w:br/>
      </w:r>
      <w:r>
        <w:rPr>
          <w:rFonts w:hint="eastAsia"/>
        </w:rPr>
        <w:t>　　未来，复方氨酚烷胺胶囊的研发将更加关注安全性提升和个性化治疗。一方面，通过临床研究和药理学分析，药品配方将更加科学，减少副作用和药物相互作用的风险。另一方面，基于基因组学和代谢组学的数据，复方氨酚烷胺胶囊将探索个体化给药方案，提高治疗效果，满足不同患者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a9400f6144444" w:history="1">
        <w:r>
          <w:rPr>
            <w:rStyle w:val="Hyperlink"/>
          </w:rPr>
          <w:t>中国复方氨酚烷胺胶囊行业发展调研与前景趋势报告（2025-2031年）</w:t>
        </w:r>
      </w:hyperlink>
      <w:r>
        <w:rPr>
          <w:rFonts w:hint="eastAsia"/>
        </w:rPr>
        <w:t>》基于国家统计局及复方氨酚烷胺胶囊行业协会的权威数据，全面调研了复方氨酚烷胺胶囊行业的市场规模、市场需求、产业链结构及价格变动，并对复方氨酚烷胺胶囊细分市场进行了深入分析。报告详细剖析了复方氨酚烷胺胶囊市场竞争格局，重点关注品牌影响力及重点企业的运营表现，同时科学预测了复方氨酚烷胺胶囊市场前景与发展趋势，识别了行业潜在的风险与机遇。通过专业、科学的研究方法，报告为复方氨酚烷胺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复方氨酚烷胺胶囊行业界定</w:t>
      </w:r>
      <w:r>
        <w:rPr>
          <w:rFonts w:hint="eastAsia"/>
        </w:rPr>
        <w:br/>
      </w:r>
      <w:r>
        <w:rPr>
          <w:rFonts w:hint="eastAsia"/>
        </w:rPr>
        <w:t>　　第一节 复方氨酚烷胺胶囊行业定义</w:t>
      </w:r>
      <w:r>
        <w:rPr>
          <w:rFonts w:hint="eastAsia"/>
        </w:rPr>
        <w:br/>
      </w:r>
      <w:r>
        <w:rPr>
          <w:rFonts w:hint="eastAsia"/>
        </w:rPr>
        <w:t>　　第二节 复方氨酚烷胺胶囊行业特点分析</w:t>
      </w:r>
      <w:r>
        <w:rPr>
          <w:rFonts w:hint="eastAsia"/>
        </w:rPr>
        <w:br/>
      </w:r>
      <w:r>
        <w:rPr>
          <w:rFonts w:hint="eastAsia"/>
        </w:rPr>
        <w:t>　　第三节 复方氨酚烷胺胶囊行业发展历程</w:t>
      </w:r>
      <w:r>
        <w:rPr>
          <w:rFonts w:hint="eastAsia"/>
        </w:rPr>
        <w:br/>
      </w:r>
      <w:r>
        <w:rPr>
          <w:rFonts w:hint="eastAsia"/>
        </w:rPr>
        <w:t>　　第四节 复方氨酚烷胺胶囊产业链分析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2024-2025年全球复方氨酚烷胺胶囊行业发展态势分析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全球复方氨酚烷胺胶囊行业总体情况</w:t>
      </w:r>
      <w:r>
        <w:rPr>
          <w:rFonts w:hint="eastAsia"/>
        </w:rPr>
        <w:br/>
      </w:r>
      <w:r>
        <w:rPr>
          <w:rFonts w:hint="eastAsia"/>
        </w:rPr>
        <w:t>　　第二节 复方氨酚烷胺胶囊行业重点国家、地区市场分析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全球复方氨酚烷胺胶囊行业发展前景预测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2024-2025年中国复方氨酚烷胺胶囊行业发展环境分析</w:t>
      </w:r>
      <w:r>
        <w:rPr>
          <w:rFonts w:hint="eastAsia"/>
        </w:rPr>
        <w:br/>
      </w:r>
      <w:r>
        <w:rPr>
          <w:rFonts w:hint="eastAsia"/>
        </w:rPr>
        <w:t>　　第一节 复方氨酚烷胺胶囊行业经济环境分析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复方氨酚烷胺胶囊行业政策环境分析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一、复方氨酚烷胺胶囊行业相关政策</w:t>
      </w:r>
      <w:r>
        <w:rPr>
          <w:rFonts w:hint="eastAsia"/>
        </w:rPr>
        <w:br/>
      </w:r>
      <w:r>
        <w:rPr>
          <w:rFonts w:hint="eastAsia"/>
        </w:rPr>
        <w:t>　　　　二、复方氨酚烷胺胶囊行业相关标准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复方氨酚烷胺胶囊行业技术发展现状及趋势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当前我国复方氨酚烷胺胶囊技术发展现状</w:t>
      </w:r>
      <w:r>
        <w:rPr>
          <w:rFonts w:hint="eastAsia"/>
        </w:rPr>
        <w:br/>
      </w:r>
      <w:r>
        <w:rPr>
          <w:rFonts w:hint="eastAsia"/>
        </w:rPr>
        <w:t>　　第二节 中外复方氨酚烷胺胶囊技术差距及产生差距的主要原因分析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提高我国复方氨酚烷胺胶囊技术的对策</w:t>
      </w:r>
      <w:r>
        <w:rPr>
          <w:rFonts w:hint="eastAsia"/>
        </w:rPr>
        <w:br/>
      </w:r>
      <w:r>
        <w:rPr>
          <w:rFonts w:hint="eastAsia"/>
        </w:rPr>
        <w:t>　　第四节 我国复方氨酚烷胺胶囊研发、设计发展趋势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中国复方氨酚烷胺胶囊行业市场供需状况分析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中国复方氨酚烷胺胶囊行业市场规模情况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中国复方氨酚烷胺胶囊行业市场需求状况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一、2019-2024年复方氨酚烷胺胶囊行业市场需求情况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二、复方氨酚烷胺胶囊行业市场需求特点分析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三、2025-2031年复方氨酚烷胺胶囊行业市场需求预测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中国复方氨酚烷胺胶囊行业产量情况分析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一、2019-2024年复方氨酚烷胺胶囊行业产量统计</w:t>
      </w:r>
      <w:r>
        <w:rPr>
          <w:rFonts w:hint="eastAsia"/>
        </w:rPr>
        <w:br/>
      </w:r>
      <w:r>
        <w:rPr>
          <w:rFonts w:hint="eastAsia"/>
        </w:rPr>
        <w:t>　　　　二、复方氨酚烷胺胶囊行业市场供给特点分析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三、2025-2031年复方氨酚烷胺胶囊行业产量预测</w:t>
      </w:r>
      <w:r>
        <w:rPr>
          <w:rFonts w:hint="eastAsia"/>
        </w:rPr>
        <w:br/>
      </w:r>
      <w:r>
        <w:rPr>
          <w:rFonts w:hint="eastAsia"/>
        </w:rPr>
        <w:t>　　第四节 复方氨酚烷胺胶囊行业市场供需平衡状况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中国复方氨酚烷胺胶囊行业进出口情况分析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复方氨酚烷胺胶囊行业出口情况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一、2019-2024年复方氨酚烷胺胶囊行业出口情况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三、2025-2031年复方氨酚烷胺胶囊行业出口情况预测</w:t>
      </w:r>
      <w:r>
        <w:rPr>
          <w:rFonts w:hint="eastAsia"/>
        </w:rPr>
        <w:br/>
      </w:r>
      <w:r>
        <w:rPr>
          <w:rFonts w:hint="eastAsia"/>
        </w:rPr>
        <w:t>　　第二节 复方氨酚烷胺胶囊行业进口情况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一、2019-2024年复方氨酚烷胺胶囊行业进口情况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三、2025-2031年复方氨酚烷胺胶囊行业进口情况预测</w:t>
      </w:r>
      <w:r>
        <w:rPr>
          <w:rFonts w:hint="eastAsia"/>
        </w:rPr>
        <w:br/>
      </w:r>
      <w:r>
        <w:rPr>
          <w:rFonts w:hint="eastAsia"/>
        </w:rPr>
        <w:t>　　第三节 复方氨酚烷胺胶囊行业进出口面临的挑战及对策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中国复方氨酚烷胺胶囊行业产品价格监测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一、复方氨酚烷胺胶囊市场价格特征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二、当前复方氨酚烷胺胶囊市场价格评述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三、影响复方氨酚烷胺胶囊市场价格因素分析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四、未来复方氨酚烷胺胶囊市场价格走势预测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中国复方氨酚烷胺胶囊行业重点区域市场分析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复方氨酚烷胺胶囊行业区域市场分布情况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复方氨酚烷胺胶囊行业细分市场调研分析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复方氨酚烷胺胶囊细分产品（一）市场调研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复方氨酚烷胺胶囊细分产品（二）市场调研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复方氨酚烷胺胶囊行业上、下游市场分析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复方氨酚烷胺胶囊行业上游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复方氨酚烷胺胶囊行业下游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复方氨酚烷胺胶囊行业重点企业发展调研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复方氨酚烷胺胶囊重点企业（一）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复方氨酚烷胺胶囊重点企业（二）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复方氨酚烷胺胶囊重点企业（三）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复方氨酚烷胺胶囊重点企业（四）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复方氨酚烷胺胶囊重点企业（五）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复方氨酚烷胺胶囊重点企业（六）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复方氨酚烷胺胶囊行业风险及对策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2025-2031年复方氨酚烷胺胶囊行业发展环境分析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2025-2031年复方氨酚烷胺胶囊行业投资特性分析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一、复方氨酚烷胺胶囊行业进入壁垒</w:t>
      </w:r>
      <w:r>
        <w:rPr>
          <w:rFonts w:hint="eastAsia"/>
        </w:rPr>
        <w:br/>
      </w:r>
      <w:r>
        <w:rPr>
          <w:rFonts w:hint="eastAsia"/>
        </w:rPr>
        <w:t>　　　　二、复方氨酚烷胺胶囊行业盈利模式</w:t>
      </w:r>
      <w:r>
        <w:rPr>
          <w:rFonts w:hint="eastAsia"/>
        </w:rPr>
        <w:br/>
      </w:r>
      <w:r>
        <w:rPr>
          <w:rFonts w:hint="eastAsia"/>
        </w:rPr>
        <w:t>　　　　三、复方氨酚烷胺胶囊行业盈利因素</w:t>
      </w:r>
      <w:r>
        <w:rPr>
          <w:rFonts w:hint="eastAsia"/>
        </w:rPr>
        <w:br/>
      </w:r>
      <w:r>
        <w:rPr>
          <w:rFonts w:hint="eastAsia"/>
        </w:rPr>
        <w:t>　　第三节 复方氨酚烷胺胶囊行业“波特五力模型”分析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2025-2031年复方氨酚烷胺胶囊行业风险及对策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复方氨酚烷胺胶囊企业竞争策略分析</w:t>
      </w:r>
      <w:r>
        <w:rPr>
          <w:rFonts w:hint="eastAsia"/>
        </w:rPr>
        <w:br/>
      </w:r>
      <w:r>
        <w:rPr>
          <w:rFonts w:hint="eastAsia"/>
        </w:rPr>
        <w:t>　　第一节 复方氨酚烷胺胶囊市场竞争策略分析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一、2025-2031年中国复方氨酚烷胺胶囊市场增长潜力分析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二、2025-2031年中国复方氨酚烷胺胶囊主要潜力品种分析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三、现有复方氨酚烷胺胶囊产品竞争策略分析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四、潜力复方氨酚烷胺胶囊品种竞争策略选择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2025-2031年中国复方氨酚烷胺胶囊企业竞争策略分析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一、2025-2031年我国复方氨酚烷胺胶囊市场竞争趋势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二、2025-2031年复方氨酚烷胺胶囊行业竞争格局展望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三、2025-2031年复方氨酚烷胺胶囊行业竞争策略分析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四、2025-2031年复方氨酚烷胺胶囊企业竞争策略分析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2025-2031年中国复方氨酚烷胺胶囊行业发展趋势分析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一、2025-2031年复方氨酚烷胺胶囊技术发展趋势分析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二、2025-2031年复方氨酚烷胺胶囊产品发展趋势分析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三、2025-2031年复方氨酚烷胺胶囊行业竞争格局展望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2025-2031年中国复方氨酚烷胺胶囊市场趋势分析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一、2025-2031年复方氨酚烷胺胶囊发展趋势预测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二、2025-2031年复方氨酚烷胺胶囊市场前景分析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三、2025-2031年复方氨酚烷胺胶囊产业政策趋向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2025-2031年复方氨酚烷胺胶囊行业投资价值评估分析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复方氨酚烷胺胶囊行业发展建议分析</w:t>
      </w:r>
      <w:r>
        <w:rPr>
          <w:rFonts w:hint="eastAsia"/>
        </w:rPr>
        <w:br/>
      </w:r>
      <w:r>
        <w:rPr>
          <w:rFonts w:hint="eastAsia"/>
        </w:rPr>
        <w:t>　　第一节 复方氨酚烷胺胶囊行业研究结论及建议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复方氨酚烷胺胶囊细分行业研究结论及建议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中智^林^：复方氨酚烷胺胶囊行业竞争策略总结及建议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复方氨酚烷胺胶囊行业历程</w:t>
      </w:r>
      <w:r>
        <w:rPr>
          <w:rFonts w:hint="eastAsia"/>
        </w:rPr>
        <w:br/>
      </w:r>
      <w:r>
        <w:rPr>
          <w:rFonts w:hint="eastAsia"/>
        </w:rPr>
        <w:t>　　图表 复方氨酚烷胺胶囊行业生命周期</w:t>
      </w:r>
      <w:r>
        <w:rPr>
          <w:rFonts w:hint="eastAsia"/>
        </w:rPr>
        <w:br/>
      </w:r>
      <w:r>
        <w:rPr>
          <w:rFonts w:hint="eastAsia"/>
        </w:rPr>
        <w:t>　　图表 复方氨酚烷胺胶囊行业产业链分析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2019-2024年复方氨酚烷胺胶囊行业市场容量分析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2024年中国复方氨酚烷胺胶囊行业需求领域分布格局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2024年中国复方氨酚烷胺胶囊进口国家及地区分析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2024年中国复方氨酚烷胺胶囊出口国家及地区分析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**地区复方氨酚烷胺胶囊市场规模及增长情况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**地区复方氨酚烷胺胶囊行业市场需求情况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**地区复方氨酚烷胺胶囊市场规模及增长情况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**地区复方氨酚烷胺胶囊行业市场需求情况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**地区复方氨酚烷胺胶囊市场规模及增长情况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**地区复方氨酚烷胺胶囊行业市场需求情况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**地区复方氨酚烷胺胶囊市场规模及增长情况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**地区复方氨酚烷胺胶囊行业市场需求情况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复方氨酚烷胺胶囊重点企业（三）成长能力情况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2025-2031年中国复方氨酚烷胺胶囊行业市场规模预测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2025年中国复方氨酚烷胺胶囊市场前景分析</w:t>
      </w:r>
      <w:r>
        <w:rPr>
          <w:rFonts w:hint="eastAsia"/>
        </w:rPr>
        <w:br/>
      </w:r>
      <w:r>
        <w:rPr>
          <w:rFonts w:hint="eastAsia"/>
        </w:rPr>
        <w:t>　　图表 2025年中国复方氨酚烷胺胶囊发展趋势预测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a9400f6144444" w:history="1">
        <w:r>
          <w:rPr>
            <w:rStyle w:val="Hyperlink"/>
          </w:rPr>
          <w:t>中国复方氨酚烷胺胶囊行业发展调研与前景趋势报告（2025-2031年）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a9400f6144444" w:history="1">
        <w:r>
          <w:rPr>
            <w:rStyle w:val="Hyperlink"/>
          </w:rPr>
          <w:t>https://www.20087.com/3/86/FuFangAnFenWanAnJiaoNangFaZhanXianZhuangQianJing.html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酚烷胺和布洛芬区别、复方氨酚烷胺胶囊能喝酒吗、一次吃了4颗氨酚会肝损伤、复方氨酚烷胺胶囊和布洛芬能一起吃吗、布洛芬和对乙酰氨基酚哪个更安全、复方氨酚烷胺胶囊可以和999感冒灵一起吃吗、吃复方氨酚几个小时才能喝酒、复方氨酚烷胺胶囊和阿莫西林可以一起吃吗喝酒了怎么办、吃完999多久吃复方氨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94bc45eb34447" w:history="1">
      <w:r>
        <w:rPr>
          <w:rStyle w:val="Hyperlink"/>
        </w:rPr>
        <w:t>中国复方氨酚烷胺胶囊行业发展调研与前景趋势报告（2025-2031年）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uFangAnFenWanAnJiaoNangFaZhanXianZhuangQianJing.html" TargetMode="External" Id="R3a9a9400f614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uFangAnFenWanAnJiaoNangFaZhanXianZhuangQianJing.html" TargetMode="External" Id="Rffc94bc45eb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2025-01-07T03:30:00Z</dcterms:created>
  <dcterms:modified xsi:type="dcterms:W3CDTF">2025-01-07T04:30:00Z</dcterms:modified>
  <dc:subject>中国复方氨酚烷胺胶囊行业发展调研与前景趋势报告（2025-2031年）</dc:subject>
  <dc:title>中国复方氨酚烷胺胶囊行业发展调研与前景趋势报告（2025-2031年）</dc:title>
  <cp:keywords>中国复方氨酚烷胺胶囊行业发展调研与前景趋势报告（2025-2031年）</cp:keywords>
  <dc:description>中国复方氨酚烷胺胶囊行业发展调研与前景趋势报告（2025-2031年）</dc:description>
</cp:coreProperties>
</file>